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1FA3C" w14:textId="77777777" w:rsidR="00F746E3" w:rsidRDefault="00000000">
      <w:pPr>
        <w:tabs>
          <w:tab w:val="center" w:pos="4526"/>
          <w:tab w:val="center" w:pos="7939"/>
        </w:tabs>
        <w:spacing w:after="220"/>
      </w:pPr>
      <w:r>
        <w:tab/>
      </w:r>
      <w:r>
        <w:rPr>
          <w:rFonts w:ascii="Times New Roman" w:eastAsia="Times New Roman" w:hAnsi="Times New Roman" w:cs="Times New Roman"/>
          <w:b/>
          <w:sz w:val="23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3"/>
        </w:rPr>
        <w:tab/>
        <w:t xml:space="preserve"> о доходах, расходах, об имуществе и обязательствах</w:t>
      </w:r>
    </w:p>
    <w:p w14:paraId="15697005" w14:textId="77777777" w:rsidR="00F746E3" w:rsidRDefault="00000000">
      <w:pPr>
        <w:spacing w:after="0"/>
        <w:ind w:left="-56"/>
      </w:pPr>
      <w:r>
        <w:rPr>
          <w:rFonts w:ascii="Times New Roman" w:eastAsia="Times New Roman" w:hAnsi="Times New Roman" w:cs="Times New Roman"/>
          <w:b/>
          <w:sz w:val="23"/>
        </w:rPr>
        <w:t xml:space="preserve"> имущественного характера заведующей МКУК «Среднеапоченская сельская библиотека» Горшеченского района и членов его семьи за период </w:t>
      </w:r>
    </w:p>
    <w:p w14:paraId="08FB2758" w14:textId="77777777" w:rsidR="00F746E3" w:rsidRDefault="00000000">
      <w:pPr>
        <w:spacing w:after="472"/>
        <w:ind w:left="10" w:right="658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с 1 января по 31 декабря 2014 года</w:t>
      </w:r>
    </w:p>
    <w:tbl>
      <w:tblPr>
        <w:tblStyle w:val="TableGrid"/>
        <w:tblW w:w="15938" w:type="dxa"/>
        <w:tblInd w:w="-889" w:type="dxa"/>
        <w:tblCellMar>
          <w:top w:w="6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1900"/>
        <w:gridCol w:w="1948"/>
        <w:gridCol w:w="2045"/>
        <w:gridCol w:w="1572"/>
        <w:gridCol w:w="1493"/>
        <w:gridCol w:w="1419"/>
        <w:gridCol w:w="1179"/>
        <w:gridCol w:w="770"/>
        <w:gridCol w:w="1211"/>
        <w:gridCol w:w="791"/>
        <w:gridCol w:w="912"/>
        <w:gridCol w:w="1539"/>
      </w:tblGrid>
      <w:tr w:rsidR="00F746E3" w14:paraId="06D90DEA" w14:textId="77777777">
        <w:trPr>
          <w:trHeight w:val="1080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210A70" w14:textId="77777777" w:rsidR="00F746E3" w:rsidRDefault="00000000">
            <w:pPr>
              <w:spacing w:after="0"/>
              <w:ind w:left="23" w:right="-4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№ п/п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9A3401" w14:textId="77777777" w:rsidR="00F746E3" w:rsidRDefault="00000000">
            <w:pPr>
              <w:spacing w:after="0" w:line="456" w:lineRule="auto"/>
              <w:ind w:left="404" w:right="40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Фамилия, имя, отчество</w:t>
            </w:r>
          </w:p>
          <w:p w14:paraId="22C9ED3C" w14:textId="77777777" w:rsidR="00F746E3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лица, замещающего государственную </w:t>
            </w:r>
          </w:p>
          <w:p w14:paraId="379ED0F1" w14:textId="77777777" w:rsidR="00F746E3" w:rsidRDefault="00000000">
            <w:pPr>
              <w:spacing w:after="0" w:line="249" w:lineRule="auto"/>
              <w:ind w:left="645" w:hanging="5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должность Курской области, </w:t>
            </w:r>
          </w:p>
          <w:p w14:paraId="62C28597" w14:textId="77777777" w:rsidR="00F746E3" w:rsidRDefault="00000000">
            <w:pPr>
              <w:spacing w:after="0"/>
              <w:ind w:left="660" w:hanging="360"/>
            </w:pPr>
            <w:r>
              <w:rPr>
                <w:rFonts w:ascii="Times New Roman" w:eastAsia="Times New Roman" w:hAnsi="Times New Roman" w:cs="Times New Roman"/>
                <w:sz w:val="23"/>
              </w:rPr>
              <w:t>представившего сведения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8BDC1A" w14:textId="77777777" w:rsidR="00F746E3" w:rsidRDefault="00000000">
            <w:pPr>
              <w:spacing w:after="225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Наименование должности</w:t>
            </w:r>
          </w:p>
          <w:p w14:paraId="1F87C104" w14:textId="77777777" w:rsidR="00F746E3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лица, замещающего государственную </w:t>
            </w:r>
          </w:p>
          <w:p w14:paraId="36047BB0" w14:textId="77777777" w:rsidR="00F746E3" w:rsidRDefault="00000000">
            <w:pPr>
              <w:spacing w:after="0" w:line="249" w:lineRule="auto"/>
              <w:ind w:left="630" w:hanging="49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должность Курской области, </w:t>
            </w:r>
          </w:p>
          <w:p w14:paraId="6509E27B" w14:textId="77777777" w:rsidR="00F746E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представившего сведения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4276D4" w14:textId="77777777" w:rsidR="00F746E3" w:rsidRDefault="00000000">
            <w:pPr>
              <w:spacing w:after="0" w:line="249" w:lineRule="auto"/>
              <w:ind w:left="225" w:firstLine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Декларированный </w:t>
            </w:r>
          </w:p>
          <w:p w14:paraId="5BD57D4E" w14:textId="77777777" w:rsidR="00F746E3" w:rsidRDefault="00000000">
            <w:pPr>
              <w:spacing w:after="0" w:line="456" w:lineRule="auto"/>
              <w:ind w:left="32" w:right="1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годовой доход</w:t>
            </w:r>
          </w:p>
          <w:p w14:paraId="2834EE75" w14:textId="77777777" w:rsidR="00F746E3" w:rsidRDefault="00000000">
            <w:pPr>
              <w:spacing w:after="213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за 2014 г.</w:t>
            </w:r>
          </w:p>
          <w:p w14:paraId="11ACBF2C" w14:textId="77777777" w:rsidR="00F746E3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(руб.)</w:t>
            </w:r>
          </w:p>
        </w:tc>
        <w:tc>
          <w:tcPr>
            <w:tcW w:w="586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2EA518" w14:textId="77777777" w:rsidR="00F746E3" w:rsidRDefault="00000000">
            <w:pPr>
              <w:spacing w:after="0" w:line="249" w:lineRule="auto"/>
              <w:ind w:left="555" w:firstLine="12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378066B5" w14:textId="77777777" w:rsidR="00F746E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собственности</w:t>
            </w:r>
          </w:p>
        </w:tc>
        <w:tc>
          <w:tcPr>
            <w:tcW w:w="37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3F0F130" w14:textId="77777777" w:rsidR="00F746E3" w:rsidRDefault="00000000">
            <w:pPr>
              <w:spacing w:after="0" w:line="249" w:lineRule="auto"/>
              <w:ind w:left="555" w:hanging="30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Перечень объектов недвижимого имущества, находящегося в </w:t>
            </w:r>
          </w:p>
          <w:p w14:paraId="5D61AA8F" w14:textId="77777777" w:rsidR="00F746E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пользовании</w:t>
            </w:r>
          </w:p>
        </w:tc>
      </w:tr>
      <w:tr w:rsidR="00F746E3" w14:paraId="352013DA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FF774F1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4E1E76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F377B3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43D7E9" w14:textId="77777777" w:rsidR="00F746E3" w:rsidRDefault="00F746E3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EBCDF" w14:textId="77777777" w:rsidR="00F746E3" w:rsidRDefault="00000000">
            <w:pPr>
              <w:spacing w:after="213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</w:t>
            </w:r>
          </w:p>
          <w:p w14:paraId="2E606578" w14:textId="77777777" w:rsidR="00F746E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объектов </w:t>
            </w:r>
          </w:p>
          <w:p w14:paraId="432177BF" w14:textId="77777777" w:rsidR="00F746E3" w:rsidRDefault="00000000">
            <w:pPr>
              <w:spacing w:after="0"/>
              <w:ind w:left="180" w:firstLine="60"/>
            </w:pPr>
            <w:r>
              <w:rPr>
                <w:rFonts w:ascii="Times New Roman" w:eastAsia="Times New Roman" w:hAnsi="Times New Roman" w:cs="Times New Roman"/>
                <w:sz w:val="23"/>
              </w:rPr>
              <w:t>недвижимого имущества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FBBB57" w14:textId="77777777" w:rsidR="00F746E3" w:rsidRDefault="00000000">
            <w:pPr>
              <w:spacing w:after="213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Пло-щадь</w:t>
            </w:r>
          </w:p>
          <w:p w14:paraId="554EFA75" w14:textId="77777777" w:rsidR="00F746E3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EB2C1A" w14:textId="77777777" w:rsidR="00F746E3" w:rsidRDefault="00000000">
            <w:pPr>
              <w:spacing w:after="0"/>
              <w:ind w:left="15" w:firstLine="105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расположения</w:t>
            </w: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07B3DE" w14:textId="77777777" w:rsidR="00F746E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Транспортные средства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8C1DFF" w14:textId="77777777" w:rsidR="00F746E3" w:rsidRDefault="00000000">
            <w:pPr>
              <w:spacing w:after="0"/>
              <w:ind w:left="345" w:right="32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 объектов недвижимого имущества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678B05" w14:textId="77777777" w:rsidR="00F746E3" w:rsidRDefault="00000000">
            <w:pPr>
              <w:spacing w:after="0" w:line="4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Площадь</w:t>
            </w:r>
          </w:p>
          <w:p w14:paraId="414CE7F4" w14:textId="77777777" w:rsidR="00F746E3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(кв.м.)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E6B4AC4" w14:textId="77777777" w:rsidR="00F746E3" w:rsidRDefault="00000000">
            <w:pPr>
              <w:spacing w:after="0"/>
              <w:ind w:left="120" w:hanging="15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расположения</w:t>
            </w:r>
          </w:p>
        </w:tc>
      </w:tr>
      <w:tr w:rsidR="00F746E3" w14:paraId="0173358F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A65316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E3202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1475A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B0C41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1FB2C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D8D7F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9F1B1" w14:textId="77777777" w:rsidR="00F746E3" w:rsidRDefault="00F746E3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09E1C1" w14:textId="77777777" w:rsidR="00F746E3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266369" w14:textId="77777777" w:rsidR="00F746E3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3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072C2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F5E7B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D88501" w14:textId="77777777" w:rsidR="00F746E3" w:rsidRDefault="00F746E3"/>
        </w:tc>
      </w:tr>
      <w:tr w:rsidR="00F746E3" w14:paraId="1BA629AD" w14:textId="77777777">
        <w:trPr>
          <w:trHeight w:val="1650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DA5949" w14:textId="77777777" w:rsidR="00F746E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A0110C" w14:textId="77777777" w:rsidR="00F746E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Винюкова Лидия Анатольевна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AE243" w14:textId="77777777" w:rsidR="00F746E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Заведующая МКУК «Среднеапоченская сельская библиотека» Горшеченского района Курской области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86E334" w14:textId="77777777" w:rsidR="00F746E3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3"/>
              </w:rPr>
              <w:t>177710.26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C72AF0" w14:textId="77777777" w:rsidR="00F746E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Дом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C72C5A" w14:textId="77777777" w:rsidR="00F746E3" w:rsidRDefault="00000000">
            <w:pPr>
              <w:spacing w:after="0" w:line="249" w:lineRule="auto"/>
              <w:ind w:left="375" w:hanging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?,общая долевая </w:t>
            </w:r>
          </w:p>
          <w:p w14:paraId="40FD5981" w14:textId="77777777" w:rsidR="00F746E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собственность, </w:t>
            </w:r>
          </w:p>
          <w:p w14:paraId="525F776A" w14:textId="77777777" w:rsidR="00F746E3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38.0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4F746" w14:textId="77777777" w:rsidR="00F746E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3F0323" w14:textId="77777777" w:rsidR="00F746E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80CDC" w14:textId="77777777" w:rsidR="00F746E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C24823" w14:textId="77777777" w:rsidR="00F746E3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563611" w14:textId="77777777" w:rsidR="00F746E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564EB5D" w14:textId="77777777" w:rsidR="00F746E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</w:tr>
      <w:tr w:rsidR="00F746E3" w14:paraId="674A5ADC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9991FC" w14:textId="77777777" w:rsidR="00F746E3" w:rsidRDefault="00F746E3"/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825CF8" w14:textId="77777777" w:rsidR="00F746E3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супруг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56990" w14:textId="77777777" w:rsidR="00F746E3" w:rsidRDefault="00F746E3"/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1FA07D" w14:textId="77777777" w:rsidR="00F746E3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3"/>
              </w:rPr>
              <w:t>171274.74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5CB9D2" w14:textId="77777777" w:rsidR="00F746E3" w:rsidRDefault="00000000">
            <w:pPr>
              <w:spacing w:after="0"/>
              <w:ind w:left="330" w:hanging="165"/>
            </w:pPr>
            <w:r>
              <w:rPr>
                <w:rFonts w:ascii="Times New Roman" w:eastAsia="Times New Roman" w:hAnsi="Times New Roman" w:cs="Times New Roman"/>
                <w:sz w:val="23"/>
              </w:rPr>
              <w:t>Земельный участок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518209" w14:textId="77777777" w:rsidR="00F746E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5000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F65774" w14:textId="77777777" w:rsidR="00F746E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85E238" w14:textId="77777777" w:rsidR="00F746E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автомобиль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445989" w14:textId="77777777" w:rsidR="00F746E3" w:rsidRDefault="00000000">
            <w:pPr>
              <w:spacing w:after="0"/>
              <w:ind w:left="180" w:firstLine="60"/>
            </w:pPr>
            <w:r>
              <w:rPr>
                <w:rFonts w:ascii="Times New Roman" w:eastAsia="Times New Roman" w:hAnsi="Times New Roman" w:cs="Times New Roman"/>
                <w:sz w:val="23"/>
              </w:rPr>
              <w:t>ВАЗ 21213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2B926C" w14:textId="77777777" w:rsidR="00F746E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9CEECE" w14:textId="77777777" w:rsidR="00F746E3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982502C" w14:textId="77777777" w:rsidR="00F746E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</w:tr>
      <w:tr w:rsidR="00F746E3" w14:paraId="334F74EC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A8C9093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932B65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F4B348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8EB914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5F31FE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0DD588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C5B0C7" w14:textId="77777777" w:rsidR="00F746E3" w:rsidRDefault="00F746E3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1B8B1F" w14:textId="77777777" w:rsidR="00F746E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автомобиль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B51361" w14:textId="77777777" w:rsidR="00F746E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Опель Астра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B55877" w14:textId="77777777" w:rsidR="00F746E3" w:rsidRDefault="00F746E3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0F9A1C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997E595" w14:textId="77777777" w:rsidR="00F746E3" w:rsidRDefault="00F746E3"/>
        </w:tc>
      </w:tr>
      <w:tr w:rsidR="00F746E3" w14:paraId="4DF52263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455BE0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E2678F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ABA1DC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6D1E49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F9430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4BBB9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26A38" w14:textId="77777777" w:rsidR="00F746E3" w:rsidRDefault="00F746E3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A1C129" w14:textId="77777777" w:rsidR="00F746E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автомобиль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C0690" w14:textId="77777777" w:rsidR="00F746E3" w:rsidRDefault="00000000">
            <w:pPr>
              <w:spacing w:after="0"/>
              <w:ind w:left="15" w:right="-41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УАЗ 3303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14C181" w14:textId="77777777" w:rsidR="00F746E3" w:rsidRDefault="00F746E3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504569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8394ED" w14:textId="77777777" w:rsidR="00F746E3" w:rsidRDefault="00F746E3"/>
        </w:tc>
      </w:tr>
      <w:tr w:rsidR="00F746E3" w14:paraId="640F440F" w14:textId="77777777">
        <w:trPr>
          <w:trHeight w:val="11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350515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10DDA8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44681" w14:textId="77777777" w:rsidR="00F746E3" w:rsidRDefault="00F746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E19FD9" w14:textId="77777777" w:rsidR="00F746E3" w:rsidRDefault="00F746E3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BE31A2" w14:textId="77777777" w:rsidR="00F746E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Дом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2D99C" w14:textId="77777777" w:rsidR="00F746E3" w:rsidRDefault="00000000">
            <w:pPr>
              <w:spacing w:after="0" w:line="249" w:lineRule="auto"/>
              <w:ind w:left="375" w:hanging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?,общая долевая </w:t>
            </w:r>
          </w:p>
          <w:p w14:paraId="0EE313A3" w14:textId="77777777" w:rsidR="00F746E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собственность, </w:t>
            </w:r>
          </w:p>
          <w:p w14:paraId="3874FF26" w14:textId="77777777" w:rsidR="00F746E3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38.0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6D31B6" w14:textId="77777777" w:rsidR="00F746E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191C50" w14:textId="77777777" w:rsidR="00F746E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5FF305" w14:textId="77777777" w:rsidR="00F746E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FAC502" w14:textId="77777777" w:rsidR="00F746E3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64AE6C" w14:textId="77777777" w:rsidR="00F746E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4845721" w14:textId="77777777" w:rsidR="00F746E3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</w:tr>
    </w:tbl>
    <w:p w14:paraId="38B2E0B2" w14:textId="77777777" w:rsidR="005A0303" w:rsidRDefault="005A0303"/>
    <w:sectPr w:rsidR="005A0303">
      <w:pgSz w:w="16840" w:h="11900" w:orient="landscape"/>
      <w:pgMar w:top="1440" w:right="652" w:bottom="1393" w:left="13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6E3"/>
    <w:rsid w:val="00020A2E"/>
    <w:rsid w:val="005A0303"/>
    <w:rsid w:val="00A20FD4"/>
    <w:rsid w:val="00F7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92AE"/>
  <w15:docId w15:val="{91E4764A-97C1-43B7-B7F8-5DB1D5DD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2026-07-15T07:04:00Z</dcterms:created>
  <dcterms:modified xsi:type="dcterms:W3CDTF">2026-07-15T07:04:00Z</dcterms:modified>
</cp:coreProperties>
</file>