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EC6B" w14:textId="77777777" w:rsidR="0072325D" w:rsidRDefault="00000000">
      <w:pPr>
        <w:tabs>
          <w:tab w:val="center" w:pos="2812"/>
          <w:tab w:val="center" w:pos="5073"/>
        </w:tabs>
        <w:spacing w:after="257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3941B2DE" w14:textId="77777777" w:rsidR="0072325D" w:rsidRDefault="00000000">
      <w:pPr>
        <w:tabs>
          <w:tab w:val="right" w:pos="9612"/>
        </w:tabs>
        <w:spacing w:after="492"/>
        <w:ind w:left="-38"/>
      </w:pPr>
      <w:r>
        <w:rPr>
          <w:rFonts w:ascii="Times New Roman" w:eastAsia="Times New Roman" w:hAnsi="Times New Roman" w:cs="Times New Roman"/>
          <w:b/>
          <w:sz w:val="15"/>
        </w:rPr>
        <w:t xml:space="preserve"> имущественного характера директора МКУК «Среднеапоченский ЦСДК»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и членов его семьи за период с 1 января по 31 декабря 2015 года</w:t>
      </w:r>
    </w:p>
    <w:tbl>
      <w:tblPr>
        <w:tblStyle w:val="TableGrid"/>
        <w:tblW w:w="10763" w:type="dxa"/>
        <w:tblInd w:w="-885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1333"/>
        <w:gridCol w:w="1312"/>
        <w:gridCol w:w="1348"/>
        <w:gridCol w:w="841"/>
        <w:gridCol w:w="958"/>
        <w:gridCol w:w="966"/>
        <w:gridCol w:w="826"/>
        <w:gridCol w:w="527"/>
        <w:gridCol w:w="726"/>
        <w:gridCol w:w="199"/>
        <w:gridCol w:w="446"/>
        <w:gridCol w:w="1026"/>
      </w:tblGrid>
      <w:tr w:rsidR="0072325D" w14:paraId="4DDC628F" w14:textId="77777777">
        <w:trPr>
          <w:trHeight w:val="75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77BB01" w14:textId="77777777" w:rsidR="0072325D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DCC5D" w14:textId="77777777" w:rsidR="0072325D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07A5CBB4" w14:textId="77777777" w:rsidR="0072325D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7E84698A" w14:textId="77777777" w:rsidR="0072325D" w:rsidRDefault="00000000">
            <w:pPr>
              <w:spacing w:after="0" w:line="249" w:lineRule="auto"/>
              <w:ind w:left="21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8D1D955" w14:textId="77777777" w:rsidR="0072325D" w:rsidRDefault="00000000">
            <w:pPr>
              <w:spacing w:after="0" w:line="249" w:lineRule="auto"/>
              <w:ind w:left="46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658B51A4" w14:textId="77777777" w:rsidR="007232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C7F086" w14:textId="77777777" w:rsidR="0072325D" w:rsidRDefault="00000000">
            <w:pPr>
              <w:spacing w:after="240" w:line="249" w:lineRule="auto"/>
              <w:ind w:left="36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0D630665" w14:textId="77777777" w:rsidR="0072325D" w:rsidRDefault="00000000">
            <w:pPr>
              <w:spacing w:after="0" w:line="249" w:lineRule="auto"/>
              <w:ind w:left="165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AF90FA2" w14:textId="77777777" w:rsidR="0072325D" w:rsidRDefault="00000000">
            <w:pPr>
              <w:spacing w:after="0" w:line="249" w:lineRule="auto"/>
              <w:ind w:left="42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FD98382" w14:textId="77777777" w:rsidR="007232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96DAE8" w14:textId="77777777" w:rsidR="0072325D" w:rsidRDefault="00000000">
            <w:pPr>
              <w:spacing w:after="0" w:line="249" w:lineRule="auto"/>
              <w:ind w:left="13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2458D777" w14:textId="77777777" w:rsidR="0072325D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7F4EBA42" w14:textId="77777777" w:rsidR="0072325D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A4C6181" w14:textId="77777777" w:rsidR="0072325D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2014 г.</w:t>
            </w:r>
          </w:p>
          <w:p w14:paraId="2F453827" w14:textId="77777777" w:rsidR="0072325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9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88030B" w14:textId="77777777" w:rsidR="0072325D" w:rsidRDefault="00000000">
            <w:pPr>
              <w:spacing w:after="0"/>
              <w:ind w:left="435" w:right="-24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E96C6D" w14:textId="77777777" w:rsidR="0072325D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56F16A9D" w14:textId="77777777" w:rsidR="0072325D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693DAC9" w14:textId="77777777" w:rsidR="0072325D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находящегося в </w:t>
            </w:r>
          </w:p>
          <w:p w14:paraId="713D0B03" w14:textId="77777777" w:rsidR="0072325D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72325D" w14:paraId="76CAD65F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BDD427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80AB97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43AE61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56FB7" w14:textId="77777777" w:rsidR="0072325D" w:rsidRDefault="0072325D"/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BAD54" w14:textId="77777777" w:rsidR="0072325D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47D52E15" w14:textId="77777777" w:rsidR="0072325D" w:rsidRDefault="00000000">
            <w:pPr>
              <w:spacing w:after="240" w:line="249" w:lineRule="auto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5855A8CE" w14:textId="77777777" w:rsidR="0072325D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6939C41F" w14:textId="77777777" w:rsidR="0072325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5B892" w14:textId="77777777" w:rsidR="0072325D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0A2694AE" w14:textId="77777777" w:rsidR="0072325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22904F" w14:textId="77777777" w:rsidR="0072325D" w:rsidRDefault="00000000">
            <w:pPr>
              <w:spacing w:after="0"/>
              <w:ind w:left="4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06E9EA" w14:textId="77777777" w:rsidR="0072325D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64866DD" w14:textId="77777777" w:rsidR="0072325D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9EF03E" w14:textId="77777777" w:rsidR="0072325D" w:rsidRDefault="00000000">
            <w:pPr>
              <w:spacing w:after="240" w:line="249" w:lineRule="auto"/>
              <w:ind w:left="30" w:right="-18" w:firstLine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5673710F" w14:textId="77777777" w:rsidR="0072325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53414" w14:textId="77777777" w:rsidR="0072325D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196B9EC3" w14:textId="77777777" w:rsidR="0072325D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50B65ADB" w14:textId="77777777" w:rsidR="0072325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EC8705A" w14:textId="77777777" w:rsidR="0072325D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6A8B2301" w14:textId="77777777" w:rsidR="0072325D" w:rsidRDefault="00000000">
            <w:pPr>
              <w:spacing w:after="0"/>
              <w:ind w:left="10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</w:tr>
      <w:tr w:rsidR="0072325D" w14:paraId="5C3B6EFE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8EE1C3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7DB5F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783B5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49970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F19A2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71B51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FC67F" w14:textId="77777777" w:rsidR="0072325D" w:rsidRDefault="0072325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4EC855" w14:textId="77777777" w:rsidR="0072325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6848AF" w14:textId="77777777" w:rsidR="0072325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93950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8A6CD" w14:textId="77777777" w:rsidR="0072325D" w:rsidRDefault="007232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83E02A" w14:textId="77777777" w:rsidR="0072325D" w:rsidRDefault="0072325D"/>
        </w:tc>
      </w:tr>
      <w:tr w:rsidR="0072325D" w14:paraId="61EC2B21" w14:textId="77777777">
        <w:trPr>
          <w:trHeight w:val="1110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1DE7E7" w14:textId="77777777" w:rsidR="0072325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67CC1" w14:textId="77777777" w:rsidR="0072325D" w:rsidRDefault="00000000">
            <w:pPr>
              <w:spacing w:after="0"/>
              <w:ind w:left="390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>Савенкова Ольга Степановна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CF16C" w14:textId="77777777" w:rsidR="007232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МКУК </w:t>
            </w:r>
          </w:p>
          <w:p w14:paraId="43C698FF" w14:textId="77777777" w:rsidR="0072325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«Среднеапоченский </w:t>
            </w:r>
          </w:p>
          <w:p w14:paraId="34E84388" w14:textId="77777777" w:rsidR="007232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ЦСДК» </w:t>
            </w:r>
          </w:p>
          <w:p w14:paraId="4D738A87" w14:textId="77777777" w:rsidR="007232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 Курской области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9639E1" w14:textId="77777777" w:rsidR="0072325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142951.03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374899" w14:textId="77777777" w:rsidR="0072325D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E909F2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F6634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091D6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79A62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0A6915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E2F68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1D8E63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72325D" w14:paraId="3BEF2660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3F6F8C" w14:textId="77777777" w:rsidR="0072325D" w:rsidRDefault="0072325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A7308A" w14:textId="77777777" w:rsidR="0072325D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E0070" w14:textId="77777777" w:rsidR="0072325D" w:rsidRDefault="0072325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3AE84" w14:textId="77777777" w:rsidR="0072325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74450.39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2AD21A" w14:textId="77777777" w:rsidR="0072325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AE23E" w14:textId="77777777" w:rsidR="0072325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?,общая долевая </w:t>
            </w:r>
          </w:p>
          <w:p w14:paraId="3D566A92" w14:textId="77777777" w:rsidR="0072325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собственность</w:t>
            </w:r>
          </w:p>
          <w:p w14:paraId="37433B3B" w14:textId="77777777" w:rsidR="0072325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62.7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9441842" w14:textId="77777777" w:rsidR="0072325D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4635CF1" w14:textId="77777777" w:rsidR="0072325D" w:rsidRDefault="00000000">
            <w:pPr>
              <w:spacing w:after="0"/>
              <w:ind w:left="-3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, 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14F88" w14:textId="77777777" w:rsidR="0072325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850745" w14:textId="77777777" w:rsidR="0072325D" w:rsidRDefault="00000000">
            <w:pPr>
              <w:spacing w:after="0"/>
              <w:ind w:left="12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21124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74CD5D" w14:textId="77777777" w:rsidR="0072325D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F746D3" w14:textId="77777777" w:rsidR="0072325D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864BE8E" w14:textId="77777777" w:rsidR="0072325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60A01414" w14:textId="77777777" w:rsidR="004A1AC1" w:rsidRDefault="004A1AC1"/>
    <w:sectPr w:rsidR="004A1AC1">
      <w:pgSz w:w="11900" w:h="16840"/>
      <w:pgMar w:top="1440" w:right="855" w:bottom="1440" w:left="14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5D"/>
    <w:rsid w:val="00143014"/>
    <w:rsid w:val="004A1AC1"/>
    <w:rsid w:val="0072325D"/>
    <w:rsid w:val="00D8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97F6"/>
  <w15:docId w15:val="{AECD37CE-F394-432B-9641-39C42933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2026-07-15T08:33:00Z</dcterms:created>
  <dcterms:modified xsi:type="dcterms:W3CDTF">2026-07-15T08:33:00Z</dcterms:modified>
</cp:coreProperties>
</file>