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00" w:rsidRPr="00882F28" w:rsidRDefault="00AA6B75" w:rsidP="00882F28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</w:t>
      </w:r>
      <w:r w:rsidR="00882F28">
        <w:rPr>
          <w:rFonts w:ascii="Arial" w:hAnsi="Arial" w:cs="Arial"/>
        </w:rPr>
        <w:t xml:space="preserve">                               </w:t>
      </w:r>
    </w:p>
    <w:p w:rsidR="00AA6B75" w:rsidRPr="0098302A" w:rsidRDefault="00AA6B75" w:rsidP="0098302A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  <w:r w:rsidRPr="0098302A">
        <w:rPr>
          <w:rFonts w:ascii="Arial" w:hAnsi="Arial" w:cs="Arial"/>
          <w:b/>
          <w:sz w:val="32"/>
          <w:szCs w:val="32"/>
        </w:rPr>
        <w:t>АДМИНИСТРАЦИЯ</w:t>
      </w: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  <w:r w:rsidRPr="0098302A">
        <w:rPr>
          <w:rFonts w:ascii="Arial" w:hAnsi="Arial" w:cs="Arial"/>
          <w:b/>
          <w:sz w:val="32"/>
          <w:szCs w:val="32"/>
        </w:rPr>
        <w:t>СРЕДНЕАПОЧЕНСКОГО СЕЛЬСОВЕТА</w:t>
      </w: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  <w:r w:rsidRPr="0098302A">
        <w:rPr>
          <w:rFonts w:ascii="Arial" w:hAnsi="Arial" w:cs="Arial"/>
          <w:b/>
          <w:sz w:val="32"/>
          <w:szCs w:val="32"/>
        </w:rPr>
        <w:t xml:space="preserve">ГОРШЕЧЕНСКОГО РАЙОНА </w:t>
      </w:r>
      <w:bookmarkStart w:id="0" w:name="_GoBack"/>
      <w:bookmarkEnd w:id="0"/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  <w:r w:rsidRPr="0098302A">
        <w:rPr>
          <w:rFonts w:ascii="Arial" w:hAnsi="Arial" w:cs="Arial"/>
          <w:b/>
          <w:sz w:val="32"/>
          <w:szCs w:val="32"/>
        </w:rPr>
        <w:t>ПОСТАНОВЛЕНИЕ</w:t>
      </w: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98302A" w:rsidRDefault="0098302A" w:rsidP="009830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14 ноября 2024 г.</w:t>
      </w:r>
      <w:r w:rsidR="0091057F" w:rsidRPr="0098302A">
        <w:rPr>
          <w:rFonts w:ascii="Arial" w:hAnsi="Arial" w:cs="Arial"/>
          <w:b/>
          <w:sz w:val="32"/>
          <w:szCs w:val="32"/>
        </w:rPr>
        <w:t xml:space="preserve"> № 36</w:t>
      </w: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</w:p>
    <w:p w:rsidR="007F4500" w:rsidRPr="0098302A" w:rsidRDefault="007F4500" w:rsidP="0098302A">
      <w:pPr>
        <w:jc w:val="center"/>
        <w:rPr>
          <w:rFonts w:ascii="Arial" w:hAnsi="Arial" w:cs="Arial"/>
          <w:b/>
          <w:sz w:val="32"/>
          <w:szCs w:val="32"/>
        </w:rPr>
      </w:pPr>
      <w:r w:rsidRPr="0098302A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</w:t>
      </w:r>
      <w:r w:rsidR="0098302A">
        <w:rPr>
          <w:rFonts w:ascii="Arial" w:hAnsi="Arial" w:cs="Arial"/>
          <w:b/>
          <w:sz w:val="32"/>
          <w:szCs w:val="32"/>
        </w:rPr>
        <w:t xml:space="preserve">администрации </w:t>
      </w:r>
      <w:proofErr w:type="spellStart"/>
      <w:r w:rsidR="0098302A">
        <w:rPr>
          <w:rFonts w:ascii="Arial" w:hAnsi="Arial" w:cs="Arial"/>
          <w:b/>
          <w:sz w:val="32"/>
          <w:szCs w:val="32"/>
        </w:rPr>
        <w:t>Среднеапоченского</w:t>
      </w:r>
      <w:proofErr w:type="spellEnd"/>
      <w:r w:rsidR="0098302A">
        <w:rPr>
          <w:rFonts w:ascii="Arial" w:hAnsi="Arial" w:cs="Arial"/>
          <w:b/>
          <w:sz w:val="32"/>
          <w:szCs w:val="32"/>
        </w:rPr>
        <w:t xml:space="preserve"> сельсовета </w:t>
      </w:r>
      <w:proofErr w:type="spellStart"/>
      <w:r w:rsidR="0098302A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="0098302A">
        <w:rPr>
          <w:rFonts w:ascii="Arial" w:hAnsi="Arial" w:cs="Arial"/>
          <w:b/>
          <w:sz w:val="32"/>
          <w:szCs w:val="32"/>
        </w:rPr>
        <w:t xml:space="preserve"> района </w:t>
      </w:r>
      <w:r w:rsidRPr="0098302A">
        <w:rPr>
          <w:rFonts w:ascii="Arial" w:hAnsi="Arial" w:cs="Arial"/>
          <w:b/>
          <w:sz w:val="32"/>
          <w:szCs w:val="32"/>
        </w:rPr>
        <w:t xml:space="preserve">№34 от   </w:t>
      </w:r>
      <w:r w:rsidR="00882F28" w:rsidRPr="0098302A">
        <w:rPr>
          <w:rFonts w:ascii="Arial" w:hAnsi="Arial" w:cs="Arial"/>
          <w:b/>
          <w:sz w:val="32"/>
          <w:szCs w:val="32"/>
        </w:rPr>
        <w:t>02.12.2020</w:t>
      </w:r>
      <w:r w:rsidR="0098302A">
        <w:rPr>
          <w:rFonts w:ascii="Arial" w:hAnsi="Arial" w:cs="Arial"/>
          <w:b/>
          <w:sz w:val="32"/>
          <w:szCs w:val="32"/>
        </w:rPr>
        <w:t xml:space="preserve">   года «О</w:t>
      </w:r>
      <w:r w:rsidRPr="0098302A">
        <w:rPr>
          <w:rFonts w:ascii="Arial" w:hAnsi="Arial" w:cs="Arial"/>
          <w:b/>
          <w:sz w:val="32"/>
          <w:szCs w:val="32"/>
        </w:rPr>
        <w:t>б утверждении муниципальной программы « 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</w:r>
      <w:proofErr w:type="spellStart"/>
      <w:r w:rsidRPr="0098302A">
        <w:rPr>
          <w:rFonts w:ascii="Arial" w:hAnsi="Arial" w:cs="Arial"/>
          <w:b/>
          <w:sz w:val="32"/>
          <w:szCs w:val="32"/>
        </w:rPr>
        <w:t>Среднеапоченский</w:t>
      </w:r>
      <w:proofErr w:type="spellEnd"/>
      <w:r w:rsidRPr="0098302A">
        <w:rPr>
          <w:rFonts w:ascii="Arial" w:hAnsi="Arial" w:cs="Arial"/>
          <w:b/>
          <w:sz w:val="32"/>
          <w:szCs w:val="32"/>
        </w:rPr>
        <w:t xml:space="preserve"> сельсовет» </w:t>
      </w:r>
      <w:proofErr w:type="spellStart"/>
      <w:r w:rsidRPr="0098302A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Pr="0098302A">
        <w:rPr>
          <w:rFonts w:ascii="Arial" w:hAnsi="Arial" w:cs="Arial"/>
          <w:b/>
          <w:sz w:val="32"/>
          <w:szCs w:val="32"/>
        </w:rPr>
        <w:t xml:space="preserve"> района  Курской области»</w:t>
      </w:r>
    </w:p>
    <w:p w:rsidR="007F4500" w:rsidRPr="007F4500" w:rsidRDefault="007F4500" w:rsidP="007F4500">
      <w:pPr>
        <w:jc w:val="right"/>
        <w:rPr>
          <w:sz w:val="28"/>
          <w:szCs w:val="28"/>
        </w:rPr>
      </w:pPr>
    </w:p>
    <w:p w:rsidR="007F4500" w:rsidRPr="0098302A" w:rsidRDefault="007F4500" w:rsidP="007F4500">
      <w:pPr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    В соответствии  с Федеральным  законом   от 06.10.2003. №131-ФЗ «Об общих принципах организации  местного  самоуправления в Российской Федерации», Федеральным   законом  от 22.07.2008г. №123-ФЗ «Технический регламент о требованиях  пожарной безопасности», Уставом   муниципального образования «</w:t>
      </w:r>
      <w:proofErr w:type="spellStart"/>
      <w:r w:rsidRPr="0098302A">
        <w:rPr>
          <w:rFonts w:ascii="Arial" w:hAnsi="Arial" w:cs="Arial"/>
        </w:rPr>
        <w:t>Среднеапоченский</w:t>
      </w:r>
      <w:proofErr w:type="spellEnd"/>
      <w:r w:rsidRPr="0098302A">
        <w:rPr>
          <w:rFonts w:ascii="Arial" w:hAnsi="Arial" w:cs="Arial"/>
        </w:rPr>
        <w:t xml:space="preserve">   сельсовет»  </w:t>
      </w:r>
      <w:proofErr w:type="spellStart"/>
      <w:r w:rsidRPr="0098302A">
        <w:rPr>
          <w:rFonts w:ascii="Arial" w:hAnsi="Arial" w:cs="Arial"/>
        </w:rPr>
        <w:t>Горшеченского</w:t>
      </w:r>
      <w:proofErr w:type="spellEnd"/>
      <w:r w:rsidRPr="0098302A">
        <w:rPr>
          <w:rFonts w:ascii="Arial" w:hAnsi="Arial" w:cs="Arial"/>
        </w:rPr>
        <w:t xml:space="preserve"> района Курской области  администрация </w:t>
      </w:r>
      <w:proofErr w:type="spellStart"/>
      <w:r w:rsidRPr="0098302A">
        <w:rPr>
          <w:rFonts w:ascii="Arial" w:hAnsi="Arial" w:cs="Arial"/>
        </w:rPr>
        <w:t>Среднеапоченского</w:t>
      </w:r>
      <w:proofErr w:type="spellEnd"/>
      <w:r w:rsidRPr="0098302A">
        <w:rPr>
          <w:rFonts w:ascii="Arial" w:hAnsi="Arial" w:cs="Arial"/>
        </w:rPr>
        <w:t xml:space="preserve"> сельсовета  Постановляет:</w:t>
      </w:r>
    </w:p>
    <w:p w:rsidR="007F4500" w:rsidRPr="0098302A" w:rsidRDefault="007F4500" w:rsidP="007F4500">
      <w:pPr>
        <w:jc w:val="right"/>
        <w:rPr>
          <w:rFonts w:ascii="Arial" w:hAnsi="Arial" w:cs="Arial"/>
        </w:rPr>
      </w:pPr>
    </w:p>
    <w:p w:rsidR="007F4500" w:rsidRPr="0098302A" w:rsidRDefault="007F4500" w:rsidP="007F4500">
      <w:pPr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1.Внести следующие изменения и дополнения: </w:t>
      </w:r>
    </w:p>
    <w:p w:rsidR="007F4500" w:rsidRPr="0098302A" w:rsidRDefault="007F4500" w:rsidP="007F4500">
      <w:pPr>
        <w:rPr>
          <w:rFonts w:ascii="Arial" w:hAnsi="Arial" w:cs="Arial"/>
        </w:rPr>
      </w:pPr>
      <w:r w:rsidRPr="0098302A">
        <w:rPr>
          <w:rFonts w:ascii="Arial" w:hAnsi="Arial" w:cs="Arial"/>
        </w:rPr>
        <w:t>-В разделе №3 «объемы и источники фи</w:t>
      </w:r>
      <w:r w:rsidR="00A022A2" w:rsidRPr="0098302A">
        <w:rPr>
          <w:rFonts w:ascii="Arial" w:hAnsi="Arial" w:cs="Arial"/>
        </w:rPr>
        <w:t>нансирования Программы» цифру 105,0 заменить на цифру 198,0; сумму средств в 202</w:t>
      </w:r>
      <w:r w:rsidR="0091057F" w:rsidRPr="0098302A">
        <w:rPr>
          <w:rFonts w:ascii="Arial" w:hAnsi="Arial" w:cs="Arial"/>
        </w:rPr>
        <w:t>5</w:t>
      </w:r>
      <w:r w:rsidRPr="0098302A">
        <w:rPr>
          <w:rFonts w:ascii="Arial" w:hAnsi="Arial" w:cs="Arial"/>
        </w:rPr>
        <w:t xml:space="preserve"> году с цифры 2,0 заменить на цифру 95 ,</w:t>
      </w:r>
    </w:p>
    <w:p w:rsidR="007F4500" w:rsidRPr="0098302A" w:rsidRDefault="007F4500" w:rsidP="007F4500">
      <w:pPr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      - В приложении «перечень мероприятий муниципальной целевой программы» таблицы</w:t>
      </w:r>
      <w:r w:rsidR="00A022A2" w:rsidRPr="0098302A">
        <w:rPr>
          <w:rFonts w:ascii="Arial" w:hAnsi="Arial" w:cs="Arial"/>
        </w:rPr>
        <w:t xml:space="preserve"> «объем финансирования» цифру 105,0 заменить на ц</w:t>
      </w:r>
      <w:r w:rsidR="0091057F" w:rsidRPr="0098302A">
        <w:rPr>
          <w:rFonts w:ascii="Arial" w:hAnsi="Arial" w:cs="Arial"/>
        </w:rPr>
        <w:t>ифру 198,0; сумму средств в 2025</w:t>
      </w:r>
      <w:r w:rsidRPr="0098302A">
        <w:rPr>
          <w:rFonts w:ascii="Arial" w:hAnsi="Arial" w:cs="Arial"/>
        </w:rPr>
        <w:t xml:space="preserve"> году с цифры 2,0 заменить на цифру 95 </w:t>
      </w:r>
    </w:p>
    <w:p w:rsidR="007F4500" w:rsidRPr="0098302A" w:rsidRDefault="007F4500" w:rsidP="007F4500">
      <w:pPr>
        <w:jc w:val="right"/>
        <w:rPr>
          <w:rFonts w:ascii="Arial" w:hAnsi="Arial" w:cs="Arial"/>
        </w:rPr>
      </w:pPr>
    </w:p>
    <w:p w:rsidR="007F4500" w:rsidRPr="0098302A" w:rsidRDefault="0098302A" w:rsidP="0098302A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F4500" w:rsidRPr="0098302A">
        <w:rPr>
          <w:rFonts w:ascii="Arial" w:hAnsi="Arial" w:cs="Arial"/>
        </w:rPr>
        <w:t>.Контроль за выполнением настоящего  постановления оставляю за собой.</w:t>
      </w:r>
    </w:p>
    <w:p w:rsidR="007F4500" w:rsidRPr="0098302A" w:rsidRDefault="007F4500" w:rsidP="007F4500">
      <w:pPr>
        <w:jc w:val="right"/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.   </w:t>
      </w:r>
    </w:p>
    <w:p w:rsidR="007F4500" w:rsidRPr="0098302A" w:rsidRDefault="007F4500" w:rsidP="007F4500">
      <w:pPr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 3.Настоящее постановление вступает в силу с момента его официального обнародования  на информационных стендах Администрации </w:t>
      </w:r>
      <w:proofErr w:type="spellStart"/>
      <w:r w:rsidRPr="0098302A">
        <w:rPr>
          <w:rFonts w:ascii="Arial" w:hAnsi="Arial" w:cs="Arial"/>
        </w:rPr>
        <w:t>Среднеапоченского</w:t>
      </w:r>
      <w:proofErr w:type="spellEnd"/>
      <w:r w:rsidRPr="0098302A">
        <w:rPr>
          <w:rFonts w:ascii="Arial" w:hAnsi="Arial" w:cs="Arial"/>
        </w:rPr>
        <w:t xml:space="preserve"> сельсовета и подлежит его размещению на официальном сайте Администрации  </w:t>
      </w:r>
      <w:proofErr w:type="spellStart"/>
      <w:r w:rsidRPr="0098302A">
        <w:rPr>
          <w:rFonts w:ascii="Arial" w:hAnsi="Arial" w:cs="Arial"/>
        </w:rPr>
        <w:t>Среднеапоченского</w:t>
      </w:r>
      <w:proofErr w:type="spellEnd"/>
      <w:r w:rsidRPr="0098302A">
        <w:rPr>
          <w:rFonts w:ascii="Arial" w:hAnsi="Arial" w:cs="Arial"/>
        </w:rPr>
        <w:t xml:space="preserve"> в сети Интернет sredneapochensky.ru.</w:t>
      </w:r>
    </w:p>
    <w:p w:rsidR="007F4500" w:rsidRPr="0098302A" w:rsidRDefault="007F4500" w:rsidP="007F4500">
      <w:pPr>
        <w:rPr>
          <w:rFonts w:ascii="Arial" w:hAnsi="Arial" w:cs="Arial"/>
        </w:rPr>
      </w:pPr>
    </w:p>
    <w:p w:rsidR="007F4500" w:rsidRPr="0098302A" w:rsidRDefault="007F4500" w:rsidP="007F4500">
      <w:pPr>
        <w:rPr>
          <w:rFonts w:ascii="Arial" w:hAnsi="Arial" w:cs="Arial"/>
        </w:rPr>
      </w:pPr>
    </w:p>
    <w:p w:rsidR="007F4500" w:rsidRPr="0098302A" w:rsidRDefault="00A022A2" w:rsidP="007F4500">
      <w:pPr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  </w:t>
      </w:r>
      <w:r w:rsidR="001B2784" w:rsidRPr="0098302A">
        <w:rPr>
          <w:rFonts w:ascii="Arial" w:hAnsi="Arial" w:cs="Arial"/>
        </w:rPr>
        <w:t xml:space="preserve"> Глава</w:t>
      </w:r>
      <w:r w:rsidR="007F4500" w:rsidRPr="0098302A">
        <w:rPr>
          <w:rFonts w:ascii="Arial" w:hAnsi="Arial" w:cs="Arial"/>
        </w:rPr>
        <w:t xml:space="preserve"> </w:t>
      </w:r>
      <w:proofErr w:type="spellStart"/>
      <w:r w:rsidR="007F4500" w:rsidRPr="0098302A">
        <w:rPr>
          <w:rFonts w:ascii="Arial" w:hAnsi="Arial" w:cs="Arial"/>
        </w:rPr>
        <w:t>Среднеапоченского</w:t>
      </w:r>
      <w:proofErr w:type="spellEnd"/>
      <w:r w:rsidR="007F4500" w:rsidRPr="0098302A">
        <w:rPr>
          <w:rFonts w:ascii="Arial" w:hAnsi="Arial" w:cs="Arial"/>
        </w:rPr>
        <w:t xml:space="preserve">  сельсовета</w:t>
      </w:r>
    </w:p>
    <w:p w:rsidR="00AA6B75" w:rsidRPr="0098302A" w:rsidRDefault="007F4500" w:rsidP="00882F28">
      <w:pPr>
        <w:rPr>
          <w:rFonts w:ascii="Arial" w:hAnsi="Arial" w:cs="Arial"/>
        </w:rPr>
      </w:pPr>
      <w:r w:rsidRPr="0098302A">
        <w:rPr>
          <w:rFonts w:ascii="Arial" w:hAnsi="Arial" w:cs="Arial"/>
        </w:rPr>
        <w:t xml:space="preserve">   </w:t>
      </w:r>
      <w:proofErr w:type="spellStart"/>
      <w:r w:rsidRPr="0098302A">
        <w:rPr>
          <w:rFonts w:ascii="Arial" w:hAnsi="Arial" w:cs="Arial"/>
        </w:rPr>
        <w:t>Горшеченского</w:t>
      </w:r>
      <w:proofErr w:type="spellEnd"/>
      <w:r w:rsidRPr="0098302A">
        <w:rPr>
          <w:rFonts w:ascii="Arial" w:hAnsi="Arial" w:cs="Arial"/>
        </w:rPr>
        <w:t xml:space="preserve"> района                                                         С</w:t>
      </w:r>
      <w:r w:rsidR="0098302A">
        <w:rPr>
          <w:rFonts w:ascii="Arial" w:hAnsi="Arial" w:cs="Arial"/>
        </w:rPr>
        <w:t>.</w:t>
      </w:r>
      <w:r w:rsidRPr="0098302A">
        <w:rPr>
          <w:rFonts w:ascii="Arial" w:hAnsi="Arial" w:cs="Arial"/>
        </w:rPr>
        <w:t xml:space="preserve"> И</w:t>
      </w:r>
      <w:r w:rsidR="0098302A">
        <w:rPr>
          <w:rFonts w:ascii="Arial" w:hAnsi="Arial" w:cs="Arial"/>
        </w:rPr>
        <w:t>.</w:t>
      </w:r>
      <w:r w:rsidRPr="0098302A">
        <w:rPr>
          <w:rFonts w:ascii="Arial" w:hAnsi="Arial" w:cs="Arial"/>
        </w:rPr>
        <w:t xml:space="preserve"> </w:t>
      </w:r>
      <w:proofErr w:type="spellStart"/>
      <w:r w:rsidRPr="0098302A">
        <w:rPr>
          <w:rFonts w:ascii="Arial" w:hAnsi="Arial" w:cs="Arial"/>
        </w:rPr>
        <w:t>Бочарова</w:t>
      </w:r>
      <w:proofErr w:type="spellEnd"/>
    </w:p>
    <w:p w:rsidR="00AA6B75" w:rsidRPr="00502ABF" w:rsidRDefault="00AA6B75" w:rsidP="00A93D21">
      <w:pPr>
        <w:tabs>
          <w:tab w:val="left" w:pos="3060"/>
        </w:tabs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>УТВЕРЖДЕНА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Постановлением  администрации 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 района Курской области</w:t>
      </w:r>
    </w:p>
    <w:p w:rsidR="00AA6B75" w:rsidRPr="00502ABF" w:rsidRDefault="006D5325" w:rsidP="007631F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14.11.2024 г  №36</w:t>
      </w:r>
      <w:r w:rsidR="00AA6B75" w:rsidRPr="00502ABF">
        <w:rPr>
          <w:rFonts w:ascii="Arial" w:hAnsi="Arial" w:cs="Arial"/>
        </w:rPr>
        <w:t xml:space="preserve"> </w:t>
      </w:r>
    </w:p>
    <w:p w:rsidR="00AA6B75" w:rsidRPr="00502ABF" w:rsidRDefault="00AA6B75" w:rsidP="007631F3">
      <w:pPr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     </w:t>
      </w:r>
    </w:p>
    <w:p w:rsidR="00AA6B75" w:rsidRPr="00502ABF" w:rsidRDefault="00AA6B75" w:rsidP="00571838">
      <w:pPr>
        <w:jc w:val="center"/>
        <w:rPr>
          <w:rFonts w:ascii="Arial" w:hAnsi="Arial" w:cs="Arial"/>
        </w:rPr>
      </w:pPr>
    </w:p>
    <w:p w:rsidR="00AA6B75" w:rsidRPr="00571838" w:rsidRDefault="00AA6B75" w:rsidP="0057183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1838">
        <w:rPr>
          <w:rFonts w:ascii="Arial" w:hAnsi="Arial" w:cs="Arial"/>
          <w:b/>
          <w:bCs/>
          <w:sz w:val="28"/>
          <w:szCs w:val="28"/>
        </w:rPr>
        <w:t>ПРОГРАММА</w:t>
      </w:r>
    </w:p>
    <w:p w:rsidR="00AA6B75" w:rsidRPr="00502ABF" w:rsidRDefault="00AA6B75" w:rsidP="00571838">
      <w:pPr>
        <w:jc w:val="center"/>
        <w:rPr>
          <w:rFonts w:ascii="Arial" w:hAnsi="Arial" w:cs="Arial"/>
          <w:b/>
          <w:bCs/>
        </w:rPr>
      </w:pPr>
    </w:p>
    <w:p w:rsidR="00AA6B75" w:rsidRPr="00F71185" w:rsidRDefault="00AA6B75" w:rsidP="00F7118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71185">
        <w:rPr>
          <w:rFonts w:ascii="Arial" w:hAnsi="Arial" w:cs="Arial"/>
          <w:b/>
          <w:bCs/>
          <w:sz w:val="28"/>
          <w:szCs w:val="28"/>
        </w:rPr>
        <w:t>«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F71185">
        <w:rPr>
          <w:rFonts w:ascii="Arial" w:hAnsi="Arial" w:cs="Arial"/>
          <w:b/>
          <w:bCs/>
          <w:sz w:val="28"/>
          <w:szCs w:val="28"/>
        </w:rPr>
        <w:t>Среднеапоченский</w:t>
      </w:r>
      <w:proofErr w:type="spellEnd"/>
      <w:r w:rsidRPr="00F71185">
        <w:rPr>
          <w:rFonts w:ascii="Arial" w:hAnsi="Arial" w:cs="Arial"/>
          <w:b/>
          <w:bCs/>
          <w:sz w:val="28"/>
          <w:szCs w:val="28"/>
        </w:rPr>
        <w:t xml:space="preserve"> сельсовет» </w:t>
      </w:r>
      <w:proofErr w:type="spellStart"/>
      <w:r w:rsidRPr="00F71185">
        <w:rPr>
          <w:rFonts w:ascii="Arial" w:hAnsi="Arial" w:cs="Arial"/>
          <w:b/>
          <w:bCs/>
          <w:sz w:val="28"/>
          <w:szCs w:val="28"/>
        </w:rPr>
        <w:t>Горшеченского</w:t>
      </w:r>
      <w:proofErr w:type="spellEnd"/>
      <w:r w:rsidRPr="00F71185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района Курской области</w:t>
      </w:r>
      <w:r w:rsidRPr="00F71185">
        <w:rPr>
          <w:rFonts w:ascii="Arial" w:hAnsi="Arial" w:cs="Arial"/>
          <w:b/>
          <w:bCs/>
          <w:sz w:val="28"/>
          <w:szCs w:val="28"/>
        </w:rPr>
        <w:t>»</w:t>
      </w:r>
    </w:p>
    <w:p w:rsidR="00AA6B75" w:rsidRPr="00571838" w:rsidRDefault="00AA6B75" w:rsidP="00641D3B">
      <w:pPr>
        <w:pStyle w:val="ConsPlusNormal"/>
        <w:widowControl/>
        <w:ind w:firstLine="540"/>
        <w:jc w:val="center"/>
        <w:rPr>
          <w:b/>
          <w:bCs/>
          <w:sz w:val="28"/>
          <w:szCs w:val="28"/>
        </w:rPr>
      </w:pPr>
    </w:p>
    <w:p w:rsidR="00AA6B75" w:rsidRPr="00502ABF" w:rsidRDefault="00AA6B75" w:rsidP="007631F3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ПАСПОРТ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Наименование программы  -  целевая программа  </w:t>
      </w:r>
      <w:r w:rsidRPr="00571838">
        <w:rPr>
          <w:rFonts w:ascii="Arial" w:hAnsi="Arial" w:cs="Arial"/>
        </w:rPr>
        <w:t>«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571838">
        <w:rPr>
          <w:rFonts w:ascii="Arial" w:hAnsi="Arial" w:cs="Arial"/>
        </w:rPr>
        <w:t>Среднеапоченский</w:t>
      </w:r>
      <w:proofErr w:type="spellEnd"/>
      <w:r w:rsidRPr="00571838">
        <w:rPr>
          <w:rFonts w:ascii="Arial" w:hAnsi="Arial" w:cs="Arial"/>
        </w:rPr>
        <w:t xml:space="preserve"> сельсовет» </w:t>
      </w:r>
      <w:proofErr w:type="spellStart"/>
      <w:r w:rsidRPr="00571838">
        <w:rPr>
          <w:rFonts w:ascii="Arial" w:hAnsi="Arial" w:cs="Arial"/>
        </w:rPr>
        <w:t>Горшеченского</w:t>
      </w:r>
      <w:proofErr w:type="spellEnd"/>
      <w:r w:rsidRPr="005718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района Курской области </w:t>
      </w:r>
      <w:r w:rsidRPr="00571838">
        <w:rPr>
          <w:rFonts w:ascii="Arial" w:hAnsi="Arial" w:cs="Arial"/>
        </w:rPr>
        <w:t>»</w:t>
      </w:r>
      <w:r w:rsidRPr="00502ABF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                            </w:t>
      </w:r>
      <w:r w:rsidRPr="00502ABF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                              </w:t>
      </w:r>
      <w:r w:rsidRPr="00502ABF">
        <w:rPr>
          <w:rFonts w:ascii="Arial" w:hAnsi="Arial" w:cs="Arial"/>
        </w:rPr>
        <w:t xml:space="preserve">   (далее -Программа)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Основание для разработки -    Федеральный закон  от  06.10. 2003г. № 131-ФЗ</w:t>
      </w:r>
    </w:p>
    <w:p w:rsidR="00AA6B75" w:rsidRPr="00502ABF" w:rsidRDefault="00AA6B75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Программы                                «Об общих принципах  организации местного</w:t>
      </w:r>
    </w:p>
    <w:p w:rsidR="00AA6B75" w:rsidRPr="00502ABF" w:rsidRDefault="00AA6B75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самоуправления  в Российской  Федерации»;</w:t>
      </w:r>
    </w:p>
    <w:p w:rsidR="00AA6B75" w:rsidRPr="00502ABF" w:rsidRDefault="00AA6B75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Федеральный закон  от</w:t>
      </w:r>
      <w:r>
        <w:rPr>
          <w:rFonts w:ascii="Arial" w:hAnsi="Arial" w:cs="Arial"/>
        </w:rPr>
        <w:t xml:space="preserve"> </w:t>
      </w:r>
      <w:r w:rsidRPr="00502ABF">
        <w:rPr>
          <w:rFonts w:ascii="Arial" w:hAnsi="Arial" w:cs="Arial"/>
        </w:rPr>
        <w:t>22.07.</w:t>
      </w:r>
      <w:r>
        <w:rPr>
          <w:rFonts w:ascii="Arial" w:hAnsi="Arial" w:cs="Arial"/>
        </w:rPr>
        <w:t>2</w:t>
      </w:r>
      <w:r w:rsidRPr="00502ABF">
        <w:rPr>
          <w:rFonts w:ascii="Arial" w:hAnsi="Arial" w:cs="Arial"/>
        </w:rPr>
        <w:t>008г. №123-ФЗ</w:t>
      </w:r>
    </w:p>
    <w:p w:rsidR="00AA6B75" w:rsidRPr="00502ABF" w:rsidRDefault="00AA6B75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«Технический регламент о требованиях  пожар-</w:t>
      </w:r>
    </w:p>
    <w:p w:rsidR="00AA6B75" w:rsidRPr="00502ABF" w:rsidRDefault="00AA6B75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ной </w:t>
      </w:r>
      <w:proofErr w:type="spellStart"/>
      <w:r w:rsidRPr="00502ABF">
        <w:rPr>
          <w:rFonts w:ascii="Arial" w:hAnsi="Arial" w:cs="Arial"/>
        </w:rPr>
        <w:t>безопасности»,Устав</w:t>
      </w:r>
      <w:proofErr w:type="spellEnd"/>
      <w:r w:rsidRPr="00502ABF">
        <w:rPr>
          <w:rFonts w:ascii="Arial" w:hAnsi="Arial" w:cs="Arial"/>
        </w:rPr>
        <w:t xml:space="preserve">  муниципального</w:t>
      </w:r>
    </w:p>
    <w:p w:rsidR="00AA6B75" w:rsidRPr="00502ABF" w:rsidRDefault="00AA6B75" w:rsidP="00B93896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образования  «</w:t>
      </w:r>
      <w:proofErr w:type="spellStart"/>
      <w:r w:rsidRPr="00502ABF">
        <w:rPr>
          <w:rFonts w:ascii="Arial" w:hAnsi="Arial" w:cs="Arial"/>
        </w:rPr>
        <w:t>Среднеапоченский</w:t>
      </w:r>
      <w:proofErr w:type="spellEnd"/>
      <w:r w:rsidRPr="00502ABF">
        <w:rPr>
          <w:rFonts w:ascii="Arial" w:hAnsi="Arial" w:cs="Arial"/>
        </w:rPr>
        <w:t xml:space="preserve">  сельсовет»</w:t>
      </w:r>
    </w:p>
    <w:p w:rsidR="00AA6B75" w:rsidRPr="00502ABF" w:rsidRDefault="00AA6B75" w:rsidP="008F395D">
      <w:pPr>
        <w:ind w:left="3240" w:hanging="32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Муниципальный</w:t>
      </w:r>
      <w:r w:rsidRPr="00502ABF">
        <w:rPr>
          <w:rFonts w:ascii="Arial" w:hAnsi="Arial" w:cs="Arial"/>
        </w:rPr>
        <w:t xml:space="preserve"> заказчик   -  </w:t>
      </w:r>
      <w:r>
        <w:rPr>
          <w:rFonts w:ascii="Arial" w:hAnsi="Arial" w:cs="Arial"/>
        </w:rPr>
        <w:t xml:space="preserve">    </w:t>
      </w:r>
      <w:r w:rsidRPr="00502ABF">
        <w:rPr>
          <w:rFonts w:ascii="Arial" w:hAnsi="Arial" w:cs="Arial"/>
        </w:rPr>
        <w:t xml:space="preserve">Администрация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сельсовета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Программы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Основные разработчики       -   Администрация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 сельсовета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Программы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Цель  программы  :                -  создание  эффективной  системы  пожарной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безопасности на территории  сельсовета;  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обеспечение необходимых   условий для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предотвращения гибели людей при пожарах;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обеспечение противопожарного прикрытия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населенных  пунктов в соответствии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с Техническим регламентом о требованиях</w:t>
      </w:r>
    </w:p>
    <w:p w:rsidR="00AA6B75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пожарной безопасности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    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Основные задачи Программы:    повышение готовности ДПО  сельсовета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к тушению пожаров;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обеспечение пожарной безопасности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в муниципальных  учреждениях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сельсовета;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обеспечение  пожарной безопасности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 xml:space="preserve">                                                        в жилом   секторе сельсовета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Исполнители основных                  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мероприятий Программы            Администрация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  </w:t>
      </w:r>
    </w:p>
    <w:p w:rsidR="00AA6B75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                                                 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</w:t>
      </w:r>
    </w:p>
    <w:p w:rsidR="00AA6B75" w:rsidRPr="00502ABF" w:rsidRDefault="00AA6B75" w:rsidP="008E7AE2">
      <w:pPr>
        <w:jc w:val="center"/>
        <w:rPr>
          <w:rFonts w:ascii="Arial" w:hAnsi="Arial" w:cs="Arial"/>
        </w:rPr>
      </w:pPr>
      <w:r w:rsidRPr="00C13574">
        <w:rPr>
          <w:rFonts w:ascii="Arial" w:hAnsi="Arial" w:cs="Arial"/>
          <w:lang w:eastAsia="en-US"/>
        </w:rPr>
        <w:t>Наименование подпрограмм</w:t>
      </w:r>
      <w:r>
        <w:rPr>
          <w:rFonts w:ascii="Arial" w:hAnsi="Arial" w:cs="Arial"/>
          <w:lang w:eastAsia="en-US"/>
        </w:rPr>
        <w:t>ы    1. 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</w:t>
      </w:r>
    </w:p>
    <w:p w:rsidR="00AA6B75" w:rsidRPr="00502ABF" w:rsidRDefault="00AA6B75" w:rsidP="008E7AE2">
      <w:pPr>
        <w:jc w:val="center"/>
        <w:rPr>
          <w:rFonts w:ascii="Arial" w:hAnsi="Arial" w:cs="Arial"/>
        </w:rPr>
      </w:pPr>
    </w:p>
    <w:p w:rsidR="00AA6B75" w:rsidRPr="00F71185" w:rsidRDefault="00AA6B75" w:rsidP="00F71185">
      <w:pPr>
        <w:pStyle w:val="a7"/>
        <w:numPr>
          <w:ilvl w:val="0"/>
          <w:numId w:val="12"/>
        </w:numPr>
        <w:jc w:val="center"/>
        <w:rPr>
          <w:rFonts w:ascii="Arial" w:hAnsi="Arial" w:cs="Arial"/>
          <w:b/>
          <w:bCs/>
        </w:rPr>
      </w:pPr>
      <w:r w:rsidRPr="00F71185">
        <w:rPr>
          <w:rFonts w:ascii="Arial" w:hAnsi="Arial" w:cs="Arial"/>
          <w:b/>
          <w:bCs/>
        </w:rPr>
        <w:t xml:space="preserve">Характеристика  проблемы , на  решение </w:t>
      </w: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 xml:space="preserve"> которой   направлена  Программа</w:t>
      </w:r>
    </w:p>
    <w:p w:rsidR="00AA6B75" w:rsidRPr="00502ABF" w:rsidRDefault="00AA6B75" w:rsidP="00057888">
      <w:pPr>
        <w:rPr>
          <w:rFonts w:ascii="Arial" w:hAnsi="Arial" w:cs="Arial"/>
          <w:b/>
          <w:bCs/>
        </w:rPr>
      </w:pPr>
    </w:p>
    <w:p w:rsidR="00AA6B75" w:rsidRPr="00502ABF" w:rsidRDefault="00AA6B75" w:rsidP="00A93D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В условиях динамично меняющихся социально-политических и экономических решений пожары продолжают оставаться мощным дестабилизирующим фактором, негативно влияющим на состояние экономики объектов, расположенных  на территории  муниципального образования. Обеспечение пожарной безопасности становится все более сложной и многогранной проблемой, которая стоит в ряду основополагающих в системе безопасности личности, общества и государства.</w:t>
      </w:r>
    </w:p>
    <w:p w:rsidR="00AA6B75" w:rsidRPr="00502ABF" w:rsidRDefault="00AA6B75" w:rsidP="00A93D2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Обеспечение необходимого уровня пожарной безопасности и минимизации потерь вследствие пожаров является важным фактором устойчивого социально-экономического развития Российской Федерации.</w:t>
      </w:r>
    </w:p>
    <w:p w:rsidR="00AA6B75" w:rsidRPr="00502ABF" w:rsidRDefault="00AA6B75" w:rsidP="004C68D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 Отмечается, что более 70% пожаров и убытков от них, а также около 90% погибших на пожарах людей приходится на жилой сектор, из которых 75% происходят в сельской местности. Сложившееся положение дел с пожарами на территории Курской области обусловлено проблемами правового, материально-технического и социального характера, накапливавшимися годами до настоящего времени.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ходе реализации областных, районных , муниципальных  целевых программ, принимавшихся  ранее, был получен положительный  опыт решения  проблемы обеспечения пожарной безопасности   районе программно- целевым методом, который  показал достаточную эффективность и привел  к достижению в целом поставленных  целей  и задач.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Для обеспечения  прикрытия населенных  пунктов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района, </w:t>
      </w:r>
      <w:proofErr w:type="spellStart"/>
      <w:r w:rsidRPr="00502ABF">
        <w:rPr>
          <w:rFonts w:ascii="Arial" w:hAnsi="Arial" w:cs="Arial"/>
        </w:rPr>
        <w:t>в.т.ч</w:t>
      </w:r>
      <w:proofErr w:type="spellEnd"/>
      <w:r w:rsidRPr="00502ABF">
        <w:rPr>
          <w:rFonts w:ascii="Arial" w:hAnsi="Arial" w:cs="Arial"/>
        </w:rPr>
        <w:t>. отдаленных, с учетом времени прибытия первого  подразделения ПЧ к месту вызова</w:t>
      </w:r>
      <w:r>
        <w:rPr>
          <w:rFonts w:ascii="Arial" w:hAnsi="Arial" w:cs="Arial"/>
        </w:rPr>
        <w:t>, созданы  ППС (</w:t>
      </w:r>
      <w:r w:rsidRPr="00502ABF">
        <w:rPr>
          <w:rFonts w:ascii="Arial" w:hAnsi="Arial" w:cs="Arial"/>
        </w:rPr>
        <w:t xml:space="preserve">  с. Средние </w:t>
      </w:r>
      <w:proofErr w:type="spellStart"/>
      <w:r w:rsidRPr="00502ABF">
        <w:rPr>
          <w:rFonts w:ascii="Arial" w:hAnsi="Arial" w:cs="Arial"/>
        </w:rPr>
        <w:t>Апочки</w:t>
      </w:r>
      <w:proofErr w:type="spellEnd"/>
      <w:r w:rsidRPr="00502ABF">
        <w:rPr>
          <w:rFonts w:ascii="Arial" w:hAnsi="Arial" w:cs="Arial"/>
        </w:rPr>
        <w:t xml:space="preserve">) ДПО ,  ДПК  в муниципальных  образованиях района, </w:t>
      </w:r>
      <w:proofErr w:type="spellStart"/>
      <w:r w:rsidRPr="00502ABF">
        <w:rPr>
          <w:rFonts w:ascii="Arial" w:hAnsi="Arial" w:cs="Arial"/>
        </w:rPr>
        <w:t>в.т.ч</w:t>
      </w:r>
      <w:proofErr w:type="spellEnd"/>
      <w:r w:rsidRPr="00502ABF">
        <w:rPr>
          <w:rFonts w:ascii="Arial" w:hAnsi="Arial" w:cs="Arial"/>
        </w:rPr>
        <w:t xml:space="preserve">.   в </w:t>
      </w:r>
      <w:proofErr w:type="spellStart"/>
      <w:r w:rsidRPr="00502ABF">
        <w:rPr>
          <w:rFonts w:ascii="Arial" w:hAnsi="Arial" w:cs="Arial"/>
        </w:rPr>
        <w:t>Среднеапоченском</w:t>
      </w:r>
      <w:proofErr w:type="spellEnd"/>
      <w:r w:rsidRPr="00502ABF">
        <w:rPr>
          <w:rFonts w:ascii="Arial" w:hAnsi="Arial" w:cs="Arial"/>
        </w:rPr>
        <w:t xml:space="preserve">  сельсовете   ДПО в количестве 30 человек.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    В прошедшие годы  проведена  определенная работа   по приведению в исправное состояние источников  пожарного водоснабжения ( водонапорные башни оборудованы  устройствами для забора   воды пожарной  техников, установлены гидранты в наружных водопроводных  сетях)., учреждения культуры , образования,  администрации оборудованы  пожарной  сигнализацией.</w:t>
      </w:r>
    </w:p>
    <w:p w:rsidR="00AA6B75" w:rsidRPr="00502ABF" w:rsidRDefault="00AA6B75" w:rsidP="00B574D6">
      <w:pPr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 xml:space="preserve"> 2. Перечень программных мероприятий, сроки их реализации</w:t>
      </w:r>
    </w:p>
    <w:p w:rsidR="00AA6B75" w:rsidRPr="00502ABF" w:rsidRDefault="00AA6B75" w:rsidP="0089050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и объемы финансирования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Программа содержит мероприятия, направленные на реализацию ее целей и задач. Мероприятия увязаны по срокам, ресурсам и исполнителям.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Выполнение мероприятий Программы предусматривается за счет предполагаемых средств местных бюджетов, а также за счет внебюджетных источников финансирования (средств учреждений, организаций).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lastRenderedPageBreak/>
        <w:t>Программа предусматривает осуществление: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проведения мероприятий по материально-техническому обеспечению подразделений добровольной пожарной охраны;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проведения мероприятий по обеспечению надлежащего состояния источников противопожарного водоснабжения;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обеспечения мер по организации беспрепятственного проезда пожарной техники к месту пожара;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обеспечения связи и надлежащего оповещения населения о пожаре;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организации обучения населения мерам пожарной безопасности и пропаганды в области пожарной безопасности, содействие распространению пожарно-технических знаний;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социального и экономического стимулирования участия граждан и организаций в добровольной пожарной охране, в том числе участия в борьбе с пожарами.</w:t>
      </w:r>
    </w:p>
    <w:p w:rsidR="00AA6B75" w:rsidRPr="00502ABF" w:rsidRDefault="00AA6B75" w:rsidP="0089050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Перечень мероприятий Программы, сроки их реализации и объемы финансирования приведены в приложении к настоящей Программе.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3. Ресурсное обеспечение Программы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Мероприятия Программы будут реализовываться за счет средств местных бюджетов муниципальных образований на очередной финансовый год, а также внебюджетных источников финансирования ,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Объем бюджетных ассигнований на реализацию мероприятий Программы, предполагаемых за счет средств местных бюджетов, устанавливается и утверждается нормативными актами муниципального района и поселений о бюджете на очередной финансовый год.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Общий объем </w:t>
      </w:r>
      <w:r>
        <w:rPr>
          <w:rFonts w:ascii="Arial" w:hAnsi="Arial" w:cs="Arial"/>
        </w:rPr>
        <w:t>финансирования Программы на 2023 - 2028</w:t>
      </w:r>
      <w:r w:rsidRPr="00502ABF">
        <w:rPr>
          <w:rFonts w:ascii="Arial" w:hAnsi="Arial" w:cs="Arial"/>
        </w:rPr>
        <w:t xml:space="preserve"> гг.</w:t>
      </w:r>
      <w:r w:rsidR="001B2784">
        <w:rPr>
          <w:rFonts w:ascii="Arial" w:hAnsi="Arial" w:cs="Arial"/>
        </w:rPr>
        <w:t xml:space="preserve"> составляет 198</w:t>
      </w:r>
      <w:r w:rsidRPr="00502ABF">
        <w:rPr>
          <w:rFonts w:ascii="Arial" w:hAnsi="Arial" w:cs="Arial"/>
        </w:rPr>
        <w:t xml:space="preserve"> тыс. рублей, в том числе по: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1) источникам финансирования: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</w:t>
      </w:r>
      <w:r w:rsidR="001B2784">
        <w:rPr>
          <w:rFonts w:ascii="Arial" w:hAnsi="Arial" w:cs="Arial"/>
        </w:rPr>
        <w:t>го бюджета - 198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средства внебюджетных источников - 0 тыс. руб.;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2) </w:t>
      </w:r>
      <w:r>
        <w:rPr>
          <w:rFonts w:ascii="Arial" w:hAnsi="Arial" w:cs="Arial"/>
        </w:rPr>
        <w:t xml:space="preserve">в том числе по </w:t>
      </w:r>
      <w:r w:rsidRPr="00502ABF">
        <w:rPr>
          <w:rFonts w:ascii="Arial" w:hAnsi="Arial" w:cs="Arial"/>
        </w:rPr>
        <w:t>годам:</w:t>
      </w:r>
    </w:p>
    <w:p w:rsidR="00AA6B75" w:rsidRPr="00502ABF" w:rsidRDefault="00882F28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2023 год - 95</w:t>
      </w:r>
      <w:r w:rsidR="00AA6B75"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882F28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 - 95</w:t>
      </w:r>
      <w:r w:rsidR="00AA6B75"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средства внебюджетных источников  - 0 тыс. руб.;</w:t>
      </w:r>
    </w:p>
    <w:p w:rsidR="00AA6B75" w:rsidRPr="00502ABF" w:rsidRDefault="0091057F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2024 год - 2</w:t>
      </w:r>
      <w:r w:rsidR="00AA6B75"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91057F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- 2</w:t>
      </w:r>
      <w:r w:rsidR="00AA6B75" w:rsidRPr="00502ABF">
        <w:rPr>
          <w:rFonts w:ascii="Arial" w:hAnsi="Arial" w:cs="Arial"/>
        </w:rPr>
        <w:t xml:space="preserve"> тыс. рублей;</w:t>
      </w:r>
    </w:p>
    <w:p w:rsidR="00AA6B75" w:rsidRPr="00502ABF" w:rsidRDefault="0091057F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2025 год – 95</w:t>
      </w:r>
      <w:r w:rsidR="00AA6B75"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91057F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 - 95</w:t>
      </w:r>
      <w:r w:rsidR="00AA6B75"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2026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 - 2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2027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 - 2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2028 год – 2</w:t>
      </w:r>
      <w:r w:rsidRPr="00502ABF">
        <w:rPr>
          <w:rFonts w:ascii="Arial" w:hAnsi="Arial" w:cs="Arial"/>
        </w:rPr>
        <w:t xml:space="preserve"> тыс. руб., из которых:</w:t>
      </w:r>
    </w:p>
    <w:p w:rsidR="00AA6B75" w:rsidRPr="00502ABF" w:rsidRDefault="00AA6B75" w:rsidP="0054799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средства местного бюджета  - 2</w:t>
      </w:r>
      <w:r w:rsidRPr="00502ABF">
        <w:rPr>
          <w:rFonts w:ascii="Arial" w:hAnsi="Arial" w:cs="Arial"/>
        </w:rPr>
        <w:t xml:space="preserve"> тыс. рублей;</w:t>
      </w:r>
    </w:p>
    <w:p w:rsidR="00AA6B75" w:rsidRPr="00502ABF" w:rsidRDefault="00AA6B75" w:rsidP="0005788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:rsidR="00AA6B75" w:rsidRPr="00502ABF" w:rsidRDefault="00AA6B75" w:rsidP="0089050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4. Оценка социально-экономической эффективности Программы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</w:rPr>
      </w:pP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При выполнении намеченных в Программе мероприятий и осуществлении своевременного финансирован</w:t>
      </w:r>
      <w:r>
        <w:rPr>
          <w:rFonts w:ascii="Arial" w:hAnsi="Arial" w:cs="Arial"/>
        </w:rPr>
        <w:t>ия предполагается за период 2023 - 2028</w:t>
      </w:r>
      <w:r w:rsidRPr="00502ABF">
        <w:rPr>
          <w:rFonts w:ascii="Arial" w:hAnsi="Arial" w:cs="Arial"/>
        </w:rPr>
        <w:t xml:space="preserve"> гг. добиться создания необходимых условий для повышения уровня противопожарной защиты населения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сельсовета, материальных ценностей от пожаров, в том числе: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повышение оперативности прибытия подразделений Государственной противопожарной службы Курской области к очагам возгорания и сокращение среднего времени тушения пожаров за счет сокращения времени прибытия к месту пожара;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более эффективное и качественное обеспечение безопасности личности, общества и государства в части пожарной безопасности.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Предполагаемый социально-экономический эффект от реализации Программы, в первую очередь, обусловлен прогнозируемым с</w:t>
      </w:r>
      <w:r>
        <w:rPr>
          <w:rFonts w:ascii="Arial" w:hAnsi="Arial" w:cs="Arial"/>
        </w:rPr>
        <w:t xml:space="preserve">нижением риска гибели и </w:t>
      </w:r>
      <w:proofErr w:type="spellStart"/>
      <w:r>
        <w:rPr>
          <w:rFonts w:ascii="Arial" w:hAnsi="Arial" w:cs="Arial"/>
        </w:rPr>
        <w:t>травмиро</w:t>
      </w:r>
      <w:r w:rsidRPr="00502ABF">
        <w:rPr>
          <w:rFonts w:ascii="Arial" w:hAnsi="Arial" w:cs="Arial"/>
        </w:rPr>
        <w:t>вания</w:t>
      </w:r>
      <w:proofErr w:type="spellEnd"/>
      <w:r w:rsidRPr="00502ABF">
        <w:rPr>
          <w:rFonts w:ascii="Arial" w:hAnsi="Arial" w:cs="Arial"/>
        </w:rPr>
        <w:t xml:space="preserve"> людей при пожарах, уменьшением материальных потерь, экономией денежных средств региона.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Основным ожидаемым результатом реализации Программы является: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 xml:space="preserve">создание необходимых условий для повышения защищенности личности, имущества граждан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от пожаров в целом;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сокращение количества пожаров, масштабов и последствий пожаров на объектах населенных пунктов района;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повышение оперативности прибытия подразделений Государственной противопожарной службы к очагам возгорания и сокращение среднего времени тушения пожаров за счет создания отдельного поста;</w:t>
      </w:r>
    </w:p>
    <w:p w:rsidR="00AA6B75" w:rsidRPr="00502ABF" w:rsidRDefault="00AA6B75" w:rsidP="008905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>развитие добровольной пожарной охраны.</w:t>
      </w:r>
    </w:p>
    <w:p w:rsidR="00AA6B75" w:rsidRPr="00502ABF" w:rsidRDefault="00AA6B75" w:rsidP="00057888">
      <w:pPr>
        <w:rPr>
          <w:rFonts w:ascii="Arial" w:hAnsi="Arial" w:cs="Arial"/>
        </w:rPr>
      </w:pP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  <w:r w:rsidRPr="00502AB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</w:t>
      </w:r>
      <w:r w:rsidRPr="00502ABF">
        <w:rPr>
          <w:rFonts w:ascii="Arial" w:hAnsi="Arial" w:cs="Arial"/>
          <w:b/>
          <w:bCs/>
        </w:rPr>
        <w:t xml:space="preserve"> Контроль за ходом реализации Программы</w:t>
      </w:r>
    </w:p>
    <w:p w:rsidR="00AA6B75" w:rsidRPr="00502ABF" w:rsidRDefault="00AA6B75" w:rsidP="004F37EA">
      <w:pPr>
        <w:jc w:val="center"/>
        <w:rPr>
          <w:rFonts w:ascii="Arial" w:hAnsi="Arial" w:cs="Arial"/>
          <w:b/>
          <w:bCs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  <w:b/>
          <w:bCs/>
        </w:rPr>
        <w:tab/>
      </w:r>
      <w:r w:rsidRPr="00502ABF">
        <w:rPr>
          <w:rFonts w:ascii="Arial" w:hAnsi="Arial" w:cs="Arial"/>
        </w:rPr>
        <w:t xml:space="preserve">Общий контроль  за  исполнением Программы осуществляется Главой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 в соответствии  с нормативными правовыми актами 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сельсовета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района. Координацию деятельности по реализации и текущий контроль за исполнением  мероприятий Программы осуществляет исполнитель-координатор Программы-  Администрация </w:t>
      </w:r>
      <w:proofErr w:type="spellStart"/>
      <w:r w:rsidRPr="00502ABF">
        <w:rPr>
          <w:rFonts w:ascii="Arial" w:hAnsi="Arial" w:cs="Arial"/>
        </w:rPr>
        <w:t>Среднеапоченского</w:t>
      </w:r>
      <w:proofErr w:type="spellEnd"/>
      <w:r w:rsidRPr="00502ABF">
        <w:rPr>
          <w:rFonts w:ascii="Arial" w:hAnsi="Arial" w:cs="Arial"/>
        </w:rPr>
        <w:t xml:space="preserve">   сельсовета </w:t>
      </w:r>
      <w:proofErr w:type="spellStart"/>
      <w:r w:rsidRPr="00502ABF">
        <w:rPr>
          <w:rFonts w:ascii="Arial" w:hAnsi="Arial" w:cs="Arial"/>
        </w:rPr>
        <w:t>Горшеченского</w:t>
      </w:r>
      <w:proofErr w:type="spellEnd"/>
      <w:r w:rsidRPr="00502ABF">
        <w:rPr>
          <w:rFonts w:ascii="Arial" w:hAnsi="Arial" w:cs="Arial"/>
        </w:rPr>
        <w:t xml:space="preserve"> района.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ab/>
        <w:t>Исполнители мероприятий  Программы несут ответственность за их качественное и своевременное  выполнение.</w:t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  <w:r w:rsidRPr="00502ABF">
        <w:rPr>
          <w:rFonts w:ascii="Arial" w:hAnsi="Arial" w:cs="Arial"/>
        </w:rPr>
        <w:tab/>
      </w: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</w:pPr>
    </w:p>
    <w:p w:rsidR="0098302A" w:rsidRDefault="0098302A" w:rsidP="00924572">
      <w:pPr>
        <w:jc w:val="both"/>
        <w:rPr>
          <w:rFonts w:ascii="Arial" w:hAnsi="Arial" w:cs="Arial"/>
        </w:rPr>
        <w:sectPr w:rsidR="0098302A" w:rsidSect="0098302A">
          <w:pgSz w:w="11905" w:h="16838" w:code="9"/>
          <w:pgMar w:top="1134" w:right="1247" w:bottom="1134" w:left="1531" w:header="720" w:footer="720" w:gutter="0"/>
          <w:cols w:space="720"/>
          <w:docGrid w:linePitch="326"/>
        </w:sectPr>
      </w:pPr>
    </w:p>
    <w:p w:rsidR="00AA6B75" w:rsidRPr="00502ABF" w:rsidRDefault="00AA6B75" w:rsidP="00924572">
      <w:pPr>
        <w:jc w:val="both"/>
        <w:rPr>
          <w:rFonts w:ascii="Arial" w:hAnsi="Arial" w:cs="Arial"/>
        </w:rPr>
      </w:pPr>
    </w:p>
    <w:p w:rsidR="00AA6B75" w:rsidRPr="00502ABF" w:rsidRDefault="00AA6B75" w:rsidP="00C050BF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502ABF">
        <w:rPr>
          <w:rFonts w:ascii="Arial" w:hAnsi="Arial" w:cs="Arial"/>
        </w:rPr>
        <w:t>Приложение</w:t>
      </w:r>
    </w:p>
    <w:p w:rsidR="00AA6B75" w:rsidRPr="00502ABF" w:rsidRDefault="00AA6B75" w:rsidP="00C050B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502ABF">
        <w:rPr>
          <w:rFonts w:ascii="Arial" w:hAnsi="Arial" w:cs="Arial"/>
        </w:rPr>
        <w:t>к муниципальной целевой программе</w:t>
      </w:r>
    </w:p>
    <w:p w:rsidR="00AA6B75" w:rsidRDefault="00AA6B75" w:rsidP="008E7AE2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«Защита населения и территории от чрезвычайных ситуаций, </w:t>
      </w:r>
    </w:p>
    <w:p w:rsidR="00AA6B75" w:rsidRDefault="00AA6B75" w:rsidP="006D5325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обеспечение пожарной безопасности и безопасности людей </w:t>
      </w:r>
    </w:p>
    <w:p w:rsidR="00AA6B75" w:rsidRDefault="00AA6B75" w:rsidP="006D5325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на водных объектах муниципального образования </w:t>
      </w:r>
    </w:p>
    <w:p w:rsidR="00AA6B75" w:rsidRDefault="00AA6B75" w:rsidP="006D5325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>«</w:t>
      </w:r>
      <w:proofErr w:type="spellStart"/>
      <w:r>
        <w:rPr>
          <w:rFonts w:ascii="Arial" w:hAnsi="Arial" w:cs="Arial"/>
        </w:rPr>
        <w:t>Среднеапоченский</w:t>
      </w:r>
      <w:proofErr w:type="spellEnd"/>
      <w:r>
        <w:rPr>
          <w:rFonts w:ascii="Arial" w:hAnsi="Arial" w:cs="Arial"/>
        </w:rPr>
        <w:t xml:space="preserve"> сельсовет»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</w:t>
      </w:r>
    </w:p>
    <w:p w:rsidR="00AA6B75" w:rsidRPr="00502ABF" w:rsidRDefault="00AA6B75" w:rsidP="006D5325">
      <w:pPr>
        <w:pStyle w:val="a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Курской области  </w:t>
      </w:r>
      <w:r w:rsidRPr="00502ABF">
        <w:rPr>
          <w:rFonts w:ascii="Arial" w:hAnsi="Arial" w:cs="Arial"/>
        </w:rPr>
        <w:t>»</w:t>
      </w:r>
    </w:p>
    <w:p w:rsidR="00AA6B75" w:rsidRPr="00502ABF" w:rsidRDefault="00AA6B75" w:rsidP="006D532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02ABF">
        <w:rPr>
          <w:rFonts w:ascii="Arial" w:hAnsi="Arial" w:cs="Arial"/>
        </w:rPr>
        <w:t>ПЕРЕЧЕНЬ</w:t>
      </w:r>
    </w:p>
    <w:p w:rsidR="00AA6B75" w:rsidRDefault="00AA6B75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02ABF">
        <w:rPr>
          <w:rFonts w:ascii="Arial" w:hAnsi="Arial" w:cs="Arial"/>
        </w:rPr>
        <w:t>МЕРОПРИЯТИЙ МУНИЦИПАЛЬНОЙ ЦЕЛЕВОЙ ПРОГРАММЫ</w:t>
      </w:r>
    </w:p>
    <w:p w:rsidR="004856CD" w:rsidRDefault="004856CD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856CD" w:rsidRDefault="004856CD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856CD" w:rsidRDefault="004856CD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856CD" w:rsidRDefault="004856CD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856CD" w:rsidRDefault="004856CD" w:rsidP="006D532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A6B75" w:rsidRPr="008E7AE2" w:rsidRDefault="00AA6B75" w:rsidP="006D5325">
      <w:pPr>
        <w:ind w:left="360"/>
        <w:jc w:val="both"/>
        <w:rPr>
          <w:rFonts w:ascii="Arial" w:hAnsi="Arial" w:cs="Arial"/>
        </w:rPr>
      </w:pPr>
      <w:r w:rsidRPr="008E7AE2">
        <w:rPr>
          <w:rFonts w:ascii="Arial" w:hAnsi="Arial" w:cs="Arial"/>
        </w:rPr>
        <w:t>« Защита населения и территории от чрезвычайных ситуаций, обеспечение пожарной безопасности и безопасности людей на водных объектах муниципального образования «</w:t>
      </w:r>
      <w:proofErr w:type="spellStart"/>
      <w:r w:rsidRPr="008E7AE2">
        <w:rPr>
          <w:rFonts w:ascii="Arial" w:hAnsi="Arial" w:cs="Arial"/>
        </w:rPr>
        <w:t>Среднеапоченский</w:t>
      </w:r>
      <w:proofErr w:type="spellEnd"/>
      <w:r w:rsidRPr="008E7AE2">
        <w:rPr>
          <w:rFonts w:ascii="Arial" w:hAnsi="Arial" w:cs="Arial"/>
        </w:rPr>
        <w:t xml:space="preserve"> сельсовет» </w:t>
      </w:r>
      <w:proofErr w:type="spellStart"/>
      <w:r w:rsidRPr="008E7AE2">
        <w:rPr>
          <w:rFonts w:ascii="Arial" w:hAnsi="Arial" w:cs="Arial"/>
        </w:rPr>
        <w:t>Горшеченского</w:t>
      </w:r>
      <w:proofErr w:type="spellEnd"/>
      <w:r w:rsidRPr="008E7A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района Курской области</w:t>
      </w:r>
      <w:r w:rsidRPr="008E7AE2">
        <w:rPr>
          <w:rFonts w:ascii="Arial" w:hAnsi="Arial" w:cs="Arial"/>
        </w:rPr>
        <w:t>»</w:t>
      </w:r>
    </w:p>
    <w:p w:rsidR="00AA6B75" w:rsidRPr="00502ABF" w:rsidRDefault="00AA6B75" w:rsidP="006D5325">
      <w:pPr>
        <w:autoSpaceDE w:val="0"/>
        <w:autoSpaceDN w:val="0"/>
        <w:adjustRightInd w:val="0"/>
        <w:rPr>
          <w:rFonts w:ascii="Arial" w:hAnsi="Arial" w:cs="Arial"/>
        </w:rPr>
      </w:pPr>
    </w:p>
    <w:p w:rsidR="00AA6B75" w:rsidRPr="00502ABF" w:rsidRDefault="00AA6B75" w:rsidP="006D532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A6B75" w:rsidRPr="00502ABF" w:rsidRDefault="00AA6B75" w:rsidP="006D532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="-497" w:tblpY="-1246"/>
        <w:tblW w:w="158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"/>
        <w:gridCol w:w="1930"/>
        <w:gridCol w:w="929"/>
        <w:gridCol w:w="1858"/>
        <w:gridCol w:w="1672"/>
        <w:gridCol w:w="929"/>
        <w:gridCol w:w="929"/>
        <w:gridCol w:w="929"/>
        <w:gridCol w:w="929"/>
        <w:gridCol w:w="929"/>
        <w:gridCol w:w="929"/>
        <w:gridCol w:w="882"/>
        <w:gridCol w:w="1950"/>
      </w:tblGrid>
      <w:tr w:rsidR="004856CD" w:rsidRPr="00502ABF" w:rsidTr="00597056">
        <w:trPr>
          <w:cantSplit/>
          <w:trHeight w:val="253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lastRenderedPageBreak/>
              <w:t xml:space="preserve">N </w:t>
            </w:r>
          </w:p>
        </w:tc>
        <w:tc>
          <w:tcPr>
            <w:tcW w:w="19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Наименование  </w:t>
            </w:r>
            <w:r w:rsidRPr="00502ABF">
              <w:rPr>
                <w:sz w:val="24"/>
                <w:szCs w:val="24"/>
              </w:rPr>
              <w:br/>
              <w:t xml:space="preserve">мероприятий   </w:t>
            </w:r>
          </w:p>
        </w:tc>
        <w:tc>
          <w:tcPr>
            <w:tcW w:w="9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Сроки 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выпол</w:t>
            </w:r>
            <w:proofErr w:type="spellEnd"/>
            <w:r w:rsidRPr="00502ABF">
              <w:rPr>
                <w:sz w:val="24"/>
                <w:szCs w:val="24"/>
              </w:rPr>
              <w:t>-</w:t>
            </w:r>
            <w:r w:rsidRPr="00502ABF">
              <w:rPr>
                <w:sz w:val="24"/>
                <w:szCs w:val="24"/>
              </w:rPr>
              <w:br/>
              <w:t xml:space="preserve">нения 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Исполнители  </w:t>
            </w:r>
            <w:r w:rsidRPr="00502ABF">
              <w:rPr>
                <w:sz w:val="24"/>
                <w:szCs w:val="24"/>
              </w:rPr>
              <w:br/>
              <w:t xml:space="preserve">мероприятий  </w:t>
            </w:r>
          </w:p>
        </w:tc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Источники   </w:t>
            </w:r>
            <w:r w:rsidRPr="00502ABF">
              <w:rPr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4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Объем финансирования, тыс. руб.  </w:t>
            </w:r>
          </w:p>
        </w:tc>
        <w:tc>
          <w:tcPr>
            <w:tcW w:w="1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Ожидаемый  </w:t>
            </w:r>
            <w:r w:rsidRPr="00502ABF">
              <w:rPr>
                <w:sz w:val="24"/>
                <w:szCs w:val="24"/>
              </w:rPr>
              <w:br/>
              <w:t xml:space="preserve">результат  </w:t>
            </w:r>
          </w:p>
        </w:tc>
      </w:tr>
      <w:tr w:rsidR="004856CD" w:rsidRPr="00502ABF" w:rsidTr="00597056">
        <w:trPr>
          <w:cantSplit/>
          <w:trHeight w:val="253"/>
        </w:trPr>
        <w:tc>
          <w:tcPr>
            <w:tcW w:w="10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Всего  </w:t>
            </w:r>
          </w:p>
        </w:tc>
        <w:tc>
          <w:tcPr>
            <w:tcW w:w="55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В том числе:       </w:t>
            </w:r>
          </w:p>
        </w:tc>
        <w:tc>
          <w:tcPr>
            <w:tcW w:w="19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4856CD" w:rsidRPr="00502ABF" w:rsidTr="00597056">
        <w:trPr>
          <w:cantSplit/>
          <w:trHeight w:val="253"/>
        </w:trPr>
        <w:tc>
          <w:tcPr>
            <w:tcW w:w="10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502AB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502AB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502AB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</w:t>
            </w:r>
          </w:p>
        </w:tc>
        <w:tc>
          <w:tcPr>
            <w:tcW w:w="19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4856CD" w:rsidRPr="00502ABF" w:rsidTr="00597056">
        <w:trPr>
          <w:cantSplit/>
          <w:trHeight w:val="887"/>
        </w:trPr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Материально-    </w:t>
            </w:r>
            <w:r w:rsidRPr="00502ABF">
              <w:rPr>
                <w:sz w:val="24"/>
                <w:szCs w:val="24"/>
              </w:rPr>
              <w:br/>
              <w:t xml:space="preserve">техническое     </w:t>
            </w:r>
            <w:r w:rsidRPr="00502ABF">
              <w:rPr>
                <w:sz w:val="24"/>
                <w:szCs w:val="24"/>
              </w:rPr>
              <w:br/>
              <w:t xml:space="preserve">обеспечение     </w:t>
            </w:r>
            <w:r w:rsidRPr="00502ABF">
              <w:rPr>
                <w:sz w:val="24"/>
                <w:szCs w:val="24"/>
              </w:rPr>
              <w:br/>
              <w:t xml:space="preserve">подразделений   </w:t>
            </w:r>
            <w:r w:rsidRPr="00502ABF">
              <w:rPr>
                <w:sz w:val="24"/>
                <w:szCs w:val="24"/>
              </w:rPr>
              <w:br/>
              <w:t xml:space="preserve">добровольной    </w:t>
            </w:r>
            <w:r w:rsidRPr="00502ABF">
              <w:rPr>
                <w:sz w:val="24"/>
                <w:szCs w:val="24"/>
              </w:rPr>
              <w:br/>
              <w:t>пожарной охраны ,поощрение   членов ДПО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 xml:space="preserve">годы  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r w:rsidRPr="00502ABF"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198,0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95,0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95.0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 xml:space="preserve">объемах      </w:t>
            </w:r>
          </w:p>
        </w:tc>
      </w:tr>
      <w:tr w:rsidR="004856CD" w:rsidRPr="00502ABF" w:rsidTr="00597056">
        <w:trPr>
          <w:cantSplit/>
          <w:trHeight w:val="1394"/>
        </w:trPr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Осуществление   </w:t>
            </w:r>
            <w:r w:rsidRPr="00502ABF">
              <w:rPr>
                <w:sz w:val="24"/>
                <w:szCs w:val="24"/>
              </w:rPr>
              <w:br/>
              <w:t xml:space="preserve">мероприятий по  </w:t>
            </w:r>
            <w:r w:rsidRPr="00502ABF">
              <w:rPr>
                <w:sz w:val="24"/>
                <w:szCs w:val="24"/>
              </w:rPr>
              <w:br/>
              <w:t xml:space="preserve">обеспечению     </w:t>
            </w:r>
            <w:r w:rsidRPr="00502ABF">
              <w:rPr>
                <w:sz w:val="24"/>
                <w:szCs w:val="24"/>
              </w:rPr>
              <w:br/>
              <w:t xml:space="preserve">пожарной        </w:t>
            </w:r>
            <w:r w:rsidRPr="00502ABF">
              <w:rPr>
                <w:sz w:val="24"/>
                <w:szCs w:val="24"/>
              </w:rPr>
              <w:br/>
              <w:t xml:space="preserve">безопасности    </w:t>
            </w:r>
            <w:r w:rsidRPr="00502ABF">
              <w:rPr>
                <w:sz w:val="24"/>
                <w:szCs w:val="24"/>
              </w:rPr>
              <w:br/>
              <w:t xml:space="preserve">муниципальных   </w:t>
            </w:r>
            <w:r w:rsidRPr="00502ABF">
              <w:rPr>
                <w:sz w:val="24"/>
                <w:szCs w:val="24"/>
              </w:rPr>
              <w:br/>
              <w:t xml:space="preserve"> учреждений и   </w:t>
            </w:r>
            <w:r w:rsidRPr="00502ABF">
              <w:rPr>
                <w:sz w:val="24"/>
                <w:szCs w:val="24"/>
              </w:rPr>
              <w:br/>
              <w:t xml:space="preserve">объектов        </w:t>
            </w:r>
            <w:r w:rsidRPr="00502ABF">
              <w:rPr>
                <w:sz w:val="24"/>
                <w:szCs w:val="24"/>
              </w:rPr>
              <w:br/>
              <w:t xml:space="preserve">муниципальной   </w:t>
            </w:r>
            <w:r w:rsidRPr="00502ABF">
              <w:rPr>
                <w:sz w:val="24"/>
                <w:szCs w:val="24"/>
              </w:rPr>
              <w:br/>
              <w:t xml:space="preserve">собственности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 xml:space="preserve">годы  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r w:rsidRPr="00502ABF">
              <w:rPr>
                <w:sz w:val="24"/>
                <w:szCs w:val="24"/>
              </w:rPr>
              <w:t xml:space="preserve">   сельсовета  , руководители  учреждений 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 xml:space="preserve">объемах      </w:t>
            </w:r>
          </w:p>
        </w:tc>
      </w:tr>
      <w:tr w:rsidR="004856CD" w:rsidRPr="00502ABF" w:rsidTr="00597056">
        <w:trPr>
          <w:cantSplit/>
          <w:trHeight w:val="887"/>
        </w:trPr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Обеспечение     </w:t>
            </w:r>
            <w:r w:rsidRPr="00502ABF">
              <w:rPr>
                <w:sz w:val="24"/>
                <w:szCs w:val="24"/>
              </w:rPr>
              <w:br/>
              <w:t xml:space="preserve">надлежащего     </w:t>
            </w:r>
            <w:r w:rsidRPr="00502ABF">
              <w:rPr>
                <w:sz w:val="24"/>
                <w:szCs w:val="24"/>
              </w:rPr>
              <w:br/>
              <w:t xml:space="preserve">состояния       </w:t>
            </w:r>
            <w:r w:rsidRPr="00502ABF">
              <w:rPr>
                <w:sz w:val="24"/>
                <w:szCs w:val="24"/>
              </w:rPr>
              <w:br/>
              <w:t xml:space="preserve">источников      </w:t>
            </w:r>
            <w:r w:rsidRPr="00502ABF">
              <w:rPr>
                <w:sz w:val="24"/>
                <w:szCs w:val="24"/>
              </w:rPr>
              <w:br/>
              <w:t>противопожарного</w:t>
            </w:r>
            <w:r w:rsidRPr="00502ABF">
              <w:rPr>
                <w:sz w:val="24"/>
                <w:szCs w:val="24"/>
              </w:rPr>
              <w:br/>
              <w:t xml:space="preserve">водоснабжения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  <w:t>2028</w:t>
            </w:r>
            <w:r w:rsidRPr="00502ABF">
              <w:rPr>
                <w:sz w:val="24"/>
                <w:szCs w:val="24"/>
              </w:rPr>
              <w:t xml:space="preserve">  </w:t>
            </w:r>
            <w:r w:rsidRPr="00502ABF">
              <w:rPr>
                <w:sz w:val="24"/>
                <w:szCs w:val="24"/>
              </w:rPr>
              <w:br/>
              <w:t xml:space="preserve">годы  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r w:rsidRPr="00502ABF"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198</w:t>
            </w:r>
            <w:r w:rsidRPr="00502A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95,0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95.0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 xml:space="preserve">объемах      </w:t>
            </w:r>
          </w:p>
        </w:tc>
      </w:tr>
      <w:tr w:rsidR="004856CD" w:rsidRPr="00502ABF" w:rsidTr="00597056">
        <w:trPr>
          <w:cantSplit/>
          <w:trHeight w:val="887"/>
        </w:trPr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Обеспечение              </w:t>
            </w:r>
            <w:r w:rsidRPr="00502ABF">
              <w:rPr>
                <w:sz w:val="24"/>
                <w:szCs w:val="24"/>
              </w:rPr>
              <w:br/>
              <w:t xml:space="preserve">надлежащего     </w:t>
            </w:r>
            <w:r w:rsidRPr="00502ABF">
              <w:rPr>
                <w:sz w:val="24"/>
                <w:szCs w:val="24"/>
              </w:rPr>
              <w:br/>
              <w:t xml:space="preserve">оповещения      </w:t>
            </w:r>
            <w:r w:rsidRPr="00502ABF">
              <w:rPr>
                <w:sz w:val="24"/>
                <w:szCs w:val="24"/>
              </w:rPr>
              <w:br/>
              <w:t xml:space="preserve">населения о     </w:t>
            </w:r>
            <w:r w:rsidRPr="00502ABF">
              <w:rPr>
                <w:sz w:val="24"/>
                <w:szCs w:val="24"/>
              </w:rPr>
              <w:br/>
              <w:t xml:space="preserve">пожаре       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2023 -</w:t>
            </w:r>
            <w:r>
              <w:rPr>
                <w:sz w:val="24"/>
                <w:szCs w:val="24"/>
              </w:rPr>
              <w:br/>
              <w:t>2028</w:t>
            </w:r>
            <w:r w:rsidRPr="00502ABF">
              <w:rPr>
                <w:sz w:val="24"/>
                <w:szCs w:val="24"/>
              </w:rPr>
              <w:t xml:space="preserve"> </w:t>
            </w:r>
            <w:r w:rsidRPr="00502ABF">
              <w:rPr>
                <w:sz w:val="24"/>
                <w:szCs w:val="24"/>
              </w:rPr>
              <w:br/>
              <w:t xml:space="preserve">годы  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Администрация  </w:t>
            </w:r>
            <w:proofErr w:type="spellStart"/>
            <w:r w:rsidRPr="00502ABF">
              <w:rPr>
                <w:sz w:val="24"/>
                <w:szCs w:val="24"/>
              </w:rPr>
              <w:t>Среднеапоченского</w:t>
            </w:r>
            <w:proofErr w:type="spellEnd"/>
            <w:r w:rsidRPr="00502ABF">
              <w:rPr>
                <w:sz w:val="24"/>
                <w:szCs w:val="24"/>
              </w:rPr>
              <w:t xml:space="preserve">   сельсовета   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Местный       </w:t>
            </w:r>
            <w:r w:rsidRPr="00502ABF">
              <w:rPr>
                <w:sz w:val="24"/>
                <w:szCs w:val="24"/>
              </w:rPr>
              <w:br/>
              <w:t xml:space="preserve">бюджет,       </w:t>
            </w:r>
            <w:r w:rsidRPr="00502ABF">
              <w:rPr>
                <w:sz w:val="24"/>
                <w:szCs w:val="24"/>
              </w:rPr>
              <w:br/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 xml:space="preserve">За счет </w:t>
            </w:r>
            <w:r w:rsidRPr="00502ABF">
              <w:rPr>
                <w:sz w:val="24"/>
                <w:szCs w:val="24"/>
              </w:rPr>
              <w:br/>
              <w:t>основной</w:t>
            </w:r>
            <w:r w:rsidRPr="00502ABF">
              <w:rPr>
                <w:sz w:val="24"/>
                <w:szCs w:val="24"/>
              </w:rPr>
              <w:br/>
              <w:t>деятель-</w:t>
            </w:r>
            <w:r w:rsidRPr="00502ABF">
              <w:rPr>
                <w:sz w:val="24"/>
                <w:szCs w:val="24"/>
              </w:rPr>
              <w:br/>
            </w:r>
            <w:proofErr w:type="spellStart"/>
            <w:r w:rsidRPr="00502ABF">
              <w:rPr>
                <w:sz w:val="24"/>
                <w:szCs w:val="24"/>
              </w:rPr>
              <w:t>ности</w:t>
            </w:r>
            <w:proofErr w:type="spellEnd"/>
            <w:r w:rsidRPr="00502ABF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6CD" w:rsidRPr="00502ABF" w:rsidRDefault="004856CD" w:rsidP="006D5325">
            <w:pPr>
              <w:pStyle w:val="ConsPlusCell"/>
              <w:widowControl/>
              <w:rPr>
                <w:sz w:val="24"/>
                <w:szCs w:val="24"/>
              </w:rPr>
            </w:pPr>
            <w:r w:rsidRPr="00502ABF">
              <w:rPr>
                <w:sz w:val="24"/>
                <w:szCs w:val="24"/>
              </w:rPr>
              <w:t>Осуществление</w:t>
            </w:r>
            <w:r w:rsidRPr="00502ABF">
              <w:rPr>
                <w:sz w:val="24"/>
                <w:szCs w:val="24"/>
              </w:rPr>
              <w:br/>
              <w:t>мероприятий в</w:t>
            </w:r>
            <w:r w:rsidRPr="00502ABF">
              <w:rPr>
                <w:sz w:val="24"/>
                <w:szCs w:val="24"/>
              </w:rPr>
              <w:br/>
              <w:t xml:space="preserve">планируемых  </w:t>
            </w:r>
            <w:r w:rsidRPr="00502ABF">
              <w:rPr>
                <w:sz w:val="24"/>
                <w:szCs w:val="24"/>
              </w:rPr>
              <w:br/>
              <w:t xml:space="preserve">объемах      </w:t>
            </w:r>
          </w:p>
        </w:tc>
      </w:tr>
    </w:tbl>
    <w:p w:rsidR="00AA6B75" w:rsidRPr="00502ABF" w:rsidRDefault="00AA6B75" w:rsidP="00C050BF">
      <w:pPr>
        <w:rPr>
          <w:rFonts w:ascii="Arial" w:hAnsi="Arial" w:cs="Arial"/>
        </w:rPr>
      </w:pPr>
    </w:p>
    <w:p w:rsidR="00AA6B75" w:rsidRPr="00502ABF" w:rsidRDefault="00AA6B75" w:rsidP="00057888">
      <w:pPr>
        <w:jc w:val="center"/>
        <w:rPr>
          <w:rFonts w:ascii="Arial" w:hAnsi="Arial" w:cs="Arial"/>
        </w:rPr>
      </w:pPr>
    </w:p>
    <w:sectPr w:rsidR="00AA6B75" w:rsidRPr="00502ABF" w:rsidSect="0098302A">
      <w:pgSz w:w="16838" w:h="11905" w:orient="landscape" w:code="9"/>
      <w:pgMar w:top="1247" w:right="1134" w:bottom="153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549B"/>
    <w:multiLevelType w:val="hybridMultilevel"/>
    <w:tmpl w:val="F252C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94558"/>
    <w:multiLevelType w:val="hybridMultilevel"/>
    <w:tmpl w:val="466E7AFC"/>
    <w:lvl w:ilvl="0" w:tplc="F29838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444DC"/>
    <w:multiLevelType w:val="hybridMultilevel"/>
    <w:tmpl w:val="D0D6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E04BC"/>
    <w:multiLevelType w:val="hybridMultilevel"/>
    <w:tmpl w:val="B352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86E05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F3AB8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223CE"/>
    <w:multiLevelType w:val="hybridMultilevel"/>
    <w:tmpl w:val="4EEE5D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3327AD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A1A99"/>
    <w:multiLevelType w:val="hybridMultilevel"/>
    <w:tmpl w:val="26667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4131E7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A5049"/>
    <w:multiLevelType w:val="hybridMultilevel"/>
    <w:tmpl w:val="05E2E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F0C"/>
    <w:rsid w:val="0000313A"/>
    <w:rsid w:val="000205BB"/>
    <w:rsid w:val="00020B1F"/>
    <w:rsid w:val="00024B21"/>
    <w:rsid w:val="00033DD6"/>
    <w:rsid w:val="000430CB"/>
    <w:rsid w:val="000450E6"/>
    <w:rsid w:val="00050221"/>
    <w:rsid w:val="00057888"/>
    <w:rsid w:val="00076B2A"/>
    <w:rsid w:val="000A49DE"/>
    <w:rsid w:val="000B3278"/>
    <w:rsid w:val="000C03D9"/>
    <w:rsid w:val="000D3234"/>
    <w:rsid w:val="000D551A"/>
    <w:rsid w:val="000D6351"/>
    <w:rsid w:val="000E4F0F"/>
    <w:rsid w:val="000F408F"/>
    <w:rsid w:val="00105E0F"/>
    <w:rsid w:val="00116A91"/>
    <w:rsid w:val="00150D97"/>
    <w:rsid w:val="00151A68"/>
    <w:rsid w:val="001638BB"/>
    <w:rsid w:val="00182E43"/>
    <w:rsid w:val="001845F6"/>
    <w:rsid w:val="00197F41"/>
    <w:rsid w:val="001B2784"/>
    <w:rsid w:val="001B7E77"/>
    <w:rsid w:val="001C0E45"/>
    <w:rsid w:val="001D2E7B"/>
    <w:rsid w:val="001D3B92"/>
    <w:rsid w:val="001E008B"/>
    <w:rsid w:val="002056E6"/>
    <w:rsid w:val="00215D64"/>
    <w:rsid w:val="00225A4A"/>
    <w:rsid w:val="002465EB"/>
    <w:rsid w:val="00250ACF"/>
    <w:rsid w:val="00263F0C"/>
    <w:rsid w:val="00265B92"/>
    <w:rsid w:val="002B435D"/>
    <w:rsid w:val="002B6CF3"/>
    <w:rsid w:val="002D1940"/>
    <w:rsid w:val="002F2718"/>
    <w:rsid w:val="002F40A1"/>
    <w:rsid w:val="003141A6"/>
    <w:rsid w:val="0032393E"/>
    <w:rsid w:val="00327101"/>
    <w:rsid w:val="003319BA"/>
    <w:rsid w:val="003433E1"/>
    <w:rsid w:val="003518C6"/>
    <w:rsid w:val="003568A2"/>
    <w:rsid w:val="0036770A"/>
    <w:rsid w:val="003679E8"/>
    <w:rsid w:val="00376B97"/>
    <w:rsid w:val="00377765"/>
    <w:rsid w:val="003A2B4E"/>
    <w:rsid w:val="003A421E"/>
    <w:rsid w:val="003A4D7D"/>
    <w:rsid w:val="003B42EC"/>
    <w:rsid w:val="003C3DBB"/>
    <w:rsid w:val="003F4C75"/>
    <w:rsid w:val="00413261"/>
    <w:rsid w:val="00414F31"/>
    <w:rsid w:val="004821D2"/>
    <w:rsid w:val="004856CD"/>
    <w:rsid w:val="00485811"/>
    <w:rsid w:val="004A1129"/>
    <w:rsid w:val="004A477D"/>
    <w:rsid w:val="004A6271"/>
    <w:rsid w:val="004A6BCD"/>
    <w:rsid w:val="004C319D"/>
    <w:rsid w:val="004C5484"/>
    <w:rsid w:val="004C68D4"/>
    <w:rsid w:val="004F296D"/>
    <w:rsid w:val="004F2BDE"/>
    <w:rsid w:val="004F37EA"/>
    <w:rsid w:val="004F5DE5"/>
    <w:rsid w:val="00502ABF"/>
    <w:rsid w:val="005211F7"/>
    <w:rsid w:val="005403D8"/>
    <w:rsid w:val="00547998"/>
    <w:rsid w:val="00551B13"/>
    <w:rsid w:val="00557079"/>
    <w:rsid w:val="00565C37"/>
    <w:rsid w:val="00567BE4"/>
    <w:rsid w:val="00571838"/>
    <w:rsid w:val="0057526D"/>
    <w:rsid w:val="005845D9"/>
    <w:rsid w:val="005B6D01"/>
    <w:rsid w:val="005C19C2"/>
    <w:rsid w:val="005D372D"/>
    <w:rsid w:val="00604619"/>
    <w:rsid w:val="00641D3B"/>
    <w:rsid w:val="0066422C"/>
    <w:rsid w:val="00687DE7"/>
    <w:rsid w:val="006B24F5"/>
    <w:rsid w:val="006C72D1"/>
    <w:rsid w:val="006D316F"/>
    <w:rsid w:val="006D466F"/>
    <w:rsid w:val="006D5325"/>
    <w:rsid w:val="006D730E"/>
    <w:rsid w:val="00712448"/>
    <w:rsid w:val="007125C8"/>
    <w:rsid w:val="007235A9"/>
    <w:rsid w:val="00742A85"/>
    <w:rsid w:val="00742CB6"/>
    <w:rsid w:val="00753AF8"/>
    <w:rsid w:val="0076218E"/>
    <w:rsid w:val="007631F3"/>
    <w:rsid w:val="00765A7D"/>
    <w:rsid w:val="00765B42"/>
    <w:rsid w:val="0079351C"/>
    <w:rsid w:val="007A7790"/>
    <w:rsid w:val="007C31F3"/>
    <w:rsid w:val="007D3BF9"/>
    <w:rsid w:val="007F4500"/>
    <w:rsid w:val="0082411C"/>
    <w:rsid w:val="008251C1"/>
    <w:rsid w:val="00831CA4"/>
    <w:rsid w:val="00837602"/>
    <w:rsid w:val="00881036"/>
    <w:rsid w:val="0088184B"/>
    <w:rsid w:val="00882F28"/>
    <w:rsid w:val="00883AA8"/>
    <w:rsid w:val="00890508"/>
    <w:rsid w:val="008B2193"/>
    <w:rsid w:val="008B2D59"/>
    <w:rsid w:val="008E7AE2"/>
    <w:rsid w:val="008F1A8D"/>
    <w:rsid w:val="008F395D"/>
    <w:rsid w:val="009042C9"/>
    <w:rsid w:val="009062A8"/>
    <w:rsid w:val="0091057F"/>
    <w:rsid w:val="0092191B"/>
    <w:rsid w:val="00924572"/>
    <w:rsid w:val="00936A13"/>
    <w:rsid w:val="00962C89"/>
    <w:rsid w:val="00964C4E"/>
    <w:rsid w:val="00964FEF"/>
    <w:rsid w:val="00965179"/>
    <w:rsid w:val="00973C7D"/>
    <w:rsid w:val="00981DE9"/>
    <w:rsid w:val="009825C3"/>
    <w:rsid w:val="0098302A"/>
    <w:rsid w:val="00997EFB"/>
    <w:rsid w:val="009B06F9"/>
    <w:rsid w:val="009B5FA7"/>
    <w:rsid w:val="009D3696"/>
    <w:rsid w:val="009E5347"/>
    <w:rsid w:val="009E7D48"/>
    <w:rsid w:val="009F57B1"/>
    <w:rsid w:val="009F701C"/>
    <w:rsid w:val="00A022A2"/>
    <w:rsid w:val="00A10BDC"/>
    <w:rsid w:val="00A26AFB"/>
    <w:rsid w:val="00A27702"/>
    <w:rsid w:val="00A31565"/>
    <w:rsid w:val="00A34A85"/>
    <w:rsid w:val="00A53635"/>
    <w:rsid w:val="00A621B3"/>
    <w:rsid w:val="00A72204"/>
    <w:rsid w:val="00A91A99"/>
    <w:rsid w:val="00A93D21"/>
    <w:rsid w:val="00AA6B75"/>
    <w:rsid w:val="00AA6BC5"/>
    <w:rsid w:val="00AB3382"/>
    <w:rsid w:val="00AC0176"/>
    <w:rsid w:val="00AD52F4"/>
    <w:rsid w:val="00AE5787"/>
    <w:rsid w:val="00AF5503"/>
    <w:rsid w:val="00AF6BAF"/>
    <w:rsid w:val="00B10103"/>
    <w:rsid w:val="00B249F9"/>
    <w:rsid w:val="00B400FF"/>
    <w:rsid w:val="00B574D6"/>
    <w:rsid w:val="00B66732"/>
    <w:rsid w:val="00B67C0A"/>
    <w:rsid w:val="00B72024"/>
    <w:rsid w:val="00B93896"/>
    <w:rsid w:val="00B94D49"/>
    <w:rsid w:val="00BD18C0"/>
    <w:rsid w:val="00BD5929"/>
    <w:rsid w:val="00BE54E4"/>
    <w:rsid w:val="00BF27B1"/>
    <w:rsid w:val="00BF64E6"/>
    <w:rsid w:val="00C050BF"/>
    <w:rsid w:val="00C11337"/>
    <w:rsid w:val="00C11F32"/>
    <w:rsid w:val="00C13574"/>
    <w:rsid w:val="00C26ACE"/>
    <w:rsid w:val="00C31EAD"/>
    <w:rsid w:val="00C67D08"/>
    <w:rsid w:val="00CA0514"/>
    <w:rsid w:val="00CC310D"/>
    <w:rsid w:val="00CC6C8E"/>
    <w:rsid w:val="00CE3781"/>
    <w:rsid w:val="00D134D3"/>
    <w:rsid w:val="00D20E00"/>
    <w:rsid w:val="00D3770C"/>
    <w:rsid w:val="00D63D96"/>
    <w:rsid w:val="00D84DCF"/>
    <w:rsid w:val="00D90705"/>
    <w:rsid w:val="00DA0C82"/>
    <w:rsid w:val="00DA0ED3"/>
    <w:rsid w:val="00DB51A1"/>
    <w:rsid w:val="00E04EFC"/>
    <w:rsid w:val="00E071BB"/>
    <w:rsid w:val="00E122AC"/>
    <w:rsid w:val="00E45DB2"/>
    <w:rsid w:val="00E622E4"/>
    <w:rsid w:val="00E717B6"/>
    <w:rsid w:val="00E719FC"/>
    <w:rsid w:val="00E81FCE"/>
    <w:rsid w:val="00E85659"/>
    <w:rsid w:val="00ED0C64"/>
    <w:rsid w:val="00EE126E"/>
    <w:rsid w:val="00EE4B20"/>
    <w:rsid w:val="00EE5C8F"/>
    <w:rsid w:val="00F256BF"/>
    <w:rsid w:val="00F52692"/>
    <w:rsid w:val="00F71185"/>
    <w:rsid w:val="00F726AF"/>
    <w:rsid w:val="00F7399A"/>
    <w:rsid w:val="00F75CDB"/>
    <w:rsid w:val="00F81553"/>
    <w:rsid w:val="00F856A0"/>
    <w:rsid w:val="00FC4890"/>
    <w:rsid w:val="00FD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5756DB-35F6-4291-9384-8FA56143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2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84D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84D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Знак"/>
    <w:basedOn w:val="a"/>
    <w:uiPriority w:val="99"/>
    <w:rsid w:val="00D84DC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3C3D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050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3319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D551A"/>
    <w:rPr>
      <w:sz w:val="2"/>
      <w:szCs w:val="2"/>
    </w:rPr>
  </w:style>
  <w:style w:type="paragraph" w:styleId="a7">
    <w:name w:val="List Paragraph"/>
    <w:basedOn w:val="a"/>
    <w:uiPriority w:val="99"/>
    <w:qFormat/>
    <w:rsid w:val="003F4C7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26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46</cp:revision>
  <cp:lastPrinted>2024-11-15T08:48:00Z</cp:lastPrinted>
  <dcterms:created xsi:type="dcterms:W3CDTF">2014-11-14T11:42:00Z</dcterms:created>
  <dcterms:modified xsi:type="dcterms:W3CDTF">2024-11-19T12:42:00Z</dcterms:modified>
</cp:coreProperties>
</file>