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6211D" w14:textId="77777777" w:rsidR="00970AEB" w:rsidRDefault="00000000">
      <w:pPr>
        <w:spacing w:after="555"/>
        <w:jc w:val="right"/>
      </w:pPr>
      <w:r>
        <w:rPr>
          <w:rFonts w:ascii="Times New Roman" w:eastAsia="Times New Roman" w:hAnsi="Times New Roman" w:cs="Times New Roman"/>
          <w:sz w:val="18"/>
        </w:rPr>
        <w:t>Приложение № 1Форма</w:t>
      </w:r>
    </w:p>
    <w:p w14:paraId="09215A63" w14:textId="77777777" w:rsidR="00970AEB" w:rsidRDefault="00000000">
      <w:pPr>
        <w:spacing w:after="165"/>
        <w:ind w:left="55" w:right="45" w:hanging="10"/>
        <w:jc w:val="center"/>
      </w:pPr>
      <w:r>
        <w:rPr>
          <w:rFonts w:ascii="Times New Roman" w:eastAsia="Times New Roman" w:hAnsi="Times New Roman" w:cs="Times New Roman"/>
          <w:sz w:val="18"/>
        </w:rPr>
        <w:t>Информация о доходах, расходах,</w:t>
      </w:r>
    </w:p>
    <w:p w14:paraId="5F953D63" w14:textId="77777777" w:rsidR="00970AEB" w:rsidRDefault="00000000">
      <w:pPr>
        <w:spacing w:after="0"/>
        <w:ind w:left="55" w:hanging="10"/>
        <w:jc w:val="center"/>
      </w:pPr>
      <w:r>
        <w:rPr>
          <w:rFonts w:ascii="Times New Roman" w:eastAsia="Times New Roman" w:hAnsi="Times New Roman" w:cs="Times New Roman"/>
          <w:sz w:val="18"/>
        </w:rPr>
        <w:t>об имуществе за период с 1 января 2018 г. по 31 декабря 2018 г.</w:t>
      </w:r>
    </w:p>
    <w:tbl>
      <w:tblPr>
        <w:tblStyle w:val="TableGrid"/>
        <w:tblW w:w="16118" w:type="dxa"/>
        <w:tblInd w:w="8" w:type="dxa"/>
        <w:tblCellMar>
          <w:top w:w="63" w:type="dxa"/>
          <w:left w:w="0" w:type="dxa"/>
          <w:bottom w:w="14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1489"/>
        <w:gridCol w:w="1689"/>
        <w:gridCol w:w="1246"/>
        <w:gridCol w:w="1470"/>
        <w:gridCol w:w="858"/>
        <w:gridCol w:w="1197"/>
        <w:gridCol w:w="1178"/>
        <w:gridCol w:w="704"/>
        <w:gridCol w:w="1132"/>
        <w:gridCol w:w="1777"/>
        <w:gridCol w:w="1539"/>
        <w:gridCol w:w="1349"/>
      </w:tblGrid>
      <w:tr w:rsidR="00970AEB" w14:paraId="74AAB89E" w14:textId="77777777">
        <w:trPr>
          <w:trHeight w:val="1065"/>
        </w:trPr>
        <w:tc>
          <w:tcPr>
            <w:tcW w:w="5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B60EC5B" w14:textId="77777777" w:rsidR="00970AEB" w:rsidRDefault="00000000">
            <w:pPr>
              <w:spacing w:after="0"/>
              <w:ind w:left="68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N п/п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5866C1" w14:textId="77777777" w:rsidR="00970AEB" w:rsidRDefault="00000000">
            <w:pPr>
              <w:spacing w:after="0"/>
              <w:ind w:left="30" w:right="-38" w:firstLine="315"/>
            </w:pPr>
            <w:r>
              <w:rPr>
                <w:rFonts w:ascii="Times New Roman" w:eastAsia="Times New Roman" w:hAnsi="Times New Roman" w:cs="Times New Roman"/>
                <w:sz w:val="18"/>
              </w:rPr>
              <w:t>Фамилия и инициалы лица, чьи сведения размещаются</w:t>
            </w:r>
          </w:p>
        </w:tc>
        <w:tc>
          <w:tcPr>
            <w:tcW w:w="16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6AD227" w14:textId="77777777" w:rsidR="00970AEB" w:rsidRDefault="00000000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Должность</w:t>
            </w:r>
          </w:p>
          <w:p w14:paraId="1F0D0C6B" w14:textId="77777777" w:rsidR="00970AEB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9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A22E13" w14:textId="77777777" w:rsidR="00970AEB" w:rsidRDefault="00000000">
            <w:pPr>
              <w:spacing w:after="0"/>
              <w:ind w:left="9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Объекты недвижимости, находящиеся в собственности</w:t>
            </w:r>
          </w:p>
        </w:tc>
        <w:tc>
          <w:tcPr>
            <w:tcW w:w="30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CE7A80" w14:textId="77777777" w:rsidR="00970AEB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Объекты недвижимости, находящиеся в пользовании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3E540C" w14:textId="77777777" w:rsidR="00970AEB" w:rsidRDefault="00000000">
            <w:pPr>
              <w:spacing w:after="0"/>
              <w:ind w:left="-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>Транспортные средства (вид, марка)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2B1825" w14:textId="77777777" w:rsidR="00970AEB" w:rsidRDefault="00000000">
            <w:pPr>
              <w:spacing w:after="0" w:line="242" w:lineRule="auto"/>
              <w:ind w:left="225" w:hanging="13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Декларированный годовой доход </w:t>
            </w:r>
          </w:p>
          <w:p w14:paraId="6049F75D" w14:textId="77777777" w:rsidR="00970AEB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(руб.)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0A3A645" w14:textId="77777777" w:rsidR="00970AEB" w:rsidRDefault="00000000">
            <w:pPr>
              <w:spacing w:after="0" w:line="242" w:lineRule="auto"/>
              <w:ind w:left="240" w:hanging="4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Сведения об источниках </w:t>
            </w:r>
          </w:p>
          <w:p w14:paraId="712E65BA" w14:textId="77777777" w:rsidR="00970AEB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получения </w:t>
            </w:r>
          </w:p>
          <w:p w14:paraId="1C018769" w14:textId="77777777" w:rsidR="00970AEB" w:rsidRDefault="00000000">
            <w:pPr>
              <w:spacing w:after="0" w:line="242" w:lineRule="auto"/>
              <w:ind w:left="330" w:hanging="25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средств, за счет которых </w:t>
            </w:r>
          </w:p>
          <w:p w14:paraId="01B47DEC" w14:textId="77777777" w:rsidR="00970AEB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совершена </w:t>
            </w:r>
          </w:p>
          <w:p w14:paraId="044F71BF" w14:textId="77777777" w:rsidR="00970AEB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сделка</w:t>
            </w:r>
            <w:r>
              <w:rPr>
                <w:rFonts w:ascii="Times New Roman" w:eastAsia="Times New Roman" w:hAnsi="Times New Roman" w:cs="Times New Roman"/>
                <w:sz w:val="23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(вид </w:t>
            </w:r>
          </w:p>
          <w:p w14:paraId="76CB69E7" w14:textId="77777777" w:rsidR="00970AEB" w:rsidRDefault="00000000">
            <w:pPr>
              <w:spacing w:after="0"/>
              <w:ind w:left="240" w:hanging="165"/>
            </w:pPr>
            <w:r>
              <w:rPr>
                <w:rFonts w:ascii="Times New Roman" w:eastAsia="Times New Roman" w:hAnsi="Times New Roman" w:cs="Times New Roman"/>
                <w:sz w:val="18"/>
              </w:rPr>
              <w:t>приобретенного имущества, источники)</w:t>
            </w:r>
          </w:p>
        </w:tc>
      </w:tr>
      <w:tr w:rsidR="00970AEB" w14:paraId="2EF26B50" w14:textId="77777777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479841A" w14:textId="77777777" w:rsidR="00970AEB" w:rsidRDefault="00970AE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CDB947" w14:textId="77777777" w:rsidR="00970AEB" w:rsidRDefault="00970AE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49BED8" w14:textId="77777777" w:rsidR="00970AEB" w:rsidRDefault="00970AEB"/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2B4D71" w14:textId="77777777" w:rsidR="00970AEB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вид объекта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46D452" w14:textId="77777777" w:rsidR="00970AEB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вид собственности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4C39C3" w14:textId="77777777" w:rsidR="00970AEB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площадь </w:t>
            </w:r>
          </w:p>
          <w:p w14:paraId="6250BDF0" w14:textId="77777777" w:rsidR="00970AEB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(кв. м)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9380B2" w14:textId="77777777" w:rsidR="00970AEB" w:rsidRDefault="00000000">
            <w:pPr>
              <w:spacing w:after="0"/>
              <w:ind w:left="75" w:firstLine="270"/>
            </w:pPr>
            <w:r>
              <w:rPr>
                <w:rFonts w:ascii="Times New Roman" w:eastAsia="Times New Roman" w:hAnsi="Times New Roman" w:cs="Times New Roman"/>
                <w:sz w:val="18"/>
              </w:rPr>
              <w:t>страна расположения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BD04B5" w14:textId="77777777" w:rsidR="00970AEB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18"/>
              </w:rPr>
              <w:t>вид объекта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6A57A3" w14:textId="77777777" w:rsidR="00970AEB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площадь</w:t>
            </w:r>
          </w:p>
          <w:p w14:paraId="23B0F7C9" w14:textId="77777777" w:rsidR="00970AEB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8"/>
              </w:rPr>
              <w:t>(кв. м)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1E9F54" w14:textId="77777777" w:rsidR="00970AEB" w:rsidRDefault="00000000">
            <w:pPr>
              <w:tabs>
                <w:tab w:val="center" w:pos="552"/>
              </w:tabs>
              <w:spacing w:after="0"/>
              <w:ind w:left="-2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страна </w:t>
            </w:r>
          </w:p>
          <w:p w14:paraId="4CD33407" w14:textId="77777777" w:rsidR="00970AEB" w:rsidRDefault="00000000">
            <w:pPr>
              <w:spacing w:after="0"/>
              <w:ind w:left="30" w:right="-1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7FDA91" w14:textId="77777777" w:rsidR="00970AEB" w:rsidRDefault="00970AE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F0C758" w14:textId="77777777" w:rsidR="00970AEB" w:rsidRDefault="00970AE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C1C2635" w14:textId="77777777" w:rsidR="00970AEB" w:rsidRDefault="00970AEB"/>
        </w:tc>
      </w:tr>
      <w:tr w:rsidR="00970AEB" w14:paraId="3BAFB2A3" w14:textId="77777777">
        <w:trPr>
          <w:trHeight w:val="2970"/>
        </w:trPr>
        <w:tc>
          <w:tcPr>
            <w:tcW w:w="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50BAE69" w14:textId="77777777" w:rsidR="00970AEB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1.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2EBD86" w14:textId="77777777" w:rsidR="00970AEB" w:rsidRDefault="00000000">
            <w:pPr>
              <w:spacing w:after="0"/>
              <w:ind w:left="330" w:hanging="210"/>
            </w:pPr>
            <w:r>
              <w:rPr>
                <w:rFonts w:ascii="Times New Roman" w:eastAsia="Times New Roman" w:hAnsi="Times New Roman" w:cs="Times New Roman"/>
                <w:sz w:val="18"/>
              </w:rPr>
              <w:t>Савенкова Ольга Степановна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298D2E" w14:textId="77777777" w:rsidR="00970AEB" w:rsidRDefault="00000000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МКУК </w:t>
            </w:r>
          </w:p>
          <w:p w14:paraId="2D19ECD6" w14:textId="77777777" w:rsidR="00970AEB" w:rsidRDefault="00000000">
            <w:pPr>
              <w:spacing w:after="0" w:line="242" w:lineRule="auto"/>
              <w:ind w:left="540" w:hanging="43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«Среднеапоченский ЦСДК» </w:t>
            </w:r>
          </w:p>
          <w:p w14:paraId="569FA063" w14:textId="77777777" w:rsidR="00970AEB" w:rsidRDefault="00000000">
            <w:pPr>
              <w:spacing w:after="0"/>
              <w:ind w:left="165" w:firstLine="120"/>
            </w:pPr>
            <w:r>
              <w:rPr>
                <w:rFonts w:ascii="Times New Roman" w:eastAsia="Times New Roman" w:hAnsi="Times New Roman" w:cs="Times New Roman"/>
                <w:sz w:val="18"/>
              </w:rPr>
              <w:t>Горшеченского района Курской области, директор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D8DD37" w14:textId="77777777" w:rsidR="00970AE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AB6C5C" w14:textId="77777777" w:rsidR="00970AEB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68D60C" w14:textId="77777777" w:rsidR="00970AE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E84EEB" w14:textId="77777777" w:rsidR="00970AE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286EED" w14:textId="77777777" w:rsidR="00970AEB" w:rsidRDefault="00000000">
            <w:pPr>
              <w:spacing w:after="555"/>
              <w:ind w:left="165"/>
            </w:pPr>
            <w:r>
              <w:rPr>
                <w:rFonts w:ascii="Times New Roman" w:eastAsia="Times New Roman" w:hAnsi="Times New Roman" w:cs="Times New Roman"/>
                <w:sz w:val="18"/>
              </w:rPr>
              <w:t>Жилой дом</w:t>
            </w:r>
          </w:p>
          <w:p w14:paraId="7E3466F7" w14:textId="77777777" w:rsidR="00970AEB" w:rsidRDefault="00000000">
            <w:pPr>
              <w:spacing w:after="0"/>
              <w:ind w:left="315" w:hanging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5F0F03" w14:textId="77777777" w:rsidR="00970AEB" w:rsidRDefault="00000000">
            <w:pPr>
              <w:spacing w:after="0"/>
              <w:ind w:left="180" w:firstLine="15"/>
            </w:pPr>
            <w:r>
              <w:rPr>
                <w:rFonts w:ascii="Times New Roman" w:eastAsia="Times New Roman" w:hAnsi="Times New Roman" w:cs="Times New Roman"/>
                <w:sz w:val="18"/>
              </w:rPr>
              <w:t>62.7 5000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CFB48A" w14:textId="77777777" w:rsidR="00970AEB" w:rsidRDefault="00000000">
            <w:pPr>
              <w:spacing w:after="555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  <w:p w14:paraId="634DF2CA" w14:textId="77777777" w:rsidR="00970AEB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68155C" w14:textId="77777777" w:rsidR="00970AE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084C6D" w14:textId="77777777" w:rsidR="00970AE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276182.89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D68E1E9" w14:textId="77777777" w:rsidR="00970AE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</w:tr>
      <w:tr w:rsidR="00970AEB" w14:paraId="77CA099B" w14:textId="77777777">
        <w:trPr>
          <w:trHeight w:val="2580"/>
        </w:trPr>
        <w:tc>
          <w:tcPr>
            <w:tcW w:w="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E64EEF4" w14:textId="77777777" w:rsidR="00970AEB" w:rsidRDefault="00970AEB"/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2FFB61" w14:textId="77777777" w:rsidR="00970AE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Супруг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CB91EE" w14:textId="77777777" w:rsidR="00970AEB" w:rsidRDefault="00000000">
            <w:pPr>
              <w:spacing w:after="0"/>
              <w:ind w:left="90" w:hanging="45"/>
            </w:pPr>
            <w:r>
              <w:rPr>
                <w:rFonts w:ascii="Times New Roman" w:eastAsia="Times New Roman" w:hAnsi="Times New Roman" w:cs="Times New Roman"/>
                <w:sz w:val="18"/>
              </w:rPr>
              <w:t>ООО «Управляющая компания «Горняк», слесарь-сантехник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AA1B33" w14:textId="77777777" w:rsidR="00970AEB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Жилой дом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CE22ECD" w14:textId="77777777" w:rsidR="00970AEB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Общая совместная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2A1595" w14:textId="77777777" w:rsidR="00970AEB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62.7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8AEE49" w14:textId="77777777" w:rsidR="00970AEB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E45BB5" w14:textId="77777777" w:rsidR="00970AEB" w:rsidRDefault="00000000">
            <w:pPr>
              <w:spacing w:after="0"/>
              <w:ind w:left="315" w:hanging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9F0BE4" w14:textId="77777777" w:rsidR="00970AEB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5000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97FB34" w14:textId="77777777" w:rsidR="00970AEB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8CB768" w14:textId="77777777" w:rsidR="00970AEB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ВАЗ 21124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64EF7D" w14:textId="77777777" w:rsidR="00970AE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287443.20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D447F06" w14:textId="77777777" w:rsidR="00970AE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</w:tr>
    </w:tbl>
    <w:p w14:paraId="1CDF660A" w14:textId="77777777" w:rsidR="00970AEB" w:rsidRDefault="00000000">
      <w:pPr>
        <w:spacing w:after="165"/>
        <w:ind w:left="-5" w:hanging="10"/>
      </w:pPr>
      <w:r>
        <w:rPr>
          <w:rFonts w:ascii="Times New Roman" w:eastAsia="Times New Roman" w:hAnsi="Times New Roman" w:cs="Times New Roman"/>
          <w:sz w:val="18"/>
        </w:rPr>
        <w:t>--------------------------------</w:t>
      </w:r>
    </w:p>
    <w:p w14:paraId="415A424F" w14:textId="77777777" w:rsidR="00970AEB" w:rsidRDefault="00000000">
      <w:pPr>
        <w:spacing w:after="165"/>
        <w:ind w:left="-5" w:hanging="10"/>
      </w:pPr>
      <w:r>
        <w:rPr>
          <w:rFonts w:ascii="Times New Roman" w:eastAsia="Times New Roman" w:hAnsi="Times New Roman" w:cs="Times New Roman"/>
          <w:sz w:val="18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970AEB">
      <w:pgSz w:w="16840" w:h="11900" w:orient="landscape"/>
      <w:pgMar w:top="1440" w:right="315" w:bottom="1440" w:left="3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AEB"/>
    <w:rsid w:val="006F0EAF"/>
    <w:rsid w:val="00970AEB"/>
    <w:rsid w:val="009B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33077"/>
  <w15:docId w15:val="{7690F353-F971-4DEF-B4DF-E2A686B82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2026-07-15T12:26:00Z</dcterms:created>
  <dcterms:modified xsi:type="dcterms:W3CDTF">2026-07-15T12:26:00Z</dcterms:modified>
</cp:coreProperties>
</file>