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D9E7C" w14:textId="77777777" w:rsidR="003D1D67" w:rsidRDefault="00000000">
      <w:pPr>
        <w:spacing w:after="397"/>
        <w:jc w:val="right"/>
      </w:pPr>
      <w:r>
        <w:rPr>
          <w:rFonts w:ascii="Times New Roman" w:eastAsia="Times New Roman" w:hAnsi="Times New Roman" w:cs="Times New Roman"/>
          <w:sz w:val="9"/>
        </w:rPr>
        <w:t>Приложение № 1Форма</w:t>
      </w:r>
    </w:p>
    <w:p w14:paraId="0E95F57C" w14:textId="77777777" w:rsidR="003D1D67" w:rsidRDefault="00000000">
      <w:pPr>
        <w:spacing w:after="140" w:line="265" w:lineRule="auto"/>
        <w:ind w:left="6813" w:right="6803" w:hanging="10"/>
        <w:jc w:val="center"/>
      </w:pPr>
      <w:r>
        <w:rPr>
          <w:rFonts w:ascii="Times New Roman" w:eastAsia="Times New Roman" w:hAnsi="Times New Roman" w:cs="Times New Roman"/>
          <w:sz w:val="9"/>
        </w:rPr>
        <w:t>Информация о доходах, расходах,</w:t>
      </w:r>
    </w:p>
    <w:p w14:paraId="29F741E2" w14:textId="77777777" w:rsidR="003D1D67" w:rsidRDefault="00000000">
      <w:pPr>
        <w:spacing w:after="53" w:line="265" w:lineRule="auto"/>
        <w:ind w:left="6813" w:right="6795" w:hanging="10"/>
        <w:jc w:val="center"/>
      </w:pPr>
      <w:r>
        <w:rPr>
          <w:rFonts w:ascii="Times New Roman" w:eastAsia="Times New Roman" w:hAnsi="Times New Roman" w:cs="Times New Roman"/>
          <w:sz w:val="9"/>
        </w:rPr>
        <w:t>об имуществе за период с 1 января 2019 г. по 31 декабря 2019 г. главы Среднеапоченского сельсовета Горшеченского района</w:t>
      </w:r>
    </w:p>
    <w:tbl>
      <w:tblPr>
        <w:tblStyle w:val="TableGrid"/>
        <w:tblW w:w="16238" w:type="dxa"/>
        <w:tblInd w:w="8" w:type="dxa"/>
        <w:tblCellMar>
          <w:top w:w="35" w:type="dxa"/>
          <w:left w:w="15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622"/>
        <w:gridCol w:w="1605"/>
        <w:gridCol w:w="1650"/>
        <w:gridCol w:w="1395"/>
        <w:gridCol w:w="1485"/>
        <w:gridCol w:w="930"/>
        <w:gridCol w:w="1200"/>
        <w:gridCol w:w="1245"/>
        <w:gridCol w:w="766"/>
        <w:gridCol w:w="1050"/>
        <w:gridCol w:w="1470"/>
        <w:gridCol w:w="1485"/>
        <w:gridCol w:w="1335"/>
      </w:tblGrid>
      <w:tr w:rsidR="003D1D67" w14:paraId="217662BA" w14:textId="77777777">
        <w:trPr>
          <w:trHeight w:val="585"/>
        </w:trPr>
        <w:tc>
          <w:tcPr>
            <w:tcW w:w="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DA7388C" w14:textId="77777777" w:rsidR="003D1D67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N п/п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31043C" w14:textId="77777777" w:rsidR="003D1D67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Фамилия и инициалы лица, чьи сведения размещаются</w:t>
            </w:r>
          </w:p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7C6688" w14:textId="77777777" w:rsidR="003D1D67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Должность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1766F75" w14:textId="77777777" w:rsidR="003D1D67" w:rsidRDefault="003D1D67"/>
        </w:tc>
        <w:tc>
          <w:tcPr>
            <w:tcW w:w="241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79EC599" w14:textId="77777777" w:rsidR="003D1D67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9"/>
              </w:rPr>
              <w:t>Объекты недвижимости, находящиеся в собственности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210F8694" w14:textId="77777777" w:rsidR="003D1D67" w:rsidRDefault="003D1D67"/>
        </w:tc>
        <w:tc>
          <w:tcPr>
            <w:tcW w:w="30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AAA950" w14:textId="77777777" w:rsidR="003D1D67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Объекты недвижимости, находящиеся в пользовании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2E6231" w14:textId="77777777" w:rsidR="003D1D67" w:rsidRDefault="00000000">
            <w:pPr>
              <w:spacing w:after="0"/>
              <w:ind w:left="30"/>
            </w:pPr>
            <w:r>
              <w:rPr>
                <w:rFonts w:ascii="Times New Roman" w:eastAsia="Times New Roman" w:hAnsi="Times New Roman" w:cs="Times New Roman"/>
                <w:sz w:val="9"/>
              </w:rPr>
              <w:t>Транспортные средства (вид, марка)</w:t>
            </w: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79BCA7" w14:textId="77777777" w:rsidR="003D1D67" w:rsidRDefault="00000000">
            <w:pPr>
              <w:spacing w:after="142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Деклари-</w:t>
            </w:r>
          </w:p>
          <w:p w14:paraId="24473E1E" w14:textId="77777777" w:rsidR="003D1D67" w:rsidRDefault="00000000">
            <w:pPr>
              <w:spacing w:after="142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 xml:space="preserve">рованный </w:t>
            </w:r>
          </w:p>
          <w:p w14:paraId="5C26CA81" w14:textId="77777777" w:rsidR="003D1D67" w:rsidRDefault="00000000">
            <w:pPr>
              <w:spacing w:after="14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 xml:space="preserve">годовой </w:t>
            </w:r>
          </w:p>
          <w:p w14:paraId="5733AD40" w14:textId="77777777" w:rsidR="003D1D67" w:rsidRDefault="00000000">
            <w:pPr>
              <w:spacing w:after="142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доход</w:t>
            </w:r>
          </w:p>
          <w:p w14:paraId="748A49C9" w14:textId="77777777" w:rsidR="003D1D67" w:rsidRDefault="0000000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(руб.)</w:t>
            </w: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83DA68B" w14:textId="77777777" w:rsidR="003D1D67" w:rsidRDefault="00000000">
            <w:pPr>
              <w:spacing w:after="3" w:line="242" w:lineRule="auto"/>
              <w:ind w:left="120" w:firstLine="60"/>
            </w:pPr>
            <w:r>
              <w:rPr>
                <w:rFonts w:ascii="Times New Roman" w:eastAsia="Times New Roman" w:hAnsi="Times New Roman" w:cs="Times New Roman"/>
                <w:sz w:val="9"/>
              </w:rPr>
              <w:t xml:space="preserve">Сведения об источниках получения средств, за счет </w:t>
            </w:r>
          </w:p>
          <w:p w14:paraId="702B0C84" w14:textId="77777777" w:rsidR="003D1D67" w:rsidRDefault="00000000">
            <w:pPr>
              <w:spacing w:after="0" w:line="247" w:lineRule="auto"/>
              <w:ind w:left="105" w:hanging="90"/>
            </w:pPr>
            <w:r>
              <w:rPr>
                <w:rFonts w:ascii="Times New Roman" w:eastAsia="Times New Roman" w:hAnsi="Times New Roman" w:cs="Times New Roman"/>
                <w:sz w:val="9"/>
              </w:rPr>
              <w:t>которых совершена сделка</w:t>
            </w:r>
            <w:r>
              <w:rPr>
                <w:rFonts w:ascii="Times New Roman" w:eastAsia="Times New Roman" w:hAnsi="Times New Roman" w:cs="Times New Roman"/>
                <w:sz w:val="12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9"/>
              </w:rPr>
              <w:t xml:space="preserve"> (вид приобретенного имущества, </w:t>
            </w:r>
          </w:p>
          <w:p w14:paraId="3E8C250E" w14:textId="77777777" w:rsidR="003D1D67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источники)</w:t>
            </w:r>
          </w:p>
        </w:tc>
      </w:tr>
      <w:tr w:rsidR="003D1D67" w14:paraId="74A5E4C2" w14:textId="77777777">
        <w:trPr>
          <w:trHeight w:val="5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5B64ED6" w14:textId="77777777" w:rsidR="003D1D67" w:rsidRDefault="003D1D6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FB5CB4" w14:textId="77777777" w:rsidR="003D1D67" w:rsidRDefault="003D1D6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2053FC" w14:textId="77777777" w:rsidR="003D1D67" w:rsidRDefault="003D1D67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42C848" w14:textId="77777777" w:rsidR="003D1D67" w:rsidRDefault="00000000">
            <w:pPr>
              <w:spacing w:after="0"/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вид объекта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0A54E9" w14:textId="77777777" w:rsidR="003D1D67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6857EB" w14:textId="77777777" w:rsidR="003D1D67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площадь (кв. м)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01B414" w14:textId="77777777" w:rsidR="003D1D67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страна расположения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6637B6" w14:textId="77777777" w:rsidR="003D1D67" w:rsidRDefault="00000000">
            <w:pPr>
              <w:spacing w:after="0"/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вид объекта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740FCB" w14:textId="77777777" w:rsidR="003D1D67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площадь (кв. м)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8EADF2" w14:textId="77777777" w:rsidR="003D1D67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B3F687" w14:textId="77777777" w:rsidR="003D1D67" w:rsidRDefault="003D1D6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057C2C" w14:textId="77777777" w:rsidR="003D1D67" w:rsidRDefault="003D1D6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F7989BC" w14:textId="77777777" w:rsidR="003D1D67" w:rsidRDefault="003D1D67"/>
        </w:tc>
      </w:tr>
      <w:tr w:rsidR="003D1D67" w14:paraId="0B306ABD" w14:textId="77777777">
        <w:trPr>
          <w:trHeight w:val="3195"/>
        </w:trPr>
        <w:tc>
          <w:tcPr>
            <w:tcW w:w="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B45E33C" w14:textId="77777777" w:rsidR="003D1D67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1.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2B38E8" w14:textId="77777777" w:rsidR="003D1D67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Сверчкова Валентина Николаевна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32FA65" w14:textId="77777777" w:rsidR="003D1D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9"/>
              </w:rPr>
              <w:t>Администрация Среднеапоченского сельсовета Горшеченского района , глава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BCAD91" w14:textId="77777777" w:rsidR="003D1D67" w:rsidRDefault="00000000">
            <w:pPr>
              <w:spacing w:after="397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Жилой дом</w:t>
            </w:r>
          </w:p>
          <w:p w14:paraId="535B41FB" w14:textId="77777777" w:rsidR="003D1D67" w:rsidRDefault="00000000">
            <w:pPr>
              <w:spacing w:after="397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Земельный участок</w:t>
            </w:r>
          </w:p>
          <w:p w14:paraId="6EFF1DC3" w14:textId="77777777" w:rsidR="003D1D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9"/>
              </w:rPr>
              <w:t>Однокомнатная квартира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25AB0A" w14:textId="77777777" w:rsidR="003D1D67" w:rsidRDefault="00000000">
            <w:pPr>
              <w:spacing w:after="14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общая долевая собственность?</w:t>
            </w:r>
          </w:p>
          <w:p w14:paraId="5C1F795F" w14:textId="77777777" w:rsidR="003D1D67" w:rsidRDefault="00000000">
            <w:pPr>
              <w:spacing w:after="397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общая долевая собственность?</w:t>
            </w:r>
          </w:p>
          <w:p w14:paraId="3E800A14" w14:textId="77777777" w:rsidR="003D1D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9"/>
              </w:rPr>
              <w:t>Совместная собственность ?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0F6F91" w14:textId="77777777" w:rsidR="003D1D67" w:rsidRDefault="00000000">
            <w:pPr>
              <w:spacing w:after="907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87.3</w:t>
            </w:r>
          </w:p>
          <w:p w14:paraId="5837E065" w14:textId="77777777" w:rsidR="003D1D67" w:rsidRDefault="00000000">
            <w:pPr>
              <w:spacing w:after="1162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5000</w:t>
            </w:r>
          </w:p>
          <w:p w14:paraId="72A870E8" w14:textId="77777777" w:rsidR="003D1D67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30.9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007BE7" w14:textId="77777777" w:rsidR="003D1D67" w:rsidRDefault="00000000">
            <w:pPr>
              <w:spacing w:after="397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Россия</w:t>
            </w:r>
          </w:p>
          <w:p w14:paraId="049E1E12" w14:textId="77777777" w:rsidR="003D1D67" w:rsidRDefault="00000000">
            <w:pPr>
              <w:spacing w:after="397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Россия</w:t>
            </w:r>
          </w:p>
          <w:p w14:paraId="40F44127" w14:textId="77777777" w:rsidR="003D1D67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Россия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7439E0" w14:textId="77777777" w:rsidR="003D1D67" w:rsidRDefault="00000000">
            <w:pPr>
              <w:spacing w:after="0"/>
              <w:ind w:left="178" w:right="163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Жилой дом Земельный участок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DD35DF" w14:textId="77777777" w:rsidR="003D1D67" w:rsidRDefault="00000000">
            <w:pPr>
              <w:spacing w:after="0"/>
              <w:ind w:left="285" w:right="257" w:hanging="285"/>
            </w:pPr>
            <w:r>
              <w:rPr>
                <w:rFonts w:ascii="Times New Roman" w:eastAsia="Times New Roman" w:hAnsi="Times New Roman" w:cs="Times New Roman"/>
                <w:sz w:val="9"/>
              </w:rPr>
              <w:t>87.3 5000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686A46" w14:textId="77777777" w:rsidR="003D1D67" w:rsidRDefault="00000000">
            <w:pPr>
              <w:spacing w:after="397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Россия</w:t>
            </w:r>
          </w:p>
          <w:p w14:paraId="13C1FD76" w14:textId="77777777" w:rsidR="003D1D67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Россия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255F6D" w14:textId="77777777" w:rsidR="003D1D67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нет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CA9DFA" w14:textId="77777777" w:rsidR="003D1D67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601883.19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01B87AB" w14:textId="77777777" w:rsidR="003D1D67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нет</w:t>
            </w:r>
          </w:p>
        </w:tc>
      </w:tr>
      <w:tr w:rsidR="003D1D67" w14:paraId="7F58A423" w14:textId="77777777">
        <w:trPr>
          <w:trHeight w:val="2685"/>
        </w:trPr>
        <w:tc>
          <w:tcPr>
            <w:tcW w:w="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B7B904D" w14:textId="77777777" w:rsidR="003D1D67" w:rsidRDefault="003D1D67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5BCA4B" w14:textId="77777777" w:rsidR="003D1D67" w:rsidRDefault="00000000">
            <w:pPr>
              <w:spacing w:after="0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Супруг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6C5D71" w14:textId="77777777" w:rsidR="003D1D67" w:rsidRDefault="003D1D67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496262" w14:textId="77777777" w:rsidR="003D1D67" w:rsidRDefault="00000000">
            <w:pPr>
              <w:spacing w:after="397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Жилой дом</w:t>
            </w:r>
          </w:p>
          <w:p w14:paraId="34503B7E" w14:textId="77777777" w:rsidR="003D1D67" w:rsidRDefault="00000000">
            <w:pPr>
              <w:spacing w:after="397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Земельный участок</w:t>
            </w:r>
          </w:p>
          <w:p w14:paraId="05072E37" w14:textId="77777777" w:rsidR="003D1D67" w:rsidRDefault="00000000">
            <w:pPr>
              <w:spacing w:after="0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Однокомнатная квартира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84947F" w14:textId="77777777" w:rsidR="003D1D67" w:rsidRDefault="00000000">
            <w:pPr>
              <w:spacing w:after="14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общая долевая собственность?</w:t>
            </w:r>
          </w:p>
          <w:p w14:paraId="1C41C5E6" w14:textId="77777777" w:rsidR="003D1D67" w:rsidRDefault="00000000">
            <w:pPr>
              <w:spacing w:after="397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общая долевая собственность?</w:t>
            </w:r>
          </w:p>
          <w:p w14:paraId="2251C27A" w14:textId="77777777" w:rsidR="003D1D67" w:rsidRDefault="00000000">
            <w:pPr>
              <w:spacing w:after="14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Совместная собственность</w:t>
            </w:r>
          </w:p>
          <w:p w14:paraId="359E8575" w14:textId="77777777" w:rsidR="003D1D67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?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72A9C1" w14:textId="77777777" w:rsidR="003D1D67" w:rsidRDefault="00000000">
            <w:pPr>
              <w:spacing w:after="907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87.3</w:t>
            </w:r>
          </w:p>
          <w:p w14:paraId="52E71932" w14:textId="77777777" w:rsidR="003D1D67" w:rsidRDefault="00000000">
            <w:pPr>
              <w:spacing w:after="1162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5000</w:t>
            </w:r>
          </w:p>
          <w:p w14:paraId="06BE62F7" w14:textId="77777777" w:rsidR="003D1D67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30.9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E7625D" w14:textId="77777777" w:rsidR="003D1D67" w:rsidRDefault="00000000">
            <w:pPr>
              <w:spacing w:after="65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Россия</w:t>
            </w:r>
          </w:p>
          <w:p w14:paraId="57B5724F" w14:textId="77777777" w:rsidR="003D1D67" w:rsidRDefault="00000000">
            <w:pPr>
              <w:spacing w:after="65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Россия</w:t>
            </w:r>
          </w:p>
          <w:p w14:paraId="66EF2972" w14:textId="77777777" w:rsidR="003D1D67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Россия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15F813" w14:textId="77777777" w:rsidR="003D1D67" w:rsidRDefault="00000000">
            <w:pPr>
              <w:spacing w:after="0"/>
              <w:ind w:left="178" w:right="163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Жилой дом Земельный участок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DA9577" w14:textId="77777777" w:rsidR="003D1D67" w:rsidRDefault="00000000">
            <w:pPr>
              <w:spacing w:after="0"/>
              <w:ind w:left="285" w:right="85" w:firstLine="15"/>
            </w:pPr>
            <w:r>
              <w:rPr>
                <w:rFonts w:ascii="Times New Roman" w:eastAsia="Times New Roman" w:hAnsi="Times New Roman" w:cs="Times New Roman"/>
                <w:sz w:val="9"/>
              </w:rPr>
              <w:t>87.3 5000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A4E8A7" w14:textId="77777777" w:rsidR="003D1D67" w:rsidRDefault="00000000">
            <w:pPr>
              <w:spacing w:after="65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Россия</w:t>
            </w:r>
          </w:p>
          <w:p w14:paraId="0A7DF76F" w14:textId="77777777" w:rsidR="003D1D67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Россия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8A099C" w14:textId="77777777" w:rsidR="003D1D67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нет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9F668F" w14:textId="77777777" w:rsidR="003D1D67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145272.70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52E6154" w14:textId="77777777" w:rsidR="003D1D67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9"/>
              </w:rPr>
              <w:t>нет</w:t>
            </w:r>
          </w:p>
        </w:tc>
      </w:tr>
    </w:tbl>
    <w:p w14:paraId="069DBDA4" w14:textId="77777777" w:rsidR="003D1D67" w:rsidRDefault="00000000">
      <w:pPr>
        <w:spacing w:after="140" w:line="265" w:lineRule="auto"/>
        <w:ind w:left="-5" w:hanging="10"/>
      </w:pPr>
      <w:r>
        <w:rPr>
          <w:rFonts w:ascii="Times New Roman" w:eastAsia="Times New Roman" w:hAnsi="Times New Roman" w:cs="Times New Roman"/>
          <w:sz w:val="9"/>
        </w:rPr>
        <w:t>--------------------------------</w:t>
      </w:r>
    </w:p>
    <w:p w14:paraId="6C80F7D8" w14:textId="77777777" w:rsidR="003D1D67" w:rsidRDefault="00000000">
      <w:pPr>
        <w:spacing w:after="140" w:line="265" w:lineRule="auto"/>
        <w:ind w:left="-5" w:hanging="10"/>
      </w:pPr>
      <w:r>
        <w:rPr>
          <w:rFonts w:ascii="Times New Roman" w:eastAsia="Times New Roman" w:hAnsi="Times New Roman" w:cs="Times New Roman"/>
          <w:sz w:val="9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3D1D67">
      <w:pgSz w:w="16840" w:h="11900" w:orient="landscape"/>
      <w:pgMar w:top="1440" w:right="275" w:bottom="1440" w:left="2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D67"/>
    <w:rsid w:val="003D1D67"/>
    <w:rsid w:val="00AB3D27"/>
    <w:rsid w:val="00E1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23E48"/>
  <w15:docId w15:val="{E0C8F441-51D3-4A9A-AF4A-182A4B0E3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2026-07-15T12:28:00Z</dcterms:created>
  <dcterms:modified xsi:type="dcterms:W3CDTF">2026-07-15T12:28:00Z</dcterms:modified>
</cp:coreProperties>
</file>