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1413026" w14:textId="77777777" w:rsidR="00051A06" w:rsidRPr="00502E02" w:rsidRDefault="00051A06" w:rsidP="00051A06">
      <w:pPr>
        <w:jc w:val="center"/>
        <w:rPr>
          <w:rFonts w:ascii="Arial" w:hAnsi="Arial" w:cs="Arial"/>
          <w:b/>
          <w:sz w:val="32"/>
          <w:szCs w:val="32"/>
        </w:rPr>
      </w:pPr>
      <w:r w:rsidRPr="00502E02">
        <w:rPr>
          <w:rFonts w:ascii="Arial" w:hAnsi="Arial" w:cs="Arial"/>
          <w:b/>
          <w:sz w:val="32"/>
          <w:szCs w:val="32"/>
        </w:rPr>
        <w:t>АДМИНИСТРАЦИЯ</w:t>
      </w:r>
    </w:p>
    <w:p w14:paraId="4CE0FF3D" w14:textId="77777777" w:rsidR="00051A06" w:rsidRPr="00502E02" w:rsidRDefault="00051A06" w:rsidP="00051A06">
      <w:pPr>
        <w:jc w:val="center"/>
        <w:rPr>
          <w:rFonts w:ascii="Arial" w:hAnsi="Arial" w:cs="Arial"/>
          <w:b/>
          <w:sz w:val="32"/>
          <w:szCs w:val="32"/>
        </w:rPr>
      </w:pPr>
      <w:r w:rsidRPr="00502E02">
        <w:rPr>
          <w:rFonts w:ascii="Arial" w:hAnsi="Arial" w:cs="Arial"/>
          <w:b/>
          <w:sz w:val="32"/>
          <w:szCs w:val="32"/>
        </w:rPr>
        <w:t>СРЕДНЕАПОЧЕНСКОГО СЕЛЬСОВЕТА</w:t>
      </w:r>
    </w:p>
    <w:p w14:paraId="6EACB467" w14:textId="77777777" w:rsidR="00051A06" w:rsidRPr="00502E02" w:rsidRDefault="00051A06" w:rsidP="00051A06">
      <w:pPr>
        <w:jc w:val="center"/>
        <w:rPr>
          <w:rFonts w:ascii="Arial" w:hAnsi="Arial" w:cs="Arial"/>
          <w:b/>
          <w:sz w:val="32"/>
          <w:szCs w:val="32"/>
        </w:rPr>
      </w:pPr>
      <w:r w:rsidRPr="00502E02">
        <w:rPr>
          <w:rFonts w:ascii="Arial" w:hAnsi="Arial" w:cs="Arial"/>
          <w:b/>
          <w:sz w:val="32"/>
          <w:szCs w:val="32"/>
        </w:rPr>
        <w:t>ГОРШЕЧЕНСКОГО РАЙОНА   КУРСКОЙ ОБЛАСТИ</w:t>
      </w:r>
    </w:p>
    <w:p w14:paraId="7291CD2C" w14:textId="77777777" w:rsidR="00051A06" w:rsidRPr="00502E02" w:rsidRDefault="00051A06" w:rsidP="00051A06">
      <w:pPr>
        <w:jc w:val="center"/>
        <w:rPr>
          <w:rFonts w:ascii="Arial" w:hAnsi="Arial" w:cs="Arial"/>
          <w:b/>
          <w:sz w:val="32"/>
          <w:szCs w:val="32"/>
        </w:rPr>
      </w:pPr>
      <w:r w:rsidRPr="00502E02">
        <w:rPr>
          <w:rFonts w:ascii="Arial" w:hAnsi="Arial" w:cs="Arial"/>
          <w:b/>
          <w:sz w:val="32"/>
          <w:szCs w:val="32"/>
        </w:rPr>
        <w:t>ПОСТАНОВЛЕНИЕ</w:t>
      </w:r>
    </w:p>
    <w:p w14:paraId="5E7917A1" w14:textId="77777777" w:rsidR="00051A06" w:rsidRPr="00502E02" w:rsidRDefault="00051A06" w:rsidP="00051A06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8 ноября 2022 г.  №</w:t>
      </w:r>
      <w:r w:rsidRPr="00502E02">
        <w:rPr>
          <w:rFonts w:ascii="Arial" w:hAnsi="Arial" w:cs="Arial"/>
          <w:b/>
          <w:sz w:val="32"/>
          <w:szCs w:val="32"/>
        </w:rPr>
        <w:t>34</w:t>
      </w:r>
    </w:p>
    <w:p w14:paraId="668C650F" w14:textId="77777777" w:rsidR="00051A06" w:rsidRDefault="00051A06" w:rsidP="00051A06">
      <w:pPr>
        <w:jc w:val="center"/>
        <w:rPr>
          <w:rFonts w:ascii="Arial" w:hAnsi="Arial" w:cs="Arial"/>
          <w:b/>
          <w:sz w:val="32"/>
          <w:szCs w:val="32"/>
        </w:rPr>
      </w:pPr>
      <w:r w:rsidRPr="00502E02">
        <w:rPr>
          <w:rFonts w:ascii="Arial" w:hAnsi="Arial" w:cs="Arial"/>
          <w:b/>
          <w:sz w:val="32"/>
          <w:szCs w:val="32"/>
        </w:rPr>
        <w:t xml:space="preserve">Об утверждении муниципальной программы «Энергосбережение и повышение энергетической эффективности Среднеапоченского сельсовета Горшеченского района Курской области </w:t>
      </w:r>
    </w:p>
    <w:p w14:paraId="330DEE08" w14:textId="77777777" w:rsidR="00051A06" w:rsidRPr="00502E02" w:rsidRDefault="00051A06" w:rsidP="00051A06">
      <w:pPr>
        <w:jc w:val="center"/>
        <w:rPr>
          <w:rFonts w:ascii="Arial" w:hAnsi="Arial" w:cs="Arial"/>
          <w:b/>
          <w:sz w:val="32"/>
          <w:szCs w:val="32"/>
        </w:rPr>
      </w:pPr>
      <w:r w:rsidRPr="00502E02">
        <w:rPr>
          <w:rFonts w:ascii="Arial" w:hAnsi="Arial" w:cs="Arial"/>
          <w:b/>
          <w:sz w:val="32"/>
          <w:szCs w:val="32"/>
        </w:rPr>
        <w:t>на период 2023 – 2025 годы»</w:t>
      </w:r>
    </w:p>
    <w:p w14:paraId="38716CDE" w14:textId="77777777" w:rsidR="00051A06" w:rsidRPr="00502E02" w:rsidRDefault="00051A06" w:rsidP="00051A06">
      <w:pPr>
        <w:jc w:val="both"/>
        <w:rPr>
          <w:rFonts w:ascii="Arial" w:hAnsi="Arial" w:cs="Arial"/>
          <w:sz w:val="24"/>
          <w:szCs w:val="24"/>
        </w:rPr>
      </w:pPr>
      <w:r w:rsidRPr="00502E02">
        <w:rPr>
          <w:rFonts w:ascii="Arial" w:hAnsi="Arial" w:cs="Arial"/>
          <w:sz w:val="24"/>
          <w:szCs w:val="24"/>
        </w:rPr>
        <w:t xml:space="preserve">              На основании Федерального Закона от  23.11.2009 года №261 ФЗ « Об энергосбережении и о повышении энергетической эффективности и о внесении изменений в отдельные законодательные акты Российской Федерации» Администрация Среднеапоченского сельсовета Горшеченского района Курской области ПОСТАНОВЛЯЕТ:</w:t>
      </w:r>
    </w:p>
    <w:p w14:paraId="726A50D2" w14:textId="77777777" w:rsidR="00051A06" w:rsidRPr="00502E02" w:rsidRDefault="00051A06" w:rsidP="00051A06">
      <w:pPr>
        <w:jc w:val="both"/>
        <w:rPr>
          <w:rFonts w:ascii="Arial" w:hAnsi="Arial" w:cs="Arial"/>
          <w:sz w:val="24"/>
          <w:szCs w:val="24"/>
        </w:rPr>
      </w:pPr>
      <w:r w:rsidRPr="00502E02">
        <w:rPr>
          <w:rFonts w:ascii="Arial" w:hAnsi="Arial" w:cs="Arial"/>
          <w:sz w:val="24"/>
          <w:szCs w:val="24"/>
        </w:rPr>
        <w:t>1. Утвердить муниципальную программу «Энергосбережение и повышение энергетической эффективности Среднеапоченского сельсовета Горшеченского района Курской области на 2023-2025 годы».</w:t>
      </w:r>
    </w:p>
    <w:p w14:paraId="73AB6FC3" w14:textId="77777777" w:rsidR="00051A06" w:rsidRPr="00502E02" w:rsidRDefault="00051A06" w:rsidP="00051A06">
      <w:pPr>
        <w:jc w:val="both"/>
        <w:rPr>
          <w:rFonts w:ascii="Arial" w:hAnsi="Arial" w:cs="Arial"/>
          <w:sz w:val="24"/>
          <w:szCs w:val="24"/>
        </w:rPr>
      </w:pPr>
      <w:r w:rsidRPr="00502E02">
        <w:rPr>
          <w:rFonts w:ascii="Arial" w:hAnsi="Arial" w:cs="Arial"/>
          <w:sz w:val="24"/>
          <w:szCs w:val="24"/>
        </w:rPr>
        <w:t>2. Главному бухгалтеру  при формировании бюджета на 2023 год и плановый период 2024-2025 годы предусматривать необходимые средства на реализацию Программы.</w:t>
      </w:r>
    </w:p>
    <w:p w14:paraId="12EB8633" w14:textId="77777777" w:rsidR="00051A06" w:rsidRPr="00502E02" w:rsidRDefault="00051A06" w:rsidP="00051A06">
      <w:pPr>
        <w:jc w:val="both"/>
        <w:rPr>
          <w:rFonts w:ascii="Arial" w:hAnsi="Arial" w:cs="Arial"/>
          <w:sz w:val="24"/>
          <w:szCs w:val="24"/>
        </w:rPr>
      </w:pPr>
      <w:r w:rsidRPr="00502E02">
        <w:rPr>
          <w:rFonts w:ascii="Arial" w:hAnsi="Arial" w:cs="Arial"/>
          <w:sz w:val="24"/>
          <w:szCs w:val="24"/>
        </w:rPr>
        <w:t>3. Контроль за выполнением настоящего постановления оставляю за собой.</w:t>
      </w:r>
    </w:p>
    <w:p w14:paraId="70881DD4" w14:textId="77777777" w:rsidR="00051A06" w:rsidRPr="00502E02" w:rsidRDefault="00051A06" w:rsidP="00051A06">
      <w:pPr>
        <w:jc w:val="both"/>
        <w:rPr>
          <w:rFonts w:ascii="Arial" w:hAnsi="Arial" w:cs="Arial"/>
          <w:sz w:val="24"/>
          <w:szCs w:val="24"/>
        </w:rPr>
      </w:pPr>
      <w:r w:rsidRPr="00502E02">
        <w:rPr>
          <w:rFonts w:ascii="Arial" w:hAnsi="Arial" w:cs="Arial"/>
          <w:sz w:val="24"/>
          <w:szCs w:val="24"/>
        </w:rPr>
        <w:t>5. Постановление вступает в силу со дня его подписания.</w:t>
      </w:r>
    </w:p>
    <w:p w14:paraId="30ED3CE9" w14:textId="77777777" w:rsidR="00051A06" w:rsidRPr="00502E02" w:rsidRDefault="00051A06" w:rsidP="00051A06">
      <w:pPr>
        <w:rPr>
          <w:rFonts w:ascii="Arial" w:hAnsi="Arial" w:cs="Arial"/>
          <w:sz w:val="24"/>
          <w:szCs w:val="24"/>
        </w:rPr>
      </w:pPr>
    </w:p>
    <w:p w14:paraId="184689E5" w14:textId="77777777" w:rsidR="00051A06" w:rsidRPr="00502E02" w:rsidRDefault="00051A06" w:rsidP="00051A06">
      <w:pPr>
        <w:rPr>
          <w:rFonts w:ascii="Arial" w:hAnsi="Arial" w:cs="Arial"/>
          <w:sz w:val="24"/>
          <w:szCs w:val="24"/>
        </w:rPr>
      </w:pPr>
    </w:p>
    <w:p w14:paraId="6524C219" w14:textId="77777777" w:rsidR="00051A06" w:rsidRPr="00502E02" w:rsidRDefault="00051A06" w:rsidP="00051A06">
      <w:pPr>
        <w:rPr>
          <w:rFonts w:ascii="Arial" w:hAnsi="Arial" w:cs="Arial"/>
          <w:sz w:val="24"/>
          <w:szCs w:val="24"/>
        </w:rPr>
      </w:pPr>
      <w:r w:rsidRPr="00502E02">
        <w:rPr>
          <w:rFonts w:ascii="Arial" w:hAnsi="Arial" w:cs="Arial"/>
          <w:sz w:val="24"/>
          <w:szCs w:val="24"/>
        </w:rPr>
        <w:t>И</w:t>
      </w:r>
      <w:r>
        <w:rPr>
          <w:rFonts w:ascii="Arial" w:hAnsi="Arial" w:cs="Arial"/>
          <w:sz w:val="24"/>
          <w:szCs w:val="24"/>
        </w:rPr>
        <w:t>.</w:t>
      </w:r>
      <w:r w:rsidRPr="00502E02">
        <w:rPr>
          <w:rFonts w:ascii="Arial" w:hAnsi="Arial" w:cs="Arial"/>
          <w:sz w:val="24"/>
          <w:szCs w:val="24"/>
        </w:rPr>
        <w:t xml:space="preserve"> о</w:t>
      </w:r>
      <w:r>
        <w:rPr>
          <w:rFonts w:ascii="Arial" w:hAnsi="Arial" w:cs="Arial"/>
          <w:sz w:val="24"/>
          <w:szCs w:val="24"/>
        </w:rPr>
        <w:t xml:space="preserve">. Главы  </w:t>
      </w:r>
      <w:r w:rsidRPr="00502E02">
        <w:rPr>
          <w:rFonts w:ascii="Arial" w:hAnsi="Arial" w:cs="Arial"/>
          <w:sz w:val="24"/>
          <w:szCs w:val="24"/>
        </w:rPr>
        <w:t>Среднеапоченского сельсовета                                  С</w:t>
      </w:r>
      <w:r>
        <w:rPr>
          <w:rFonts w:ascii="Arial" w:hAnsi="Arial" w:cs="Arial"/>
          <w:sz w:val="24"/>
          <w:szCs w:val="24"/>
        </w:rPr>
        <w:t>.</w:t>
      </w:r>
      <w:r w:rsidRPr="00502E02">
        <w:rPr>
          <w:rFonts w:ascii="Arial" w:hAnsi="Arial" w:cs="Arial"/>
          <w:sz w:val="24"/>
          <w:szCs w:val="24"/>
        </w:rPr>
        <w:t xml:space="preserve"> И</w:t>
      </w:r>
      <w:r>
        <w:rPr>
          <w:rFonts w:ascii="Arial" w:hAnsi="Arial" w:cs="Arial"/>
          <w:sz w:val="24"/>
          <w:szCs w:val="24"/>
        </w:rPr>
        <w:t>.</w:t>
      </w:r>
      <w:r w:rsidRPr="00502E02">
        <w:rPr>
          <w:rFonts w:ascii="Arial" w:hAnsi="Arial" w:cs="Arial"/>
          <w:sz w:val="24"/>
          <w:szCs w:val="24"/>
        </w:rPr>
        <w:t xml:space="preserve"> Бочарова</w:t>
      </w:r>
    </w:p>
    <w:p w14:paraId="4E3723DB" w14:textId="77777777" w:rsidR="00051A06" w:rsidRPr="00502E02" w:rsidRDefault="00051A06" w:rsidP="00051A06">
      <w:pPr>
        <w:rPr>
          <w:rFonts w:ascii="Arial" w:hAnsi="Arial" w:cs="Arial"/>
          <w:sz w:val="24"/>
          <w:szCs w:val="24"/>
        </w:rPr>
      </w:pPr>
    </w:p>
    <w:p w14:paraId="20D1FEB5" w14:textId="77777777" w:rsidR="00051A06" w:rsidRDefault="00051A06"/>
    <w:p w14:paraId="33253B53" w14:textId="77777777" w:rsidR="00051A06" w:rsidRDefault="00051A06"/>
    <w:p w14:paraId="3661A343" w14:textId="77777777" w:rsidR="00051A06" w:rsidRDefault="00051A06"/>
    <w:p w14:paraId="5AC11F73" w14:textId="77777777" w:rsidR="00051A06" w:rsidRDefault="00051A06"/>
    <w:p w14:paraId="3DE05E03" w14:textId="77777777" w:rsidR="00051A06" w:rsidRDefault="00051A06"/>
    <w:p w14:paraId="63836DC2" w14:textId="77777777" w:rsidR="00051A06" w:rsidRDefault="00051A06"/>
    <w:p w14:paraId="44168F0E" w14:textId="77777777" w:rsidR="00051A06" w:rsidRDefault="00051A06"/>
    <w:p w14:paraId="52EAE0D8" w14:textId="77777777" w:rsidR="00051A06" w:rsidRDefault="00051A06"/>
    <w:p w14:paraId="17C08F2B" w14:textId="77777777" w:rsidR="00051A06" w:rsidRDefault="00051A06"/>
    <w:tbl>
      <w:tblPr>
        <w:tblStyle w:val="a3"/>
        <w:tblW w:w="985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070"/>
        <w:gridCol w:w="4785"/>
      </w:tblGrid>
      <w:tr w:rsidR="000C4B29" w:rsidRPr="0084259F" w14:paraId="7159C886" w14:textId="77777777" w:rsidTr="00760C3D">
        <w:tc>
          <w:tcPr>
            <w:tcW w:w="5070" w:type="dxa"/>
          </w:tcPr>
          <w:p w14:paraId="2B97C218" w14:textId="77777777" w:rsidR="000C4B29" w:rsidRPr="0084259F" w:rsidRDefault="000C4B29" w:rsidP="002A736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4259F">
              <w:rPr>
                <w:rFonts w:ascii="Times New Roman" w:hAnsi="Times New Roman" w:cs="Times New Roman"/>
                <w:b/>
                <w:sz w:val="24"/>
                <w:szCs w:val="24"/>
              </w:rPr>
              <w:t>Разработчик:</w:t>
            </w:r>
          </w:p>
          <w:p w14:paraId="77FDD1CE" w14:textId="77777777" w:rsidR="000C4B29" w:rsidRPr="0084259F" w:rsidRDefault="000C4B29" w:rsidP="002A73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4259F">
              <w:rPr>
                <w:rFonts w:ascii="Times New Roman" w:hAnsi="Times New Roman" w:cs="Times New Roman"/>
                <w:sz w:val="24"/>
                <w:szCs w:val="24"/>
              </w:rPr>
              <w:t>Федеральное государственное бюджетное образовательное учреждение высшего образования «Юго-западный государственный университет»</w:t>
            </w:r>
          </w:p>
          <w:p w14:paraId="5F66C9CA" w14:textId="7FF82977" w:rsidR="000C4B29" w:rsidRPr="0084259F" w:rsidRDefault="00043DC6" w:rsidP="002A73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Начальник УНИ</w:t>
            </w:r>
          </w:p>
          <w:p w14:paraId="05583143" w14:textId="77777777" w:rsidR="0055552E" w:rsidRPr="0084259F" w:rsidRDefault="0055552E" w:rsidP="002A73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36699E1" w14:textId="42F88DCF" w:rsidR="000C4B29" w:rsidRPr="0084259F" w:rsidRDefault="000C4B29" w:rsidP="002A73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4259F">
              <w:rPr>
                <w:rFonts w:ascii="Times New Roman" w:hAnsi="Times New Roman" w:cs="Times New Roman"/>
                <w:sz w:val="24"/>
                <w:szCs w:val="24"/>
              </w:rPr>
              <w:t>____________</w:t>
            </w:r>
            <w:r w:rsidR="00043DC6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="0055552E" w:rsidRPr="0084259F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043DC6"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r w:rsidR="0055552E" w:rsidRPr="0084259F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r w:rsidR="00043DC6">
              <w:rPr>
                <w:rFonts w:ascii="Times New Roman" w:hAnsi="Times New Roman" w:cs="Times New Roman"/>
                <w:sz w:val="24"/>
                <w:szCs w:val="24"/>
              </w:rPr>
              <w:t>Горлов</w:t>
            </w:r>
          </w:p>
          <w:p w14:paraId="322A0B9B" w14:textId="77777777" w:rsidR="0055552E" w:rsidRPr="0084259F" w:rsidRDefault="0055552E" w:rsidP="002A73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20BFBFF" w14:textId="77777777" w:rsidR="0055552E" w:rsidRPr="0084259F" w:rsidRDefault="0055552E" w:rsidP="002A73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4259F">
              <w:rPr>
                <w:rFonts w:ascii="Times New Roman" w:hAnsi="Times New Roman" w:cs="Times New Roman"/>
                <w:sz w:val="24"/>
                <w:szCs w:val="24"/>
              </w:rPr>
              <w:t>«___» ________ 2022 г.</w:t>
            </w:r>
          </w:p>
        </w:tc>
        <w:tc>
          <w:tcPr>
            <w:tcW w:w="4785" w:type="dxa"/>
          </w:tcPr>
          <w:p w14:paraId="70CF3270" w14:textId="77777777" w:rsidR="000C4B29" w:rsidRPr="0084259F" w:rsidRDefault="0055552E" w:rsidP="002A736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4259F">
              <w:rPr>
                <w:rFonts w:ascii="Times New Roman" w:hAnsi="Times New Roman" w:cs="Times New Roman"/>
                <w:b/>
                <w:sz w:val="24"/>
                <w:szCs w:val="24"/>
              </w:rPr>
              <w:t>Заказчик:</w:t>
            </w:r>
          </w:p>
          <w:p w14:paraId="57CED37E" w14:textId="07203A9B" w:rsidR="0055552E" w:rsidRPr="0084259F" w:rsidRDefault="0055552E" w:rsidP="002A73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4259F">
              <w:rPr>
                <w:rFonts w:ascii="Times New Roman" w:hAnsi="Times New Roman" w:cs="Times New Roman"/>
                <w:sz w:val="24"/>
                <w:szCs w:val="24"/>
              </w:rPr>
              <w:t xml:space="preserve">Администрация </w:t>
            </w:r>
            <w:r w:rsidR="00043DC6">
              <w:rPr>
                <w:rFonts w:ascii="Times New Roman" w:hAnsi="Times New Roman" w:cs="Times New Roman"/>
                <w:sz w:val="24"/>
                <w:szCs w:val="24"/>
              </w:rPr>
              <w:t>Среднеапоченского</w:t>
            </w:r>
            <w:r w:rsidRPr="0084259F">
              <w:rPr>
                <w:rFonts w:ascii="Times New Roman" w:hAnsi="Times New Roman" w:cs="Times New Roman"/>
                <w:sz w:val="24"/>
                <w:szCs w:val="24"/>
              </w:rPr>
              <w:t xml:space="preserve"> сельсовета </w:t>
            </w:r>
            <w:r w:rsidR="00043DC6">
              <w:rPr>
                <w:rFonts w:ascii="Times New Roman" w:hAnsi="Times New Roman" w:cs="Times New Roman"/>
                <w:sz w:val="24"/>
                <w:szCs w:val="24"/>
              </w:rPr>
              <w:t>Горшеченского</w:t>
            </w:r>
            <w:r w:rsidRPr="0084259F">
              <w:rPr>
                <w:rFonts w:ascii="Times New Roman" w:hAnsi="Times New Roman" w:cs="Times New Roman"/>
                <w:sz w:val="24"/>
                <w:szCs w:val="24"/>
              </w:rPr>
              <w:t xml:space="preserve"> района </w:t>
            </w:r>
            <w:r w:rsidRPr="00043DC6">
              <w:rPr>
                <w:rFonts w:ascii="Times New Roman" w:hAnsi="Times New Roman" w:cs="Times New Roman"/>
                <w:sz w:val="24"/>
                <w:szCs w:val="24"/>
              </w:rPr>
              <w:t>Курской области</w:t>
            </w:r>
          </w:p>
          <w:p w14:paraId="366B22A1" w14:textId="77777777" w:rsidR="00043DC6" w:rsidRDefault="00043DC6" w:rsidP="002A73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4947CB0" w14:textId="1FDE8398" w:rsidR="0055552E" w:rsidRPr="0084259F" w:rsidRDefault="00043DC6" w:rsidP="002A73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r w:rsidR="0055552E" w:rsidRPr="0084259F">
              <w:rPr>
                <w:rFonts w:ascii="Times New Roman" w:hAnsi="Times New Roman" w:cs="Times New Roman"/>
                <w:sz w:val="24"/>
                <w:szCs w:val="24"/>
              </w:rPr>
              <w:t>лав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</w:t>
            </w:r>
          </w:p>
          <w:p w14:paraId="3F8045B4" w14:textId="77777777" w:rsidR="0055552E" w:rsidRPr="0084259F" w:rsidRDefault="0055552E" w:rsidP="002A73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DEAC049" w14:textId="13184203" w:rsidR="0055552E" w:rsidRPr="0084259F" w:rsidRDefault="0055552E" w:rsidP="002A73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4259F">
              <w:rPr>
                <w:rFonts w:ascii="Times New Roman" w:hAnsi="Times New Roman" w:cs="Times New Roman"/>
                <w:sz w:val="24"/>
                <w:szCs w:val="24"/>
              </w:rPr>
              <w:t>_____________</w:t>
            </w:r>
            <w:r w:rsidR="00043DC6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="00D55E49" w:rsidRPr="0084259F">
              <w:rPr>
                <w:rFonts w:ascii="Times New Roman" w:hAnsi="Times New Roman" w:cs="Times New Roman"/>
                <w:sz w:val="24"/>
                <w:szCs w:val="24"/>
              </w:rPr>
              <w:t xml:space="preserve">.Н. </w:t>
            </w:r>
            <w:r w:rsidR="00043DC6">
              <w:rPr>
                <w:rFonts w:ascii="Times New Roman" w:hAnsi="Times New Roman" w:cs="Times New Roman"/>
                <w:sz w:val="24"/>
                <w:szCs w:val="24"/>
              </w:rPr>
              <w:t>Сверчкова</w:t>
            </w:r>
          </w:p>
          <w:p w14:paraId="51DF7FCB" w14:textId="77777777" w:rsidR="0055552E" w:rsidRPr="0084259F" w:rsidRDefault="0055552E" w:rsidP="002A73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6366F55" w14:textId="77777777" w:rsidR="0055552E" w:rsidRPr="0084259F" w:rsidRDefault="0055552E" w:rsidP="002A73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4259F">
              <w:rPr>
                <w:rFonts w:ascii="Times New Roman" w:hAnsi="Times New Roman" w:cs="Times New Roman"/>
                <w:sz w:val="24"/>
                <w:szCs w:val="24"/>
              </w:rPr>
              <w:t>«___» ________ 2022 г.</w:t>
            </w:r>
          </w:p>
        </w:tc>
      </w:tr>
      <w:tr w:rsidR="0055552E" w:rsidRPr="0084259F" w14:paraId="431FAF62" w14:textId="77777777" w:rsidTr="00760C3D">
        <w:tc>
          <w:tcPr>
            <w:tcW w:w="9855" w:type="dxa"/>
            <w:gridSpan w:val="2"/>
          </w:tcPr>
          <w:p w14:paraId="1C6EA2CF" w14:textId="77777777" w:rsidR="0055552E" w:rsidRPr="0084259F" w:rsidRDefault="0055552E" w:rsidP="005555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B68A8DA" w14:textId="77777777" w:rsidR="0055552E" w:rsidRPr="0084259F" w:rsidRDefault="0055552E" w:rsidP="005555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922A23D" w14:textId="77777777" w:rsidR="0055552E" w:rsidRPr="0084259F" w:rsidRDefault="0055552E" w:rsidP="005555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0B6DF58" w14:textId="77777777" w:rsidR="0055552E" w:rsidRPr="0084259F" w:rsidRDefault="0055552E" w:rsidP="005555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2A2FD00" w14:textId="77777777" w:rsidR="0055552E" w:rsidRPr="0084259F" w:rsidRDefault="0055552E" w:rsidP="005555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1D0AE28" w14:textId="77777777" w:rsidR="0055552E" w:rsidRPr="0084259F" w:rsidRDefault="0055552E" w:rsidP="005555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DB62779" w14:textId="77777777" w:rsidR="0055552E" w:rsidRPr="0084259F" w:rsidRDefault="0055552E" w:rsidP="005555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01518DB" w14:textId="77777777" w:rsidR="0055552E" w:rsidRPr="00043DC6" w:rsidRDefault="0055552E" w:rsidP="0055552E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43DC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МУНИЦИПАЛЬНАЯ ПРОГРАММА</w:t>
            </w:r>
          </w:p>
          <w:p w14:paraId="746789D5" w14:textId="50E502A5" w:rsidR="0055552E" w:rsidRPr="0084259F" w:rsidRDefault="0055552E" w:rsidP="005555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43DC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«Энергосбережение и повышение энергетической эффективности </w:t>
            </w:r>
            <w:r w:rsidR="00043DC6" w:rsidRPr="00043DC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Среднеапоченского</w:t>
            </w:r>
            <w:r w:rsidRPr="00043DC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сельсовета </w:t>
            </w:r>
            <w:r w:rsidR="00043DC6" w:rsidRPr="00043DC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Горшеченского</w:t>
            </w:r>
            <w:r w:rsidRPr="00043DC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района Курской области на период 202</w:t>
            </w:r>
            <w:r w:rsidR="00043DC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</w:t>
            </w:r>
            <w:r w:rsidRPr="00043DC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-2025 годы»</w:t>
            </w:r>
          </w:p>
        </w:tc>
      </w:tr>
      <w:tr w:rsidR="000C4B29" w:rsidRPr="0084259F" w14:paraId="28107D29" w14:textId="77777777" w:rsidTr="00760C3D">
        <w:tc>
          <w:tcPr>
            <w:tcW w:w="5070" w:type="dxa"/>
          </w:tcPr>
          <w:p w14:paraId="319817F2" w14:textId="77777777" w:rsidR="000C4B29" w:rsidRPr="0084259F" w:rsidRDefault="000C4B29" w:rsidP="002A73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85" w:type="dxa"/>
          </w:tcPr>
          <w:p w14:paraId="32DB747C" w14:textId="77777777" w:rsidR="000C4B29" w:rsidRPr="0084259F" w:rsidRDefault="000C4B29" w:rsidP="002A73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5552E" w:rsidRPr="0084259F" w14:paraId="3FF3E110" w14:textId="77777777" w:rsidTr="00760C3D">
        <w:tc>
          <w:tcPr>
            <w:tcW w:w="9855" w:type="dxa"/>
            <w:gridSpan w:val="2"/>
          </w:tcPr>
          <w:p w14:paraId="1B9E45A5" w14:textId="77777777" w:rsidR="0055552E" w:rsidRPr="0084259F" w:rsidRDefault="0055552E" w:rsidP="002A73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1E283D0" w14:textId="77777777" w:rsidR="0055552E" w:rsidRPr="0084259F" w:rsidRDefault="0055552E" w:rsidP="002A73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9E7973C" w14:textId="77777777" w:rsidR="0055552E" w:rsidRPr="0084259F" w:rsidRDefault="0055552E" w:rsidP="002A73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4A19604" w14:textId="77777777" w:rsidR="0055552E" w:rsidRPr="0084259F" w:rsidRDefault="0055552E" w:rsidP="002A73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604DA4B" w14:textId="77777777" w:rsidR="0055552E" w:rsidRPr="0084259F" w:rsidRDefault="0055552E" w:rsidP="002A73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337239F" w14:textId="77777777" w:rsidR="0055552E" w:rsidRPr="0084259F" w:rsidRDefault="0055552E" w:rsidP="002A73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55E6355" w14:textId="77777777" w:rsidR="0055552E" w:rsidRPr="0084259F" w:rsidRDefault="0055552E" w:rsidP="002A73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1155BD2" w14:textId="77777777" w:rsidR="0055552E" w:rsidRPr="0084259F" w:rsidRDefault="0055552E" w:rsidP="002A73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B7033A5" w14:textId="77777777" w:rsidR="0055552E" w:rsidRPr="0084259F" w:rsidRDefault="0055552E" w:rsidP="002A73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A7A2F2A" w14:textId="77777777" w:rsidR="0055552E" w:rsidRPr="0084259F" w:rsidRDefault="0055552E" w:rsidP="002A73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C70193A" w14:textId="77777777" w:rsidR="0055552E" w:rsidRPr="0084259F" w:rsidRDefault="0055552E" w:rsidP="002A73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3849E09" w14:textId="77777777" w:rsidR="0055552E" w:rsidRPr="0084259F" w:rsidRDefault="0055552E" w:rsidP="002A73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1AFA28D" w14:textId="77777777" w:rsidR="0055552E" w:rsidRPr="0084259F" w:rsidRDefault="0055552E" w:rsidP="002A73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9FBC88C" w14:textId="77777777" w:rsidR="0055552E" w:rsidRPr="0084259F" w:rsidRDefault="0055552E" w:rsidP="002A73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B498E14" w14:textId="77777777" w:rsidR="0055552E" w:rsidRPr="0084259F" w:rsidRDefault="0055552E" w:rsidP="002A73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FDC92B2" w14:textId="77777777" w:rsidR="0055552E" w:rsidRPr="0084259F" w:rsidRDefault="0055552E" w:rsidP="002A73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BF49333" w14:textId="77777777" w:rsidR="0055552E" w:rsidRPr="0084259F" w:rsidRDefault="0055552E" w:rsidP="002A73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0BFF1E1" w14:textId="77777777" w:rsidR="0055552E" w:rsidRPr="0084259F" w:rsidRDefault="0055552E" w:rsidP="002A73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EAF2338" w14:textId="24A925D0" w:rsidR="007653E6" w:rsidRDefault="007653E6" w:rsidP="002A73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81C634C" w14:textId="441A2011" w:rsidR="00043DC6" w:rsidRDefault="00043DC6" w:rsidP="002A73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94D14A0" w14:textId="5D1D1FE8" w:rsidR="00043DC6" w:rsidRDefault="00043DC6" w:rsidP="002A73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15DE2B2" w14:textId="49CE9138" w:rsidR="00043DC6" w:rsidRDefault="00043DC6" w:rsidP="002A73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4A5E0EC" w14:textId="3AB26D77" w:rsidR="00043DC6" w:rsidRDefault="00043DC6" w:rsidP="002A73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A1E3CC1" w14:textId="250D9FBE" w:rsidR="00043DC6" w:rsidRDefault="00043DC6" w:rsidP="002A73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6B5F785" w14:textId="5DE56555" w:rsidR="00043DC6" w:rsidRDefault="00043DC6" w:rsidP="002A73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46D5AAD" w14:textId="323C6ECC" w:rsidR="00043DC6" w:rsidRDefault="00043DC6" w:rsidP="002A73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3735AAE" w14:textId="0B6AA57F" w:rsidR="00043DC6" w:rsidRDefault="00043DC6" w:rsidP="002A73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55BBC47" w14:textId="77777777" w:rsidR="00043DC6" w:rsidRPr="0084259F" w:rsidRDefault="00043DC6" w:rsidP="002A73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FE71D6B" w14:textId="77777777" w:rsidR="0055552E" w:rsidRPr="0084259F" w:rsidRDefault="0055552E" w:rsidP="002A73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060784C" w14:textId="77777777" w:rsidR="0055552E" w:rsidRPr="0084259F" w:rsidRDefault="0055552E" w:rsidP="002A73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4259F">
              <w:rPr>
                <w:rFonts w:ascii="Times New Roman" w:hAnsi="Times New Roman" w:cs="Times New Roman"/>
                <w:sz w:val="24"/>
                <w:szCs w:val="24"/>
              </w:rPr>
              <w:t>г. Курск 2022 г.</w:t>
            </w:r>
          </w:p>
        </w:tc>
      </w:tr>
    </w:tbl>
    <w:p w14:paraId="0A0DFA8F" w14:textId="77777777" w:rsidR="000A14C2" w:rsidRDefault="000A14C2" w:rsidP="002A736B">
      <w:pPr>
        <w:spacing w:after="0" w:line="240" w:lineRule="auto"/>
        <w:ind w:left="284" w:hanging="284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5DBCB44F" w14:textId="77777777" w:rsidR="005011AB" w:rsidRPr="0084259F" w:rsidRDefault="00FA16C5" w:rsidP="002A736B">
      <w:pPr>
        <w:spacing w:after="0" w:line="240" w:lineRule="auto"/>
        <w:ind w:left="284" w:hanging="284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4259F">
        <w:rPr>
          <w:rFonts w:ascii="Times New Roman" w:hAnsi="Times New Roman" w:cs="Times New Roman"/>
          <w:b/>
          <w:sz w:val="24"/>
          <w:szCs w:val="24"/>
        </w:rPr>
        <w:t>СОДЕРЖАНИЕ</w:t>
      </w:r>
    </w:p>
    <w:p w14:paraId="2B5E2759" w14:textId="77777777" w:rsidR="00FA16C5" w:rsidRPr="0084259F" w:rsidRDefault="00FA16C5" w:rsidP="002A736B">
      <w:pPr>
        <w:spacing w:after="0" w:line="240" w:lineRule="auto"/>
        <w:ind w:left="284" w:hanging="284"/>
        <w:jc w:val="center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a3"/>
        <w:tblW w:w="8906" w:type="dxa"/>
        <w:tblInd w:w="28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811"/>
        <w:gridCol w:w="3095"/>
      </w:tblGrid>
      <w:tr w:rsidR="00207E54" w:rsidRPr="0084259F" w14:paraId="2195E9FD" w14:textId="77777777" w:rsidTr="00387D54">
        <w:tc>
          <w:tcPr>
            <w:tcW w:w="5811" w:type="dxa"/>
          </w:tcPr>
          <w:p w14:paraId="561851BB" w14:textId="77777777" w:rsidR="00207E54" w:rsidRPr="0084259F" w:rsidRDefault="00207E54" w:rsidP="002A736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4259F">
              <w:rPr>
                <w:rFonts w:ascii="Times New Roman" w:hAnsi="Times New Roman" w:cs="Times New Roman"/>
                <w:b/>
                <w:sz w:val="24"/>
                <w:szCs w:val="24"/>
              </w:rPr>
              <w:t>Наименование раздела</w:t>
            </w:r>
          </w:p>
          <w:p w14:paraId="7E0448F3" w14:textId="77777777" w:rsidR="00387D54" w:rsidRPr="0084259F" w:rsidRDefault="00387D54" w:rsidP="002A736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095" w:type="dxa"/>
          </w:tcPr>
          <w:p w14:paraId="056F8033" w14:textId="77777777" w:rsidR="00207E54" w:rsidRPr="0084259F" w:rsidRDefault="00207E54" w:rsidP="002A736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4259F">
              <w:rPr>
                <w:rFonts w:ascii="Times New Roman" w:hAnsi="Times New Roman" w:cs="Times New Roman"/>
                <w:b/>
                <w:sz w:val="24"/>
                <w:szCs w:val="24"/>
              </w:rPr>
              <w:t>Номер страницы</w:t>
            </w:r>
          </w:p>
        </w:tc>
      </w:tr>
      <w:tr w:rsidR="00207E54" w:rsidRPr="0084259F" w14:paraId="24FBF713" w14:textId="77777777" w:rsidTr="00387D54">
        <w:tc>
          <w:tcPr>
            <w:tcW w:w="5811" w:type="dxa"/>
          </w:tcPr>
          <w:p w14:paraId="0F3E5100" w14:textId="77777777" w:rsidR="00207E54" w:rsidRPr="0084259F" w:rsidRDefault="00207E54" w:rsidP="002A73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4259F">
              <w:rPr>
                <w:rFonts w:ascii="Times New Roman" w:hAnsi="Times New Roman" w:cs="Times New Roman"/>
                <w:sz w:val="24"/>
                <w:szCs w:val="24"/>
              </w:rPr>
              <w:t>Паспорт программы</w:t>
            </w:r>
          </w:p>
          <w:p w14:paraId="64B6286B" w14:textId="77777777" w:rsidR="00387D54" w:rsidRPr="0084259F" w:rsidRDefault="00387D54" w:rsidP="002A73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95" w:type="dxa"/>
          </w:tcPr>
          <w:p w14:paraId="3B396C49" w14:textId="77777777" w:rsidR="00207E54" w:rsidRPr="0084259F" w:rsidRDefault="00BA5CF6" w:rsidP="002A73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4259F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207E54" w:rsidRPr="0084259F" w14:paraId="09FBC468" w14:textId="77777777" w:rsidTr="00387D54">
        <w:tc>
          <w:tcPr>
            <w:tcW w:w="5811" w:type="dxa"/>
          </w:tcPr>
          <w:p w14:paraId="71426379" w14:textId="77777777" w:rsidR="00207E54" w:rsidRPr="0084259F" w:rsidRDefault="00207E54" w:rsidP="00004F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4259F">
              <w:rPr>
                <w:rFonts w:ascii="Times New Roman" w:hAnsi="Times New Roman" w:cs="Times New Roman"/>
                <w:sz w:val="24"/>
                <w:szCs w:val="24"/>
              </w:rPr>
              <w:t>Общие сведения</w:t>
            </w:r>
          </w:p>
          <w:p w14:paraId="1AEF156A" w14:textId="77777777" w:rsidR="00387D54" w:rsidRPr="0084259F" w:rsidRDefault="00387D54" w:rsidP="00004F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95" w:type="dxa"/>
          </w:tcPr>
          <w:p w14:paraId="6115521B" w14:textId="77777777" w:rsidR="00207E54" w:rsidRPr="0084259F" w:rsidRDefault="00BA5CF6" w:rsidP="002A73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4259F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207E54" w:rsidRPr="0084259F" w14:paraId="0E438870" w14:textId="77777777" w:rsidTr="00387D54">
        <w:tc>
          <w:tcPr>
            <w:tcW w:w="5811" w:type="dxa"/>
          </w:tcPr>
          <w:p w14:paraId="1AAA8128" w14:textId="77777777" w:rsidR="00207E54" w:rsidRPr="0084259F" w:rsidRDefault="00207E54" w:rsidP="002A73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4259F">
              <w:rPr>
                <w:rFonts w:ascii="Times New Roman" w:hAnsi="Times New Roman" w:cs="Times New Roman"/>
                <w:sz w:val="24"/>
                <w:szCs w:val="24"/>
              </w:rPr>
              <w:t>Основания для разработки муниципальной программы</w:t>
            </w:r>
          </w:p>
          <w:p w14:paraId="1A2997ED" w14:textId="77777777" w:rsidR="00387D54" w:rsidRPr="0084259F" w:rsidRDefault="00387D54" w:rsidP="002A73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95" w:type="dxa"/>
          </w:tcPr>
          <w:p w14:paraId="48B62202" w14:textId="77777777" w:rsidR="00207E54" w:rsidRPr="0084259F" w:rsidRDefault="00BA5CF6" w:rsidP="002A73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4259F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</w:tr>
      <w:tr w:rsidR="00207E54" w:rsidRPr="0084259F" w14:paraId="18C2F1D3" w14:textId="77777777" w:rsidTr="00387D54">
        <w:tc>
          <w:tcPr>
            <w:tcW w:w="5811" w:type="dxa"/>
          </w:tcPr>
          <w:p w14:paraId="4FD5DEC5" w14:textId="77777777" w:rsidR="00207E54" w:rsidRPr="0084259F" w:rsidRDefault="00207E54" w:rsidP="002A73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4259F">
              <w:rPr>
                <w:rFonts w:ascii="Times New Roman" w:hAnsi="Times New Roman" w:cs="Times New Roman"/>
                <w:sz w:val="24"/>
                <w:szCs w:val="24"/>
              </w:rPr>
              <w:t>Общая характеристика текущего состояния сферы деятельности</w:t>
            </w:r>
          </w:p>
          <w:p w14:paraId="5ACFFA3D" w14:textId="77777777" w:rsidR="00387D54" w:rsidRPr="0084259F" w:rsidRDefault="00387D54" w:rsidP="002A73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95" w:type="dxa"/>
          </w:tcPr>
          <w:p w14:paraId="77BFEBB8" w14:textId="77777777" w:rsidR="00207E54" w:rsidRPr="0084259F" w:rsidRDefault="00BA5CF6" w:rsidP="002A73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4259F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</w:tr>
      <w:tr w:rsidR="00207E54" w:rsidRPr="0084259F" w14:paraId="1A7C3864" w14:textId="77777777" w:rsidTr="00387D54">
        <w:tc>
          <w:tcPr>
            <w:tcW w:w="5811" w:type="dxa"/>
          </w:tcPr>
          <w:p w14:paraId="09C3E86C" w14:textId="77777777" w:rsidR="00207E54" w:rsidRPr="0084259F" w:rsidRDefault="00207E54" w:rsidP="002A73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4259F">
              <w:rPr>
                <w:rFonts w:ascii="Times New Roman" w:hAnsi="Times New Roman" w:cs="Times New Roman"/>
                <w:sz w:val="24"/>
                <w:szCs w:val="24"/>
              </w:rPr>
              <w:t>Приоритеты и цели муниципальной программы</w:t>
            </w:r>
          </w:p>
          <w:p w14:paraId="3BB836A0" w14:textId="77777777" w:rsidR="00387D54" w:rsidRPr="0084259F" w:rsidRDefault="00387D54" w:rsidP="002A73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95" w:type="dxa"/>
          </w:tcPr>
          <w:p w14:paraId="2514653A" w14:textId="77777777" w:rsidR="00207E54" w:rsidRPr="0084259F" w:rsidRDefault="00BA5CF6" w:rsidP="002A73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4259F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</w:tr>
      <w:tr w:rsidR="00207E54" w:rsidRPr="0084259F" w14:paraId="4DF46C94" w14:textId="77777777" w:rsidTr="00387D54">
        <w:tc>
          <w:tcPr>
            <w:tcW w:w="5811" w:type="dxa"/>
          </w:tcPr>
          <w:p w14:paraId="2A8C1165" w14:textId="77777777" w:rsidR="00207E54" w:rsidRPr="0084259F" w:rsidRDefault="00207E54" w:rsidP="002A73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4259F">
              <w:rPr>
                <w:rFonts w:ascii="Times New Roman" w:hAnsi="Times New Roman" w:cs="Times New Roman"/>
                <w:sz w:val="24"/>
                <w:szCs w:val="24"/>
              </w:rPr>
              <w:t>Прогноз ожидаемых результатов при реализации предлагаемых мероприятий</w:t>
            </w:r>
          </w:p>
          <w:p w14:paraId="5A842AF4" w14:textId="77777777" w:rsidR="00387D54" w:rsidRPr="0084259F" w:rsidRDefault="00387D54" w:rsidP="002A73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95" w:type="dxa"/>
          </w:tcPr>
          <w:p w14:paraId="1B70B5A0" w14:textId="77777777" w:rsidR="00207E54" w:rsidRPr="0084259F" w:rsidRDefault="00BA5CF6" w:rsidP="002A73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4259F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</w:tr>
      <w:tr w:rsidR="00207E54" w:rsidRPr="0084259F" w14:paraId="7AABD975" w14:textId="77777777" w:rsidTr="00387D54">
        <w:tc>
          <w:tcPr>
            <w:tcW w:w="5811" w:type="dxa"/>
          </w:tcPr>
          <w:p w14:paraId="34F63F1C" w14:textId="77777777" w:rsidR="00207E54" w:rsidRPr="0084259F" w:rsidRDefault="00FA0AD4" w:rsidP="002A73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4259F">
              <w:rPr>
                <w:rFonts w:ascii="Times New Roman" w:hAnsi="Times New Roman" w:cs="Times New Roman"/>
                <w:sz w:val="24"/>
                <w:szCs w:val="24"/>
              </w:rPr>
              <w:t>Финансовое обеспечение</w:t>
            </w:r>
          </w:p>
          <w:p w14:paraId="65DFEABD" w14:textId="77777777" w:rsidR="00387D54" w:rsidRPr="0084259F" w:rsidRDefault="00387D54" w:rsidP="002A73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95" w:type="dxa"/>
          </w:tcPr>
          <w:p w14:paraId="5A3D3F22" w14:textId="77777777" w:rsidR="00207E54" w:rsidRPr="0084259F" w:rsidRDefault="00BA5CF6" w:rsidP="00585C5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4259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585C5C" w:rsidRPr="0084259F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207E54" w:rsidRPr="0084259F" w14:paraId="281A70A0" w14:textId="77777777" w:rsidTr="00387D54">
        <w:tc>
          <w:tcPr>
            <w:tcW w:w="5811" w:type="dxa"/>
          </w:tcPr>
          <w:p w14:paraId="2DC2631A" w14:textId="77777777" w:rsidR="00207E54" w:rsidRPr="0084259F" w:rsidRDefault="00FA0AD4" w:rsidP="002A73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4259F">
              <w:rPr>
                <w:rFonts w:ascii="Times New Roman" w:hAnsi="Times New Roman" w:cs="Times New Roman"/>
                <w:sz w:val="24"/>
                <w:szCs w:val="24"/>
              </w:rPr>
              <w:t>Мониторинг результатов</w:t>
            </w:r>
          </w:p>
          <w:p w14:paraId="1560B131" w14:textId="77777777" w:rsidR="00387D54" w:rsidRPr="0084259F" w:rsidRDefault="00387D54" w:rsidP="002A73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95" w:type="dxa"/>
          </w:tcPr>
          <w:p w14:paraId="397A68FC" w14:textId="77777777" w:rsidR="00207E54" w:rsidRPr="0084259F" w:rsidRDefault="00BA5CF6" w:rsidP="00585C5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4259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585C5C" w:rsidRPr="0084259F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207E54" w:rsidRPr="0084259F" w14:paraId="04CA1AE0" w14:textId="77777777" w:rsidTr="00387D54">
        <w:tc>
          <w:tcPr>
            <w:tcW w:w="5811" w:type="dxa"/>
          </w:tcPr>
          <w:p w14:paraId="195F853E" w14:textId="77777777" w:rsidR="00207E54" w:rsidRPr="0084259F" w:rsidRDefault="00FA0AD4" w:rsidP="002A73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4259F">
              <w:rPr>
                <w:rFonts w:ascii="Times New Roman" w:hAnsi="Times New Roman" w:cs="Times New Roman"/>
                <w:sz w:val="24"/>
                <w:szCs w:val="24"/>
              </w:rPr>
              <w:t>Существующие риски</w:t>
            </w:r>
          </w:p>
          <w:p w14:paraId="00874A35" w14:textId="77777777" w:rsidR="00387D54" w:rsidRPr="0084259F" w:rsidRDefault="00387D54" w:rsidP="002A73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95" w:type="dxa"/>
          </w:tcPr>
          <w:p w14:paraId="61368CF2" w14:textId="77777777" w:rsidR="00207E54" w:rsidRPr="0084259F" w:rsidRDefault="00BA5CF6" w:rsidP="00585C5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4259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585C5C" w:rsidRPr="0084259F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207E54" w:rsidRPr="0084259F" w14:paraId="3928A744" w14:textId="77777777" w:rsidTr="00387D54">
        <w:tc>
          <w:tcPr>
            <w:tcW w:w="5811" w:type="dxa"/>
          </w:tcPr>
          <w:p w14:paraId="5875C516" w14:textId="77777777" w:rsidR="00207E54" w:rsidRPr="0084259F" w:rsidRDefault="00FA0AD4" w:rsidP="002A73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4259F">
              <w:rPr>
                <w:rFonts w:ascii="Times New Roman" w:hAnsi="Times New Roman" w:cs="Times New Roman"/>
                <w:sz w:val="24"/>
                <w:szCs w:val="24"/>
              </w:rPr>
              <w:t>Система управления реализацией программы</w:t>
            </w:r>
          </w:p>
        </w:tc>
        <w:tc>
          <w:tcPr>
            <w:tcW w:w="3095" w:type="dxa"/>
          </w:tcPr>
          <w:p w14:paraId="3916C24C" w14:textId="77777777" w:rsidR="00207E54" w:rsidRPr="0084259F" w:rsidRDefault="00BA5CF6" w:rsidP="002A73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4259F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</w:tr>
      <w:tr w:rsidR="00207E54" w:rsidRPr="0084259F" w14:paraId="048BA0E3" w14:textId="77777777" w:rsidTr="00387D54">
        <w:tc>
          <w:tcPr>
            <w:tcW w:w="5811" w:type="dxa"/>
          </w:tcPr>
          <w:p w14:paraId="67A5A462" w14:textId="77777777" w:rsidR="00207E54" w:rsidRPr="0084259F" w:rsidRDefault="00FA0AD4" w:rsidP="002A73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4259F">
              <w:rPr>
                <w:rFonts w:ascii="Times New Roman" w:hAnsi="Times New Roman" w:cs="Times New Roman"/>
                <w:sz w:val="24"/>
                <w:szCs w:val="24"/>
              </w:rPr>
              <w:t>Методика оценки эффективности реализации программы</w:t>
            </w:r>
          </w:p>
          <w:p w14:paraId="58A024C8" w14:textId="77777777" w:rsidR="00387D54" w:rsidRPr="0084259F" w:rsidRDefault="00387D54" w:rsidP="002A73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95" w:type="dxa"/>
          </w:tcPr>
          <w:p w14:paraId="12AFFD0D" w14:textId="77777777" w:rsidR="00207E54" w:rsidRPr="0084259F" w:rsidRDefault="00207E54" w:rsidP="002A73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A5CF6" w:rsidRPr="0084259F" w14:paraId="610B275D" w14:textId="77777777" w:rsidTr="00387D54">
        <w:tc>
          <w:tcPr>
            <w:tcW w:w="5811" w:type="dxa"/>
          </w:tcPr>
          <w:p w14:paraId="7BA7CAAD" w14:textId="77777777" w:rsidR="00BA5CF6" w:rsidRPr="0084259F" w:rsidRDefault="00BA5CF6" w:rsidP="00BA5CF6">
            <w:pPr>
              <w:tabs>
                <w:tab w:val="left" w:pos="3448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4259F">
              <w:rPr>
                <w:rFonts w:ascii="Times New Roman" w:hAnsi="Times New Roman" w:cs="Times New Roman"/>
                <w:sz w:val="24"/>
                <w:szCs w:val="24"/>
              </w:rPr>
              <w:t>Методика оценки эффективности реализации программы</w:t>
            </w:r>
          </w:p>
          <w:p w14:paraId="6F17411C" w14:textId="77777777" w:rsidR="00BA5CF6" w:rsidRPr="0084259F" w:rsidRDefault="00BA5CF6" w:rsidP="00BA5CF6">
            <w:pPr>
              <w:tabs>
                <w:tab w:val="left" w:pos="3448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95" w:type="dxa"/>
          </w:tcPr>
          <w:p w14:paraId="6A29CF86" w14:textId="77777777" w:rsidR="00BA5CF6" w:rsidRPr="0084259F" w:rsidRDefault="00BA5CF6" w:rsidP="002A73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4259F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</w:tr>
      <w:tr w:rsidR="00207E54" w:rsidRPr="0084259F" w14:paraId="4508CE36" w14:textId="77777777" w:rsidTr="00387D54">
        <w:tc>
          <w:tcPr>
            <w:tcW w:w="5811" w:type="dxa"/>
          </w:tcPr>
          <w:p w14:paraId="03F1F2E8" w14:textId="77777777" w:rsidR="00207E54" w:rsidRPr="0084259F" w:rsidRDefault="00FA0AD4" w:rsidP="002A73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4259F">
              <w:rPr>
                <w:rFonts w:ascii="Times New Roman" w:hAnsi="Times New Roman" w:cs="Times New Roman"/>
                <w:sz w:val="24"/>
                <w:szCs w:val="24"/>
              </w:rPr>
              <w:t>Заключение</w:t>
            </w:r>
          </w:p>
          <w:p w14:paraId="740052C5" w14:textId="77777777" w:rsidR="00387D54" w:rsidRPr="0084259F" w:rsidRDefault="00387D54" w:rsidP="002A73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95" w:type="dxa"/>
          </w:tcPr>
          <w:p w14:paraId="4B743B03" w14:textId="77777777" w:rsidR="00207E54" w:rsidRPr="0084259F" w:rsidRDefault="00BA5CF6" w:rsidP="00585C5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4259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585C5C" w:rsidRPr="0084259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207E54" w:rsidRPr="0084259F" w14:paraId="341148CD" w14:textId="77777777" w:rsidTr="00387D54">
        <w:tc>
          <w:tcPr>
            <w:tcW w:w="5811" w:type="dxa"/>
          </w:tcPr>
          <w:p w14:paraId="7DDBCB93" w14:textId="77777777" w:rsidR="00207E54" w:rsidRPr="0084259F" w:rsidRDefault="00FA0AD4" w:rsidP="00FA0AD4">
            <w:pPr>
              <w:tabs>
                <w:tab w:val="left" w:pos="393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4259F">
              <w:rPr>
                <w:rFonts w:ascii="Times New Roman" w:hAnsi="Times New Roman" w:cs="Times New Roman"/>
                <w:sz w:val="24"/>
                <w:szCs w:val="24"/>
              </w:rPr>
              <w:t>Приложения</w:t>
            </w:r>
          </w:p>
        </w:tc>
        <w:tc>
          <w:tcPr>
            <w:tcW w:w="3095" w:type="dxa"/>
          </w:tcPr>
          <w:p w14:paraId="741DBE0F" w14:textId="77777777" w:rsidR="00207E54" w:rsidRPr="0084259F" w:rsidRDefault="00BA5CF6" w:rsidP="00585C5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4259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585C5C" w:rsidRPr="0084259F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Pr="0084259F">
              <w:rPr>
                <w:rFonts w:ascii="Times New Roman" w:hAnsi="Times New Roman" w:cs="Times New Roman"/>
                <w:sz w:val="24"/>
                <w:szCs w:val="24"/>
              </w:rPr>
              <w:t>-21</w:t>
            </w:r>
          </w:p>
        </w:tc>
      </w:tr>
    </w:tbl>
    <w:p w14:paraId="1622A3FC" w14:textId="77777777" w:rsidR="005011AB" w:rsidRPr="0084259F" w:rsidRDefault="005011AB" w:rsidP="002A736B">
      <w:pPr>
        <w:spacing w:after="0" w:line="240" w:lineRule="auto"/>
        <w:ind w:left="284" w:hanging="284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49F9C746" w14:textId="77777777" w:rsidR="005011AB" w:rsidRPr="0084259F" w:rsidRDefault="005011AB" w:rsidP="002A736B">
      <w:pPr>
        <w:spacing w:after="0" w:line="240" w:lineRule="auto"/>
        <w:ind w:left="284" w:hanging="284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0E5EA246" w14:textId="77777777" w:rsidR="005011AB" w:rsidRPr="0084259F" w:rsidRDefault="005011AB" w:rsidP="002A736B">
      <w:pPr>
        <w:spacing w:after="0" w:line="240" w:lineRule="auto"/>
        <w:ind w:left="284" w:hanging="284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5F8402BD" w14:textId="77777777" w:rsidR="004931E6" w:rsidRPr="0084259F" w:rsidRDefault="004931E6" w:rsidP="002A736B">
      <w:pPr>
        <w:spacing w:after="0" w:line="240" w:lineRule="auto"/>
        <w:ind w:left="284" w:hanging="284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6669E60C" w14:textId="77777777" w:rsidR="009A5D7A" w:rsidRPr="0084259F" w:rsidRDefault="009A5D7A" w:rsidP="002A736B">
      <w:pPr>
        <w:spacing w:after="0" w:line="240" w:lineRule="auto"/>
        <w:ind w:left="284" w:hanging="284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07AB4EF4" w14:textId="77777777" w:rsidR="004931E6" w:rsidRPr="0084259F" w:rsidRDefault="004931E6" w:rsidP="002A736B">
      <w:pPr>
        <w:spacing w:after="0" w:line="240" w:lineRule="auto"/>
        <w:ind w:left="284" w:hanging="284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52008C07" w14:textId="77777777" w:rsidR="000A14C2" w:rsidRPr="0084259F" w:rsidRDefault="000A14C2" w:rsidP="002A736B">
      <w:pPr>
        <w:spacing w:after="0" w:line="240" w:lineRule="auto"/>
        <w:ind w:left="284" w:hanging="284"/>
        <w:jc w:val="center"/>
        <w:rPr>
          <w:rFonts w:ascii="Times New Roman" w:hAnsi="Times New Roman" w:cs="Times New Roman"/>
          <w:b/>
          <w:sz w:val="24"/>
          <w:szCs w:val="24"/>
        </w:rPr>
        <w:sectPr w:rsidR="000A14C2" w:rsidRPr="0084259F" w:rsidSect="00BA5CF6">
          <w:footerReference w:type="default" r:id="rId8"/>
          <w:pgSz w:w="11906" w:h="16838"/>
          <w:pgMar w:top="1134" w:right="1134" w:bottom="1134" w:left="1134" w:header="709" w:footer="709" w:gutter="0"/>
          <w:pgNumType w:start="0"/>
          <w:cols w:space="708"/>
          <w:titlePg/>
          <w:docGrid w:linePitch="360"/>
        </w:sectPr>
      </w:pPr>
    </w:p>
    <w:p w14:paraId="7A08DAE1" w14:textId="77777777" w:rsidR="002A736B" w:rsidRPr="0084259F" w:rsidRDefault="002A736B" w:rsidP="002A736B">
      <w:pPr>
        <w:spacing w:after="0" w:line="240" w:lineRule="auto"/>
        <w:ind w:left="284" w:hanging="284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4259F">
        <w:rPr>
          <w:rFonts w:ascii="Times New Roman" w:hAnsi="Times New Roman" w:cs="Times New Roman"/>
          <w:b/>
          <w:sz w:val="24"/>
          <w:szCs w:val="24"/>
        </w:rPr>
        <w:lastRenderedPageBreak/>
        <w:t>ПАСПОРТ</w:t>
      </w:r>
    </w:p>
    <w:p w14:paraId="40C1F0FC" w14:textId="77777777" w:rsidR="002A736B" w:rsidRPr="0084259F" w:rsidRDefault="002A736B" w:rsidP="002A736B">
      <w:pPr>
        <w:spacing w:after="0" w:line="240" w:lineRule="auto"/>
        <w:ind w:left="284" w:hanging="284"/>
        <w:jc w:val="center"/>
        <w:rPr>
          <w:rFonts w:ascii="Times New Roman" w:hAnsi="Times New Roman" w:cs="Times New Roman"/>
          <w:sz w:val="24"/>
          <w:szCs w:val="24"/>
        </w:rPr>
      </w:pPr>
      <w:r w:rsidRPr="0084259F">
        <w:rPr>
          <w:rFonts w:ascii="Times New Roman" w:hAnsi="Times New Roman" w:cs="Times New Roman"/>
          <w:sz w:val="24"/>
          <w:szCs w:val="24"/>
        </w:rPr>
        <w:t>муниципальной программы</w:t>
      </w:r>
    </w:p>
    <w:p w14:paraId="6B46C823" w14:textId="6DCBBA1A" w:rsidR="002A736B" w:rsidRPr="0084259F" w:rsidRDefault="002A736B" w:rsidP="002A736B">
      <w:pPr>
        <w:spacing w:after="0" w:line="240" w:lineRule="auto"/>
        <w:ind w:left="284" w:hanging="284"/>
        <w:jc w:val="center"/>
        <w:rPr>
          <w:rFonts w:ascii="Times New Roman" w:hAnsi="Times New Roman" w:cs="Times New Roman"/>
          <w:sz w:val="24"/>
          <w:szCs w:val="24"/>
        </w:rPr>
      </w:pPr>
      <w:r w:rsidRPr="0084259F">
        <w:rPr>
          <w:rFonts w:ascii="Times New Roman" w:hAnsi="Times New Roman" w:cs="Times New Roman"/>
          <w:sz w:val="24"/>
          <w:szCs w:val="24"/>
        </w:rPr>
        <w:t xml:space="preserve">«Электроснабжение и повышение энергетической эффективности </w:t>
      </w:r>
      <w:r w:rsidR="00043DC6">
        <w:rPr>
          <w:rFonts w:ascii="Times New Roman" w:hAnsi="Times New Roman" w:cs="Times New Roman"/>
          <w:sz w:val="24"/>
          <w:szCs w:val="24"/>
        </w:rPr>
        <w:t>Среднеапоченского</w:t>
      </w:r>
      <w:r w:rsidRPr="0084259F">
        <w:rPr>
          <w:rFonts w:ascii="Times New Roman" w:hAnsi="Times New Roman" w:cs="Times New Roman"/>
          <w:sz w:val="24"/>
          <w:szCs w:val="24"/>
        </w:rPr>
        <w:t xml:space="preserve"> сельсовета </w:t>
      </w:r>
      <w:r w:rsidR="00043DC6">
        <w:rPr>
          <w:rFonts w:ascii="Times New Roman" w:hAnsi="Times New Roman" w:cs="Times New Roman"/>
          <w:sz w:val="24"/>
          <w:szCs w:val="24"/>
        </w:rPr>
        <w:t>Горшеченского</w:t>
      </w:r>
      <w:r w:rsidR="00FC514F">
        <w:rPr>
          <w:rFonts w:ascii="Times New Roman" w:hAnsi="Times New Roman" w:cs="Times New Roman"/>
          <w:sz w:val="24"/>
          <w:szCs w:val="24"/>
        </w:rPr>
        <w:t xml:space="preserve"> </w:t>
      </w:r>
      <w:r w:rsidRPr="0084259F">
        <w:rPr>
          <w:rFonts w:ascii="Times New Roman" w:hAnsi="Times New Roman" w:cs="Times New Roman"/>
          <w:sz w:val="24"/>
          <w:szCs w:val="24"/>
        </w:rPr>
        <w:t xml:space="preserve">района на период </w:t>
      </w:r>
    </w:p>
    <w:p w14:paraId="1578E9B1" w14:textId="77777777" w:rsidR="002A736B" w:rsidRPr="0084259F" w:rsidRDefault="002A736B" w:rsidP="002A736B">
      <w:pPr>
        <w:spacing w:after="0" w:line="240" w:lineRule="auto"/>
        <w:ind w:left="284" w:hanging="284"/>
        <w:jc w:val="center"/>
        <w:rPr>
          <w:rFonts w:ascii="Times New Roman" w:hAnsi="Times New Roman" w:cs="Times New Roman"/>
          <w:sz w:val="24"/>
          <w:szCs w:val="24"/>
        </w:rPr>
      </w:pPr>
      <w:r w:rsidRPr="0084259F">
        <w:rPr>
          <w:rFonts w:ascii="Times New Roman" w:hAnsi="Times New Roman" w:cs="Times New Roman"/>
          <w:sz w:val="24"/>
          <w:szCs w:val="24"/>
        </w:rPr>
        <w:t>2023-2025 годы»</w:t>
      </w:r>
    </w:p>
    <w:p w14:paraId="5AA9F242" w14:textId="77777777" w:rsidR="002A736B" w:rsidRPr="0084259F" w:rsidRDefault="002A736B" w:rsidP="002A736B">
      <w:pPr>
        <w:spacing w:after="0" w:line="240" w:lineRule="auto"/>
        <w:ind w:left="284" w:hanging="284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3539"/>
        <w:gridCol w:w="5806"/>
      </w:tblGrid>
      <w:tr w:rsidR="002A736B" w:rsidRPr="0084259F" w14:paraId="1D108235" w14:textId="77777777" w:rsidTr="00A85FD3">
        <w:trPr>
          <w:trHeight w:val="641"/>
        </w:trPr>
        <w:tc>
          <w:tcPr>
            <w:tcW w:w="3539" w:type="dxa"/>
          </w:tcPr>
          <w:p w14:paraId="44BFA857" w14:textId="77777777" w:rsidR="002A736B" w:rsidRPr="0084259F" w:rsidRDefault="002A736B" w:rsidP="00A85F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4259F">
              <w:rPr>
                <w:rFonts w:ascii="Times New Roman" w:hAnsi="Times New Roman" w:cs="Times New Roman"/>
                <w:sz w:val="24"/>
                <w:szCs w:val="24"/>
              </w:rPr>
              <w:t>Ответственный исполнитель муниципальной программы</w:t>
            </w:r>
          </w:p>
        </w:tc>
        <w:tc>
          <w:tcPr>
            <w:tcW w:w="5806" w:type="dxa"/>
          </w:tcPr>
          <w:p w14:paraId="07A9EDB2" w14:textId="71CB6FB2" w:rsidR="002A736B" w:rsidRPr="0084259F" w:rsidRDefault="002A736B" w:rsidP="009625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4259F">
              <w:rPr>
                <w:rFonts w:ascii="Times New Roman" w:hAnsi="Times New Roman" w:cs="Times New Roman"/>
                <w:sz w:val="24"/>
                <w:szCs w:val="24"/>
              </w:rPr>
              <w:t xml:space="preserve">Администрация </w:t>
            </w:r>
            <w:r w:rsidR="009D49EA" w:rsidRPr="0084259F">
              <w:rPr>
                <w:rFonts w:ascii="Times New Roman" w:hAnsi="Times New Roman" w:cs="Times New Roman"/>
                <w:sz w:val="24"/>
                <w:szCs w:val="24"/>
              </w:rPr>
              <w:t xml:space="preserve">муниципального образования </w:t>
            </w:r>
            <w:r w:rsidR="00043DC6">
              <w:rPr>
                <w:rFonts w:ascii="Times New Roman" w:hAnsi="Times New Roman" w:cs="Times New Roman"/>
                <w:sz w:val="24"/>
                <w:szCs w:val="24"/>
              </w:rPr>
              <w:t>Среднеапоченский</w:t>
            </w:r>
            <w:r w:rsidR="009D49EA" w:rsidRPr="0084259F">
              <w:rPr>
                <w:rFonts w:ascii="Times New Roman" w:hAnsi="Times New Roman" w:cs="Times New Roman"/>
                <w:sz w:val="24"/>
                <w:szCs w:val="24"/>
              </w:rPr>
              <w:t xml:space="preserve"> сельсовет</w:t>
            </w:r>
            <w:r w:rsidR="00FC514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B20C88" w:rsidRPr="00B20C88">
              <w:rPr>
                <w:rFonts w:ascii="Times New Roman" w:hAnsi="Times New Roman" w:cs="Times New Roman"/>
                <w:sz w:val="24"/>
                <w:szCs w:val="24"/>
              </w:rPr>
              <w:t>Горшеченского</w:t>
            </w:r>
            <w:r w:rsidR="00FC514F" w:rsidRPr="00B20C88">
              <w:rPr>
                <w:rFonts w:ascii="Times New Roman" w:hAnsi="Times New Roman" w:cs="Times New Roman"/>
                <w:sz w:val="24"/>
                <w:szCs w:val="24"/>
              </w:rPr>
              <w:t xml:space="preserve"> района  Курской области</w:t>
            </w:r>
          </w:p>
        </w:tc>
      </w:tr>
      <w:tr w:rsidR="002A736B" w:rsidRPr="0084259F" w14:paraId="5DE1A1D6" w14:textId="77777777" w:rsidTr="00A85FD3">
        <w:tc>
          <w:tcPr>
            <w:tcW w:w="3539" w:type="dxa"/>
          </w:tcPr>
          <w:p w14:paraId="1D5FFC1B" w14:textId="77777777" w:rsidR="002A736B" w:rsidRPr="0084259F" w:rsidRDefault="002A736B" w:rsidP="00A85F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4259F">
              <w:rPr>
                <w:rFonts w:ascii="Times New Roman" w:hAnsi="Times New Roman" w:cs="Times New Roman"/>
                <w:sz w:val="24"/>
                <w:szCs w:val="24"/>
              </w:rPr>
              <w:t>Соисполнители муниципальной программы</w:t>
            </w:r>
          </w:p>
        </w:tc>
        <w:tc>
          <w:tcPr>
            <w:tcW w:w="5806" w:type="dxa"/>
          </w:tcPr>
          <w:p w14:paraId="06574AEA" w14:textId="77777777" w:rsidR="002A736B" w:rsidRPr="0084259F" w:rsidRDefault="00AF3DA8" w:rsidP="00A85F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4259F">
              <w:rPr>
                <w:rFonts w:ascii="Times New Roman" w:hAnsi="Times New Roman" w:cs="Times New Roman"/>
                <w:sz w:val="24"/>
                <w:szCs w:val="24"/>
              </w:rPr>
              <w:t>Отсутствует</w:t>
            </w:r>
          </w:p>
        </w:tc>
      </w:tr>
      <w:tr w:rsidR="002A736B" w:rsidRPr="0084259F" w14:paraId="315EEF74" w14:textId="77777777" w:rsidTr="00A85FD3">
        <w:tc>
          <w:tcPr>
            <w:tcW w:w="3539" w:type="dxa"/>
          </w:tcPr>
          <w:p w14:paraId="340A7CBD" w14:textId="77777777" w:rsidR="002A736B" w:rsidRPr="0084259F" w:rsidRDefault="002A736B" w:rsidP="00A85F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4259F">
              <w:rPr>
                <w:rFonts w:ascii="Times New Roman" w:hAnsi="Times New Roman" w:cs="Times New Roman"/>
                <w:sz w:val="24"/>
                <w:szCs w:val="24"/>
              </w:rPr>
              <w:t>Перечень подпрограмм</w:t>
            </w:r>
          </w:p>
        </w:tc>
        <w:tc>
          <w:tcPr>
            <w:tcW w:w="5806" w:type="dxa"/>
          </w:tcPr>
          <w:p w14:paraId="11602B04" w14:textId="77777777" w:rsidR="002A736B" w:rsidRPr="0084259F" w:rsidRDefault="002A736B" w:rsidP="00A85FD3">
            <w:pPr>
              <w:ind w:left="284" w:hanging="284"/>
              <w:rPr>
                <w:rFonts w:ascii="Times New Roman" w:hAnsi="Times New Roman" w:cs="Times New Roman"/>
                <w:sz w:val="24"/>
                <w:szCs w:val="24"/>
              </w:rPr>
            </w:pPr>
            <w:r w:rsidRPr="0084259F">
              <w:rPr>
                <w:rFonts w:ascii="Times New Roman" w:hAnsi="Times New Roman" w:cs="Times New Roman"/>
                <w:sz w:val="24"/>
                <w:szCs w:val="24"/>
              </w:rPr>
              <w:t>Отсутствует</w:t>
            </w:r>
          </w:p>
        </w:tc>
      </w:tr>
      <w:tr w:rsidR="002A736B" w:rsidRPr="0084259F" w14:paraId="1C073859" w14:textId="77777777" w:rsidTr="00A85FD3">
        <w:tc>
          <w:tcPr>
            <w:tcW w:w="3539" w:type="dxa"/>
          </w:tcPr>
          <w:p w14:paraId="2214F50E" w14:textId="77777777" w:rsidR="002A736B" w:rsidRPr="0084259F" w:rsidRDefault="002A736B" w:rsidP="00A85F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4259F">
              <w:rPr>
                <w:rFonts w:ascii="Times New Roman" w:hAnsi="Times New Roman" w:cs="Times New Roman"/>
                <w:sz w:val="24"/>
                <w:szCs w:val="24"/>
              </w:rPr>
              <w:t>Цели муниципальной программы</w:t>
            </w:r>
          </w:p>
        </w:tc>
        <w:tc>
          <w:tcPr>
            <w:tcW w:w="5806" w:type="dxa"/>
          </w:tcPr>
          <w:p w14:paraId="1909F19B" w14:textId="77777777" w:rsidR="002A736B" w:rsidRPr="0084259F" w:rsidRDefault="002A736B" w:rsidP="00A85FD3">
            <w:pPr>
              <w:pStyle w:val="a4"/>
              <w:numPr>
                <w:ilvl w:val="0"/>
                <w:numId w:val="1"/>
              </w:numPr>
              <w:ind w:left="284" w:hanging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4259F">
              <w:rPr>
                <w:rFonts w:ascii="Times New Roman" w:hAnsi="Times New Roman" w:cs="Times New Roman"/>
                <w:sz w:val="24"/>
                <w:szCs w:val="24"/>
              </w:rPr>
              <w:t xml:space="preserve">Создание организационных основ для реализации системы мер по энергосбережению и повышению энергоэффективности; </w:t>
            </w:r>
          </w:p>
          <w:p w14:paraId="2D8680C8" w14:textId="77777777" w:rsidR="002A736B" w:rsidRPr="0084259F" w:rsidRDefault="002A736B" w:rsidP="009D49EA">
            <w:pPr>
              <w:pStyle w:val="a4"/>
              <w:numPr>
                <w:ilvl w:val="0"/>
                <w:numId w:val="1"/>
              </w:numPr>
              <w:ind w:left="284" w:hanging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4259F">
              <w:rPr>
                <w:rFonts w:ascii="Times New Roman" w:hAnsi="Times New Roman" w:cs="Times New Roman"/>
                <w:sz w:val="24"/>
                <w:szCs w:val="24"/>
              </w:rPr>
              <w:t>Снижение показателей энергоемкости и энергопотребления учреждений, предприятий и организаций</w:t>
            </w:r>
          </w:p>
        </w:tc>
      </w:tr>
      <w:tr w:rsidR="002A736B" w:rsidRPr="0084259F" w14:paraId="4EA4421A" w14:textId="77777777" w:rsidTr="00A85FD3">
        <w:tc>
          <w:tcPr>
            <w:tcW w:w="3539" w:type="dxa"/>
          </w:tcPr>
          <w:p w14:paraId="5C0970F1" w14:textId="77777777" w:rsidR="002A736B" w:rsidRPr="0084259F" w:rsidRDefault="002A736B" w:rsidP="00A85F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4259F">
              <w:rPr>
                <w:rFonts w:ascii="Times New Roman" w:hAnsi="Times New Roman" w:cs="Times New Roman"/>
                <w:sz w:val="24"/>
                <w:szCs w:val="24"/>
              </w:rPr>
              <w:t>Задачи муниципальной программы</w:t>
            </w:r>
          </w:p>
        </w:tc>
        <w:tc>
          <w:tcPr>
            <w:tcW w:w="5806" w:type="dxa"/>
          </w:tcPr>
          <w:p w14:paraId="713EB9BF" w14:textId="77777777" w:rsidR="002A736B" w:rsidRPr="0084259F" w:rsidRDefault="002A736B" w:rsidP="00A85FD3">
            <w:pPr>
              <w:pStyle w:val="a4"/>
              <w:numPr>
                <w:ilvl w:val="0"/>
                <w:numId w:val="2"/>
              </w:numPr>
              <w:ind w:left="31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4259F">
              <w:rPr>
                <w:rFonts w:ascii="Times New Roman" w:hAnsi="Times New Roman" w:cs="Times New Roman"/>
                <w:sz w:val="24"/>
                <w:szCs w:val="24"/>
              </w:rPr>
              <w:t>Проведение комплекса организационно-правовых мероприятий по управлению энергосбережением, в том числе создание системы показателей, характеризующих энергетическую эффективность при потреблении энергетических ресурсов, их мониторинга, а также сбора и анализа информации об энергоемкости экономики муниципального образования;</w:t>
            </w:r>
          </w:p>
          <w:p w14:paraId="0E68B952" w14:textId="77777777" w:rsidR="002A736B" w:rsidRPr="0084259F" w:rsidRDefault="002A736B" w:rsidP="00A85FD3">
            <w:pPr>
              <w:pStyle w:val="a4"/>
              <w:numPr>
                <w:ilvl w:val="0"/>
                <w:numId w:val="2"/>
              </w:numPr>
              <w:ind w:left="317" w:hanging="283"/>
              <w:rPr>
                <w:rFonts w:ascii="Times New Roman" w:hAnsi="Times New Roman" w:cs="Times New Roman"/>
                <w:sz w:val="24"/>
                <w:szCs w:val="24"/>
              </w:rPr>
            </w:pPr>
            <w:r w:rsidRPr="0084259F">
              <w:rPr>
                <w:rFonts w:ascii="Times New Roman" w:hAnsi="Times New Roman" w:cs="Times New Roman"/>
                <w:sz w:val="24"/>
                <w:szCs w:val="24"/>
              </w:rPr>
              <w:t xml:space="preserve">Разработка и реализация мероприятий, направленных на энергосбережение и повышение энергетической эффективности учреждений; </w:t>
            </w:r>
          </w:p>
          <w:p w14:paraId="629A25AD" w14:textId="77777777" w:rsidR="002A736B" w:rsidRPr="0084259F" w:rsidRDefault="002A736B" w:rsidP="00A85FD3">
            <w:pPr>
              <w:pStyle w:val="a4"/>
              <w:numPr>
                <w:ilvl w:val="0"/>
                <w:numId w:val="2"/>
              </w:numPr>
              <w:ind w:left="317" w:hanging="283"/>
              <w:rPr>
                <w:rFonts w:ascii="Times New Roman" w:hAnsi="Times New Roman" w:cs="Times New Roman"/>
                <w:sz w:val="24"/>
                <w:szCs w:val="24"/>
              </w:rPr>
            </w:pPr>
            <w:r w:rsidRPr="0084259F">
              <w:rPr>
                <w:rFonts w:ascii="Times New Roman" w:hAnsi="Times New Roman" w:cs="Times New Roman"/>
                <w:sz w:val="24"/>
                <w:szCs w:val="24"/>
              </w:rPr>
              <w:t>Обеспечение учета объемов потребления ТЭР и воды с использованием приборов учета.</w:t>
            </w:r>
          </w:p>
        </w:tc>
      </w:tr>
      <w:tr w:rsidR="002A736B" w:rsidRPr="0084259F" w14:paraId="1B635E3A" w14:textId="77777777" w:rsidTr="00A85FD3">
        <w:tc>
          <w:tcPr>
            <w:tcW w:w="3539" w:type="dxa"/>
          </w:tcPr>
          <w:p w14:paraId="0E88BAA3" w14:textId="77777777" w:rsidR="002A736B" w:rsidRPr="0084259F" w:rsidRDefault="002A736B" w:rsidP="00A85F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4259F">
              <w:rPr>
                <w:rFonts w:ascii="Times New Roman" w:hAnsi="Times New Roman" w:cs="Times New Roman"/>
                <w:sz w:val="24"/>
                <w:szCs w:val="24"/>
              </w:rPr>
              <w:t>Этапы и сроки реализации муниципальной программы</w:t>
            </w:r>
          </w:p>
        </w:tc>
        <w:tc>
          <w:tcPr>
            <w:tcW w:w="5806" w:type="dxa"/>
          </w:tcPr>
          <w:p w14:paraId="2E6CB4DD" w14:textId="77777777" w:rsidR="002A736B" w:rsidRPr="0084259F" w:rsidRDefault="002A736B" w:rsidP="00A85FD3">
            <w:pPr>
              <w:ind w:left="284" w:hanging="284"/>
              <w:rPr>
                <w:rFonts w:ascii="Times New Roman" w:hAnsi="Times New Roman" w:cs="Times New Roman"/>
                <w:sz w:val="24"/>
                <w:szCs w:val="24"/>
              </w:rPr>
            </w:pPr>
            <w:r w:rsidRPr="0084259F">
              <w:rPr>
                <w:rFonts w:ascii="Times New Roman" w:hAnsi="Times New Roman" w:cs="Times New Roman"/>
                <w:sz w:val="24"/>
                <w:szCs w:val="24"/>
              </w:rPr>
              <w:t>2023-2025 годы</w:t>
            </w:r>
          </w:p>
        </w:tc>
      </w:tr>
      <w:tr w:rsidR="002A736B" w:rsidRPr="0084259F" w14:paraId="283B85E1" w14:textId="77777777" w:rsidTr="00A3560D">
        <w:tc>
          <w:tcPr>
            <w:tcW w:w="3539" w:type="dxa"/>
          </w:tcPr>
          <w:p w14:paraId="4E2285AD" w14:textId="77777777" w:rsidR="002A736B" w:rsidRPr="0084259F" w:rsidRDefault="002A736B" w:rsidP="00A85F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4259F">
              <w:rPr>
                <w:rFonts w:ascii="Times New Roman" w:hAnsi="Times New Roman" w:cs="Times New Roman"/>
                <w:sz w:val="24"/>
                <w:szCs w:val="24"/>
              </w:rPr>
              <w:t>Объем бюджетных ассигнований на реализацию муниципальной программы</w:t>
            </w:r>
          </w:p>
        </w:tc>
        <w:tc>
          <w:tcPr>
            <w:tcW w:w="5806" w:type="dxa"/>
            <w:shd w:val="clear" w:color="auto" w:fill="auto"/>
          </w:tcPr>
          <w:p w14:paraId="1D6F16F1" w14:textId="77777777" w:rsidR="002A736B" w:rsidRPr="0084259F" w:rsidRDefault="002A736B" w:rsidP="00A85FD3">
            <w:pPr>
              <w:ind w:left="284" w:hanging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4259F">
              <w:rPr>
                <w:rFonts w:ascii="Times New Roman" w:hAnsi="Times New Roman" w:cs="Times New Roman"/>
                <w:sz w:val="24"/>
                <w:szCs w:val="24"/>
              </w:rPr>
              <w:t xml:space="preserve">Всего </w:t>
            </w:r>
            <w:r w:rsidR="002F1A97" w:rsidRPr="00B20C88"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  <w:t>91</w:t>
            </w:r>
            <w:r w:rsidR="004931E6" w:rsidRPr="0084259F">
              <w:rPr>
                <w:rFonts w:ascii="Times New Roman" w:hAnsi="Times New Roman" w:cs="Times New Roman"/>
                <w:sz w:val="24"/>
                <w:szCs w:val="24"/>
              </w:rPr>
              <w:t xml:space="preserve"> тыс</w:t>
            </w:r>
            <w:r w:rsidRPr="0084259F">
              <w:rPr>
                <w:rFonts w:ascii="Times New Roman" w:hAnsi="Times New Roman" w:cs="Times New Roman"/>
                <w:sz w:val="24"/>
                <w:szCs w:val="24"/>
              </w:rPr>
              <w:t>. рублей, из них:</w:t>
            </w:r>
          </w:p>
          <w:p w14:paraId="49CFCDE7" w14:textId="540CCEF2" w:rsidR="002A736B" w:rsidRPr="0084259F" w:rsidRDefault="002A736B" w:rsidP="00A85FD3">
            <w:pPr>
              <w:ind w:left="284" w:hanging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4259F">
              <w:rPr>
                <w:rFonts w:ascii="Times New Roman" w:hAnsi="Times New Roman" w:cs="Times New Roman"/>
                <w:sz w:val="24"/>
                <w:szCs w:val="24"/>
              </w:rPr>
              <w:t xml:space="preserve">- объем финансирования из </w:t>
            </w:r>
            <w:r w:rsidR="009D49EA" w:rsidRPr="0084259F">
              <w:rPr>
                <w:rFonts w:ascii="Times New Roman" w:hAnsi="Times New Roman" w:cs="Times New Roman"/>
                <w:sz w:val="24"/>
                <w:szCs w:val="24"/>
              </w:rPr>
              <w:t xml:space="preserve">МО </w:t>
            </w:r>
            <w:r w:rsidR="00043DC6">
              <w:rPr>
                <w:rFonts w:ascii="Times New Roman" w:hAnsi="Times New Roman" w:cs="Times New Roman"/>
                <w:sz w:val="24"/>
                <w:szCs w:val="24"/>
              </w:rPr>
              <w:t>Среднеапоченский</w:t>
            </w:r>
            <w:r w:rsidR="004931E6" w:rsidRPr="0084259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9D49EA" w:rsidRPr="0084259F">
              <w:rPr>
                <w:rFonts w:ascii="Times New Roman" w:hAnsi="Times New Roman" w:cs="Times New Roman"/>
                <w:sz w:val="24"/>
                <w:szCs w:val="24"/>
              </w:rPr>
              <w:t>сельсовет</w:t>
            </w:r>
            <w:r w:rsidRPr="0084259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2F1A97" w:rsidRPr="0084259F">
              <w:rPr>
                <w:rFonts w:ascii="Times New Roman" w:hAnsi="Times New Roman" w:cs="Times New Roman"/>
                <w:sz w:val="24"/>
                <w:szCs w:val="24"/>
              </w:rPr>
              <w:t>91</w:t>
            </w:r>
            <w:r w:rsidR="00B20A4D" w:rsidRPr="0084259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4931E6" w:rsidRPr="0084259F">
              <w:rPr>
                <w:rFonts w:ascii="Times New Roman" w:hAnsi="Times New Roman" w:cs="Times New Roman"/>
                <w:sz w:val="24"/>
                <w:szCs w:val="24"/>
              </w:rPr>
              <w:t>тыс</w:t>
            </w:r>
            <w:r w:rsidRPr="0084259F">
              <w:rPr>
                <w:rFonts w:ascii="Times New Roman" w:hAnsi="Times New Roman" w:cs="Times New Roman"/>
                <w:sz w:val="24"/>
                <w:szCs w:val="24"/>
              </w:rPr>
              <w:t>. рублей, в том числе:</w:t>
            </w:r>
          </w:p>
          <w:p w14:paraId="441AF328" w14:textId="77777777" w:rsidR="002A736B" w:rsidRPr="00B20C88" w:rsidRDefault="002A736B" w:rsidP="00A85FD3">
            <w:pPr>
              <w:ind w:left="284" w:hanging="284"/>
              <w:jc w:val="both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B20C88"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  <w:t>2023</w:t>
            </w:r>
            <w:r w:rsidR="00B04BFF" w:rsidRPr="00B20C88"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  <w:t xml:space="preserve"> </w:t>
            </w:r>
            <w:r w:rsidRPr="00B20C88"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  <w:t xml:space="preserve">г. -  </w:t>
            </w:r>
            <w:r w:rsidR="002F1A97" w:rsidRPr="00B20C88"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  <w:t>51</w:t>
            </w:r>
            <w:r w:rsidR="004931E6" w:rsidRPr="00B20C88"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  <w:t xml:space="preserve"> тыс</w:t>
            </w:r>
            <w:r w:rsidRPr="00B20C88"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  <w:t>. рублей;</w:t>
            </w:r>
          </w:p>
          <w:p w14:paraId="58EF1002" w14:textId="77777777" w:rsidR="002A736B" w:rsidRPr="00B20C88" w:rsidRDefault="002A736B" w:rsidP="00A85FD3">
            <w:pPr>
              <w:ind w:left="284" w:hanging="284"/>
              <w:jc w:val="both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B20C88"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  <w:t>2024</w:t>
            </w:r>
            <w:r w:rsidR="00B04BFF" w:rsidRPr="00B20C88"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  <w:t xml:space="preserve"> </w:t>
            </w:r>
            <w:r w:rsidRPr="00B20C88"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  <w:t xml:space="preserve">г. -  </w:t>
            </w:r>
            <w:r w:rsidR="002F1A97" w:rsidRPr="00B20C88"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  <w:t>20</w:t>
            </w:r>
            <w:r w:rsidR="004931E6" w:rsidRPr="00B20C88"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  <w:t xml:space="preserve"> тыс</w:t>
            </w:r>
            <w:r w:rsidRPr="00B20C88"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  <w:t>. рублей;</w:t>
            </w:r>
          </w:p>
          <w:p w14:paraId="66460BB1" w14:textId="77777777" w:rsidR="002A736B" w:rsidRPr="0084259F" w:rsidRDefault="002A736B" w:rsidP="002F1A97">
            <w:pPr>
              <w:ind w:left="284" w:hanging="284"/>
              <w:jc w:val="both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B20C88"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  <w:t>2025</w:t>
            </w:r>
            <w:r w:rsidR="00B04BFF" w:rsidRPr="00B20C88"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  <w:t xml:space="preserve"> </w:t>
            </w:r>
            <w:r w:rsidRPr="00B20C88"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  <w:t xml:space="preserve">г. -  </w:t>
            </w:r>
            <w:r w:rsidR="002F1A97" w:rsidRPr="00B20C88"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  <w:t>20</w:t>
            </w:r>
            <w:r w:rsidR="004931E6" w:rsidRPr="00B20C88"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  <w:t xml:space="preserve"> тыс</w:t>
            </w:r>
            <w:r w:rsidRPr="00B20C88"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  <w:t>. рублей</w:t>
            </w:r>
          </w:p>
        </w:tc>
      </w:tr>
      <w:tr w:rsidR="002A736B" w:rsidRPr="0084259F" w14:paraId="0588A29F" w14:textId="77777777" w:rsidTr="00A85FD3">
        <w:trPr>
          <w:trHeight w:val="2542"/>
        </w:trPr>
        <w:tc>
          <w:tcPr>
            <w:tcW w:w="3539" w:type="dxa"/>
          </w:tcPr>
          <w:p w14:paraId="0E8BD6E4" w14:textId="77777777" w:rsidR="002A736B" w:rsidRPr="0084259F" w:rsidRDefault="002A736B" w:rsidP="00A85F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4259F">
              <w:rPr>
                <w:rFonts w:ascii="Times New Roman" w:hAnsi="Times New Roman" w:cs="Times New Roman"/>
                <w:sz w:val="24"/>
                <w:szCs w:val="24"/>
              </w:rPr>
              <w:t>Ожидаемы</w:t>
            </w:r>
            <w:r w:rsidR="009D49EA" w:rsidRPr="0084259F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84259F">
              <w:rPr>
                <w:rFonts w:ascii="Times New Roman" w:hAnsi="Times New Roman" w:cs="Times New Roman"/>
                <w:sz w:val="24"/>
                <w:szCs w:val="24"/>
              </w:rPr>
              <w:t xml:space="preserve"> результаты реализации муниципальной программы</w:t>
            </w:r>
          </w:p>
        </w:tc>
        <w:tc>
          <w:tcPr>
            <w:tcW w:w="5806" w:type="dxa"/>
          </w:tcPr>
          <w:p w14:paraId="25BFAD9D" w14:textId="77777777" w:rsidR="002A736B" w:rsidRPr="0084259F" w:rsidRDefault="002A736B" w:rsidP="00A85FD3">
            <w:pPr>
              <w:ind w:left="3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4259F">
              <w:rPr>
                <w:rFonts w:ascii="Times New Roman" w:hAnsi="Times New Roman" w:cs="Times New Roman"/>
                <w:sz w:val="24"/>
                <w:szCs w:val="24"/>
              </w:rPr>
              <w:t>1.Снижение показателей энергоемкости и энергопотребления;</w:t>
            </w:r>
          </w:p>
          <w:p w14:paraId="45743022" w14:textId="77777777" w:rsidR="002A736B" w:rsidRPr="0084259F" w:rsidRDefault="002A736B" w:rsidP="00A85FD3">
            <w:pPr>
              <w:ind w:left="3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4259F">
              <w:rPr>
                <w:rFonts w:ascii="Times New Roman" w:hAnsi="Times New Roman" w:cs="Times New Roman"/>
                <w:sz w:val="24"/>
                <w:szCs w:val="24"/>
              </w:rPr>
              <w:t xml:space="preserve">2 Повышение эффективности использования топлива и воды в секторе ЖКХ муниципального </w:t>
            </w:r>
            <w:r w:rsidR="009D49EA" w:rsidRPr="0084259F">
              <w:rPr>
                <w:rFonts w:ascii="Times New Roman" w:hAnsi="Times New Roman" w:cs="Times New Roman"/>
                <w:sz w:val="24"/>
                <w:szCs w:val="24"/>
              </w:rPr>
              <w:t>образования</w:t>
            </w:r>
            <w:r w:rsidRPr="0084259F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14:paraId="156768DD" w14:textId="77777777" w:rsidR="002A736B" w:rsidRPr="0084259F" w:rsidRDefault="002A736B" w:rsidP="00A85FD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4259F">
              <w:rPr>
                <w:rFonts w:ascii="Times New Roman" w:hAnsi="Times New Roman" w:cs="Times New Roman"/>
                <w:sz w:val="24"/>
                <w:szCs w:val="24"/>
              </w:rPr>
              <w:t>3 Обеспечение учета объектов потребляемых энергетических ресурсов и воды с использованием приборов учета.</w:t>
            </w:r>
          </w:p>
          <w:p w14:paraId="3B2E97F7" w14:textId="77777777" w:rsidR="002A736B" w:rsidRPr="0084259F" w:rsidRDefault="002A736B" w:rsidP="00A85FD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65D3509A" w14:textId="24890484" w:rsidR="002A736B" w:rsidRDefault="002A736B" w:rsidP="002A736B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377EF161" w14:textId="77777777" w:rsidR="00B20C88" w:rsidRPr="0084259F" w:rsidRDefault="00B20C88" w:rsidP="002A736B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76C80F8A" w14:textId="77777777" w:rsidR="00E11A3C" w:rsidRPr="0084259F" w:rsidRDefault="00E11A3C" w:rsidP="00E11A3C">
      <w:pPr>
        <w:pStyle w:val="a4"/>
        <w:numPr>
          <w:ilvl w:val="0"/>
          <w:numId w:val="22"/>
        </w:num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4259F">
        <w:rPr>
          <w:rFonts w:ascii="Times New Roman" w:hAnsi="Times New Roman" w:cs="Times New Roman"/>
          <w:b/>
          <w:sz w:val="24"/>
          <w:szCs w:val="24"/>
        </w:rPr>
        <w:lastRenderedPageBreak/>
        <w:t xml:space="preserve">ОБЩИЕ СВЕДЕНИЯ О </w:t>
      </w:r>
    </w:p>
    <w:p w14:paraId="74091B0A" w14:textId="77777777" w:rsidR="002A736B" w:rsidRPr="0084259F" w:rsidRDefault="00E11A3C" w:rsidP="00E11A3C">
      <w:pPr>
        <w:pStyle w:val="a4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4259F">
        <w:rPr>
          <w:rFonts w:ascii="Times New Roman" w:hAnsi="Times New Roman" w:cs="Times New Roman"/>
          <w:b/>
          <w:sz w:val="24"/>
          <w:szCs w:val="24"/>
        </w:rPr>
        <w:t>СЕЛЬСКОМ СОВЕТЕ</w:t>
      </w:r>
    </w:p>
    <w:p w14:paraId="1C5F3CDB" w14:textId="1FD7858C" w:rsidR="002A61DC" w:rsidRPr="0084259F" w:rsidRDefault="00043DC6" w:rsidP="00A37345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Среднеапоченский</w:t>
      </w:r>
      <w:r w:rsidR="00A37345" w:rsidRPr="0084259F">
        <w:rPr>
          <w:rFonts w:ascii="Times New Roman" w:hAnsi="Times New Roman" w:cs="Times New Roman"/>
          <w:sz w:val="24"/>
          <w:szCs w:val="24"/>
        </w:rPr>
        <w:t xml:space="preserve"> сельсовет располагается на </w:t>
      </w:r>
      <w:r w:rsidR="00B20C88">
        <w:rPr>
          <w:rFonts w:ascii="Times New Roman" w:hAnsi="Times New Roman" w:cs="Times New Roman"/>
          <w:sz w:val="24"/>
          <w:szCs w:val="24"/>
        </w:rPr>
        <w:t>востоке</w:t>
      </w:r>
      <w:r w:rsidR="00A37345" w:rsidRPr="0084259F">
        <w:rPr>
          <w:rFonts w:ascii="Times New Roman" w:hAnsi="Times New Roman" w:cs="Times New Roman"/>
          <w:sz w:val="24"/>
          <w:szCs w:val="24"/>
        </w:rPr>
        <w:t xml:space="preserve"> Курской области и входит в состав </w:t>
      </w:r>
      <w:r w:rsidR="00B20C88">
        <w:rPr>
          <w:rFonts w:ascii="Times New Roman" w:hAnsi="Times New Roman" w:cs="Times New Roman"/>
          <w:sz w:val="24"/>
          <w:szCs w:val="24"/>
        </w:rPr>
        <w:t>Горшеченского</w:t>
      </w:r>
      <w:r w:rsidR="00A37345" w:rsidRPr="0084259F">
        <w:rPr>
          <w:rFonts w:ascii="Times New Roman" w:hAnsi="Times New Roman" w:cs="Times New Roman"/>
          <w:sz w:val="24"/>
          <w:szCs w:val="24"/>
        </w:rPr>
        <w:t xml:space="preserve"> района Курской области. </w:t>
      </w:r>
    </w:p>
    <w:p w14:paraId="0CAE5888" w14:textId="6F0EBD28" w:rsidR="002A61DC" w:rsidRPr="00B20C88" w:rsidRDefault="00E17F3A" w:rsidP="00A37345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20C88">
        <w:rPr>
          <w:rFonts w:ascii="Times New Roman" w:hAnsi="Times New Roman" w:cs="Times New Roman"/>
          <w:sz w:val="24"/>
          <w:szCs w:val="24"/>
        </w:rPr>
        <w:t xml:space="preserve">ИНН </w:t>
      </w:r>
      <w:r w:rsidR="00B20C88" w:rsidRPr="00B20C8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4604000709</w:t>
      </w:r>
    </w:p>
    <w:p w14:paraId="17870B03" w14:textId="4F974D2B" w:rsidR="00E17F3A" w:rsidRPr="00B20C88" w:rsidRDefault="00E17F3A" w:rsidP="00A37345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20C88">
        <w:rPr>
          <w:rFonts w:ascii="Times New Roman" w:hAnsi="Times New Roman" w:cs="Times New Roman"/>
          <w:sz w:val="24"/>
          <w:szCs w:val="24"/>
        </w:rPr>
        <w:t xml:space="preserve">КПП </w:t>
      </w:r>
      <w:r w:rsidR="00B20C88" w:rsidRPr="00B20C8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460401001</w:t>
      </w:r>
    </w:p>
    <w:p w14:paraId="36339E17" w14:textId="77777777" w:rsidR="00B20C88" w:rsidRPr="00B20C88" w:rsidRDefault="00B20C88" w:rsidP="00A37345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20C8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ОГРН-1034600000038</w:t>
      </w:r>
      <w:r w:rsidRPr="00B20C88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451E2D0D" w14:textId="241004B0" w:rsidR="002A61DC" w:rsidRPr="0084259F" w:rsidRDefault="002A61DC" w:rsidP="00A37345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4259F">
        <w:rPr>
          <w:rFonts w:ascii="Times New Roman" w:hAnsi="Times New Roman" w:cs="Times New Roman"/>
          <w:sz w:val="24"/>
          <w:szCs w:val="24"/>
        </w:rPr>
        <w:t xml:space="preserve">Административный центр </w:t>
      </w:r>
      <w:r w:rsidR="00666A85" w:rsidRPr="0084259F">
        <w:rPr>
          <w:rFonts w:ascii="Times New Roman" w:hAnsi="Times New Roman" w:cs="Times New Roman"/>
          <w:sz w:val="24"/>
          <w:szCs w:val="24"/>
        </w:rPr>
        <w:t xml:space="preserve">село </w:t>
      </w:r>
      <w:r w:rsidR="00B20C88">
        <w:rPr>
          <w:rFonts w:ascii="Times New Roman" w:hAnsi="Times New Roman" w:cs="Times New Roman"/>
          <w:sz w:val="24"/>
          <w:szCs w:val="24"/>
        </w:rPr>
        <w:t>Средние Апочки</w:t>
      </w:r>
      <w:r w:rsidRPr="0084259F">
        <w:rPr>
          <w:rFonts w:ascii="Times New Roman" w:hAnsi="Times New Roman" w:cs="Times New Roman"/>
          <w:sz w:val="24"/>
          <w:szCs w:val="24"/>
        </w:rPr>
        <w:t>.</w:t>
      </w:r>
    </w:p>
    <w:p w14:paraId="02F6A29C" w14:textId="77777777" w:rsidR="00B20C88" w:rsidRPr="00B20C88" w:rsidRDefault="002A61DC" w:rsidP="00B20C88">
      <w:pPr>
        <w:shd w:val="clear" w:color="auto" w:fill="FFFFFF"/>
        <w:spacing w:after="0" w:line="360" w:lineRule="auto"/>
        <w:rPr>
          <w:rFonts w:ascii="YS Text" w:eastAsia="Times New Roman" w:hAnsi="YS Text" w:cs="Times New Roman"/>
          <w:color w:val="000000"/>
          <w:sz w:val="23"/>
          <w:szCs w:val="23"/>
          <w:lang w:eastAsia="ru-RU"/>
        </w:rPr>
      </w:pPr>
      <w:r w:rsidRPr="0084259F">
        <w:rPr>
          <w:rFonts w:ascii="Times New Roman" w:hAnsi="Times New Roman" w:cs="Times New Roman"/>
          <w:sz w:val="24"/>
          <w:szCs w:val="24"/>
        </w:rPr>
        <w:t xml:space="preserve">Адрес администрации: </w:t>
      </w:r>
      <w:r w:rsidR="00B20C88" w:rsidRPr="00B20C88">
        <w:rPr>
          <w:rFonts w:ascii="YS Text" w:eastAsia="Times New Roman" w:hAnsi="YS Text" w:cs="Times New Roman"/>
          <w:color w:val="000000"/>
          <w:sz w:val="23"/>
          <w:szCs w:val="23"/>
          <w:lang w:eastAsia="ru-RU"/>
        </w:rPr>
        <w:t>306844 Курская область Горшеченский район с. Средние Апочки,</w:t>
      </w:r>
    </w:p>
    <w:p w14:paraId="4AC8FF88" w14:textId="77777777" w:rsidR="00B20C88" w:rsidRPr="00B20C88" w:rsidRDefault="00B20C88" w:rsidP="00B20C88">
      <w:pPr>
        <w:shd w:val="clear" w:color="auto" w:fill="FFFFFF"/>
        <w:spacing w:after="0" w:line="360" w:lineRule="auto"/>
        <w:rPr>
          <w:rFonts w:ascii="YS Text" w:eastAsia="Times New Roman" w:hAnsi="YS Text" w:cs="Times New Roman"/>
          <w:color w:val="000000"/>
          <w:sz w:val="23"/>
          <w:szCs w:val="23"/>
          <w:lang w:eastAsia="ru-RU"/>
        </w:rPr>
      </w:pPr>
      <w:r w:rsidRPr="00B20C88">
        <w:rPr>
          <w:rFonts w:ascii="YS Text" w:eastAsia="Times New Roman" w:hAnsi="YS Text" w:cs="Times New Roman"/>
          <w:color w:val="000000"/>
          <w:sz w:val="23"/>
          <w:szCs w:val="23"/>
          <w:lang w:eastAsia="ru-RU"/>
        </w:rPr>
        <w:t>ул. Советская, д. б/н.</w:t>
      </w:r>
    </w:p>
    <w:p w14:paraId="434FB8FB" w14:textId="7D2F5E29" w:rsidR="003C4029" w:rsidRPr="0084259F" w:rsidRDefault="002A61DC" w:rsidP="00B20C88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4259F">
        <w:rPr>
          <w:rFonts w:ascii="Times New Roman" w:hAnsi="Times New Roman" w:cs="Times New Roman"/>
          <w:sz w:val="24"/>
          <w:szCs w:val="24"/>
        </w:rPr>
        <w:t xml:space="preserve">Телефон администрации: </w:t>
      </w:r>
      <w:r w:rsidR="00AA2F00">
        <w:rPr>
          <w:rFonts w:ascii="PT-Astra-Sans-Regular" w:hAnsi="PT-Astra-Sans-Regular"/>
          <w:color w:val="252525"/>
          <w:shd w:val="clear" w:color="auto" w:fill="FFFFFF"/>
        </w:rPr>
        <w:t>(47133) 3-04-18</w:t>
      </w:r>
      <w:r w:rsidR="003C4029" w:rsidRPr="0084259F">
        <w:rPr>
          <w:rFonts w:ascii="Times New Roman" w:hAnsi="Times New Roman" w:cs="Times New Roman"/>
          <w:sz w:val="24"/>
          <w:szCs w:val="24"/>
        </w:rPr>
        <w:t>.</w:t>
      </w:r>
      <w:r w:rsidRPr="0084259F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64785191" w14:textId="22B97C54" w:rsidR="002A61DC" w:rsidRPr="0084259F" w:rsidRDefault="002A61DC" w:rsidP="00A37345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4259F">
        <w:rPr>
          <w:rFonts w:ascii="Times New Roman" w:hAnsi="Times New Roman" w:cs="Times New Roman"/>
          <w:sz w:val="24"/>
          <w:szCs w:val="24"/>
        </w:rPr>
        <w:t xml:space="preserve">Электронная почта: </w:t>
      </w:r>
      <w:r w:rsidR="00AA2F00">
        <w:rPr>
          <w:rFonts w:ascii="PT-Astra-Sans-Regular" w:hAnsi="PT-Astra-Sans-Regular"/>
          <w:color w:val="252525"/>
          <w:shd w:val="clear" w:color="auto" w:fill="FFFFFF"/>
        </w:rPr>
        <w:t>adm.apochki@yandex.ru</w:t>
      </w:r>
      <w:r w:rsidR="00CD3D48" w:rsidRPr="0084259F">
        <w:rPr>
          <w:rFonts w:ascii="Times New Roman" w:hAnsi="Times New Roman" w:cs="Times New Roman"/>
          <w:sz w:val="24"/>
          <w:szCs w:val="24"/>
        </w:rPr>
        <w:t>.</w:t>
      </w:r>
    </w:p>
    <w:p w14:paraId="76DE2674" w14:textId="7080A252" w:rsidR="002A736B" w:rsidRPr="0084259F" w:rsidRDefault="00A37345" w:rsidP="00A37345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4259F">
        <w:rPr>
          <w:rFonts w:ascii="Times New Roman" w:hAnsi="Times New Roman" w:cs="Times New Roman"/>
          <w:sz w:val="24"/>
          <w:szCs w:val="24"/>
        </w:rPr>
        <w:t xml:space="preserve">Площадь </w:t>
      </w:r>
      <w:r w:rsidR="00043DC6">
        <w:rPr>
          <w:rFonts w:ascii="Times New Roman" w:hAnsi="Times New Roman" w:cs="Times New Roman"/>
          <w:sz w:val="24"/>
          <w:szCs w:val="24"/>
        </w:rPr>
        <w:t>Среднеапоченского</w:t>
      </w:r>
      <w:r w:rsidRPr="0084259F">
        <w:rPr>
          <w:rFonts w:ascii="Times New Roman" w:hAnsi="Times New Roman" w:cs="Times New Roman"/>
          <w:sz w:val="24"/>
          <w:szCs w:val="24"/>
        </w:rPr>
        <w:t xml:space="preserve"> сельсовета составляет </w:t>
      </w:r>
      <w:r w:rsidR="003C2C31" w:rsidRPr="003C2C3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204.06</w:t>
      </w:r>
      <w:r w:rsidRPr="0084259F">
        <w:rPr>
          <w:rFonts w:ascii="Times New Roman" w:hAnsi="Times New Roman" w:cs="Times New Roman"/>
          <w:sz w:val="24"/>
          <w:szCs w:val="24"/>
        </w:rPr>
        <w:t xml:space="preserve"> км</w:t>
      </w:r>
      <w:r w:rsidRPr="0084259F">
        <w:rPr>
          <w:rFonts w:ascii="Times New Roman" w:hAnsi="Times New Roman" w:cs="Times New Roman"/>
          <w:sz w:val="24"/>
          <w:szCs w:val="24"/>
          <w:vertAlign w:val="superscript"/>
        </w:rPr>
        <w:t>2</w:t>
      </w:r>
      <w:r w:rsidRPr="0084259F">
        <w:rPr>
          <w:rFonts w:ascii="Times New Roman" w:hAnsi="Times New Roman" w:cs="Times New Roman"/>
          <w:sz w:val="24"/>
          <w:szCs w:val="24"/>
        </w:rPr>
        <w:t xml:space="preserve"> и малозаселена с плотностью проживания </w:t>
      </w:r>
      <w:r w:rsidR="003C2C31">
        <w:rPr>
          <w:rFonts w:ascii="Times New Roman" w:hAnsi="Times New Roman" w:cs="Times New Roman"/>
          <w:sz w:val="24"/>
          <w:szCs w:val="24"/>
        </w:rPr>
        <w:t xml:space="preserve">5 </w:t>
      </w:r>
      <w:r w:rsidRPr="0084259F">
        <w:rPr>
          <w:rFonts w:ascii="Times New Roman" w:hAnsi="Times New Roman" w:cs="Times New Roman"/>
          <w:sz w:val="24"/>
          <w:szCs w:val="24"/>
        </w:rPr>
        <w:t>человек на один квадратный километр.</w:t>
      </w:r>
    </w:p>
    <w:p w14:paraId="437616DE" w14:textId="082A908E" w:rsidR="00A37345" w:rsidRPr="0084259F" w:rsidRDefault="00A37345" w:rsidP="00A37345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4259F">
        <w:rPr>
          <w:rFonts w:ascii="Times New Roman" w:hAnsi="Times New Roman" w:cs="Times New Roman"/>
          <w:sz w:val="24"/>
          <w:szCs w:val="24"/>
        </w:rPr>
        <w:t xml:space="preserve">В состав </w:t>
      </w:r>
      <w:r w:rsidR="00043DC6">
        <w:rPr>
          <w:rFonts w:ascii="Times New Roman" w:hAnsi="Times New Roman" w:cs="Times New Roman"/>
          <w:sz w:val="24"/>
          <w:szCs w:val="24"/>
        </w:rPr>
        <w:t>Среднеапоченского</w:t>
      </w:r>
      <w:r w:rsidRPr="0084259F">
        <w:rPr>
          <w:rFonts w:ascii="Times New Roman" w:hAnsi="Times New Roman" w:cs="Times New Roman"/>
          <w:sz w:val="24"/>
          <w:szCs w:val="24"/>
        </w:rPr>
        <w:t xml:space="preserve"> сельсовета входят следующие населенные пункты:</w:t>
      </w:r>
    </w:p>
    <w:tbl>
      <w:tblPr>
        <w:tblW w:w="10161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653"/>
        <w:gridCol w:w="5549"/>
        <w:gridCol w:w="3959"/>
      </w:tblGrid>
      <w:tr w:rsidR="00521386" w:rsidRPr="0084259F" w14:paraId="6DF37549" w14:textId="77777777" w:rsidTr="00D85CF3">
        <w:trPr>
          <w:tblHeader/>
        </w:trPr>
        <w:tc>
          <w:tcPr>
            <w:tcW w:w="0" w:type="auto"/>
            <w:shd w:val="clear" w:color="auto" w:fill="auto"/>
            <w:tcMar>
              <w:top w:w="48" w:type="dxa"/>
              <w:left w:w="96" w:type="dxa"/>
              <w:bottom w:w="48" w:type="dxa"/>
              <w:right w:w="315" w:type="dxa"/>
            </w:tcMar>
            <w:vAlign w:val="center"/>
            <w:hideMark/>
          </w:tcPr>
          <w:p w14:paraId="24581DB0" w14:textId="77777777" w:rsidR="00521386" w:rsidRPr="0084259F" w:rsidRDefault="00521386" w:rsidP="005213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84259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№</w:t>
            </w:r>
          </w:p>
        </w:tc>
        <w:tc>
          <w:tcPr>
            <w:tcW w:w="5569" w:type="dxa"/>
            <w:shd w:val="clear" w:color="auto" w:fill="auto"/>
            <w:tcMar>
              <w:top w:w="48" w:type="dxa"/>
              <w:left w:w="96" w:type="dxa"/>
              <w:bottom w:w="48" w:type="dxa"/>
              <w:right w:w="315" w:type="dxa"/>
            </w:tcMar>
            <w:vAlign w:val="center"/>
            <w:hideMark/>
          </w:tcPr>
          <w:p w14:paraId="6377B703" w14:textId="77777777" w:rsidR="00521386" w:rsidRPr="0084259F" w:rsidRDefault="00521386" w:rsidP="005213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84259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Населённый пункт</w:t>
            </w:r>
          </w:p>
        </w:tc>
        <w:tc>
          <w:tcPr>
            <w:tcW w:w="3969" w:type="dxa"/>
            <w:shd w:val="clear" w:color="auto" w:fill="auto"/>
            <w:tcMar>
              <w:top w:w="48" w:type="dxa"/>
              <w:left w:w="96" w:type="dxa"/>
              <w:bottom w:w="48" w:type="dxa"/>
              <w:right w:w="315" w:type="dxa"/>
            </w:tcMar>
            <w:vAlign w:val="center"/>
            <w:hideMark/>
          </w:tcPr>
          <w:p w14:paraId="02B4D246" w14:textId="77777777" w:rsidR="00521386" w:rsidRPr="0084259F" w:rsidRDefault="00521386" w:rsidP="005213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84259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Тип населённого пункта</w:t>
            </w:r>
          </w:p>
        </w:tc>
      </w:tr>
      <w:tr w:rsidR="00521386" w:rsidRPr="0084259F" w14:paraId="38E0E1DD" w14:textId="77777777" w:rsidTr="003C2C31">
        <w:tc>
          <w:tcPr>
            <w:tcW w:w="0" w:type="auto"/>
            <w:shd w:val="clear" w:color="auto" w:fill="auto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  <w:hideMark/>
          </w:tcPr>
          <w:p w14:paraId="2FE751A8" w14:textId="77777777" w:rsidR="00521386" w:rsidRPr="0084259F" w:rsidRDefault="00521386" w:rsidP="005213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4259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569" w:type="dxa"/>
            <w:shd w:val="clear" w:color="auto" w:fill="auto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  <w:hideMark/>
          </w:tcPr>
          <w:p w14:paraId="5834663B" w14:textId="31D100B5" w:rsidR="00521386" w:rsidRPr="005D7ABE" w:rsidRDefault="003C2C31" w:rsidP="0052138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D7ABE">
              <w:rPr>
                <w:rFonts w:ascii="PT-Astra-Sans-Regular" w:hAnsi="PT-Astra-Sans-Regular"/>
                <w:color w:val="000000"/>
                <w:sz w:val="24"/>
                <w:szCs w:val="24"/>
                <w:shd w:val="clear" w:color="auto" w:fill="FFFFFF"/>
              </w:rPr>
              <w:t>Средние Апочки</w:t>
            </w:r>
          </w:p>
        </w:tc>
        <w:tc>
          <w:tcPr>
            <w:tcW w:w="3969" w:type="dxa"/>
            <w:shd w:val="clear" w:color="auto" w:fill="auto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</w:tcPr>
          <w:p w14:paraId="6D42DB38" w14:textId="185808C6" w:rsidR="00521386" w:rsidRPr="0084259F" w:rsidRDefault="003C2C31" w:rsidP="0052138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Село, административный центр</w:t>
            </w:r>
          </w:p>
        </w:tc>
      </w:tr>
      <w:tr w:rsidR="00521386" w:rsidRPr="0084259F" w14:paraId="507E3D1D" w14:textId="77777777" w:rsidTr="003C2C31">
        <w:tc>
          <w:tcPr>
            <w:tcW w:w="0" w:type="auto"/>
            <w:shd w:val="clear" w:color="auto" w:fill="auto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  <w:hideMark/>
          </w:tcPr>
          <w:p w14:paraId="2645B221" w14:textId="77777777" w:rsidR="00521386" w:rsidRPr="0084259F" w:rsidRDefault="00521386" w:rsidP="005213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4259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569" w:type="dxa"/>
            <w:shd w:val="clear" w:color="auto" w:fill="auto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  <w:hideMark/>
          </w:tcPr>
          <w:p w14:paraId="5ACF6378" w14:textId="4FC10486" w:rsidR="00521386" w:rsidRPr="005D7ABE" w:rsidRDefault="003C2C31" w:rsidP="0052138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D7ABE">
              <w:rPr>
                <w:rFonts w:ascii="PT-Astra-Sans-Regular" w:hAnsi="PT-Astra-Sans-Regular"/>
                <w:color w:val="000000"/>
                <w:sz w:val="24"/>
                <w:szCs w:val="24"/>
                <w:shd w:val="clear" w:color="auto" w:fill="FFFFFF"/>
              </w:rPr>
              <w:t>Шляховы Дворы</w:t>
            </w:r>
          </w:p>
        </w:tc>
        <w:tc>
          <w:tcPr>
            <w:tcW w:w="3969" w:type="dxa"/>
            <w:shd w:val="clear" w:color="auto" w:fill="auto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</w:tcPr>
          <w:p w14:paraId="6127D75F" w14:textId="11A1CBC1" w:rsidR="00521386" w:rsidRPr="0084259F" w:rsidRDefault="003C2C31" w:rsidP="0052138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Хутор</w:t>
            </w:r>
          </w:p>
        </w:tc>
      </w:tr>
      <w:tr w:rsidR="00521386" w:rsidRPr="0084259F" w14:paraId="7619E41B" w14:textId="77777777" w:rsidTr="003C2C31">
        <w:tc>
          <w:tcPr>
            <w:tcW w:w="0" w:type="auto"/>
            <w:shd w:val="clear" w:color="auto" w:fill="auto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  <w:hideMark/>
          </w:tcPr>
          <w:p w14:paraId="15FB6711" w14:textId="77777777" w:rsidR="00521386" w:rsidRPr="0084259F" w:rsidRDefault="00521386" w:rsidP="005213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4259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5569" w:type="dxa"/>
            <w:shd w:val="clear" w:color="auto" w:fill="auto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  <w:hideMark/>
          </w:tcPr>
          <w:p w14:paraId="68ADAF5F" w14:textId="72B20815" w:rsidR="00521386" w:rsidRPr="005D7ABE" w:rsidRDefault="003C2C31" w:rsidP="0052138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D7ABE">
              <w:rPr>
                <w:rFonts w:ascii="PT-Astra-Sans-Regular" w:hAnsi="PT-Astra-Sans-Regular"/>
                <w:color w:val="000000"/>
                <w:sz w:val="24"/>
                <w:szCs w:val="24"/>
                <w:shd w:val="clear" w:color="auto" w:fill="FFFFFF"/>
              </w:rPr>
              <w:t>Белгородка</w:t>
            </w:r>
          </w:p>
        </w:tc>
        <w:tc>
          <w:tcPr>
            <w:tcW w:w="3969" w:type="dxa"/>
            <w:shd w:val="clear" w:color="auto" w:fill="auto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</w:tcPr>
          <w:p w14:paraId="6A2DB231" w14:textId="6038EE11" w:rsidR="00521386" w:rsidRPr="0084259F" w:rsidRDefault="003C2C31" w:rsidP="0052138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Деревня</w:t>
            </w:r>
          </w:p>
        </w:tc>
      </w:tr>
      <w:tr w:rsidR="00521386" w:rsidRPr="0084259F" w14:paraId="7495162C" w14:textId="77777777" w:rsidTr="003C2C31">
        <w:tc>
          <w:tcPr>
            <w:tcW w:w="0" w:type="auto"/>
            <w:shd w:val="clear" w:color="auto" w:fill="auto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  <w:hideMark/>
          </w:tcPr>
          <w:p w14:paraId="5A50C5A3" w14:textId="77777777" w:rsidR="00521386" w:rsidRPr="0084259F" w:rsidRDefault="00521386" w:rsidP="005213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4259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5569" w:type="dxa"/>
            <w:shd w:val="clear" w:color="auto" w:fill="auto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  <w:hideMark/>
          </w:tcPr>
          <w:p w14:paraId="67BAD25B" w14:textId="497AEA19" w:rsidR="00521386" w:rsidRPr="005D7ABE" w:rsidRDefault="003C2C31" w:rsidP="0052138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D7ABE">
              <w:rPr>
                <w:rFonts w:ascii="PT-Astra-Sans-Regular" w:hAnsi="PT-Astra-Sans-Regular"/>
                <w:color w:val="000000"/>
                <w:sz w:val="24"/>
                <w:szCs w:val="24"/>
                <w:shd w:val="clear" w:color="auto" w:fill="FFFFFF"/>
              </w:rPr>
              <w:t>Верхняя Клещенка</w:t>
            </w:r>
          </w:p>
        </w:tc>
        <w:tc>
          <w:tcPr>
            <w:tcW w:w="3969" w:type="dxa"/>
            <w:shd w:val="clear" w:color="auto" w:fill="auto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</w:tcPr>
          <w:p w14:paraId="0524EC97" w14:textId="4FA4994C" w:rsidR="00521386" w:rsidRPr="0084259F" w:rsidRDefault="005D7ABE" w:rsidP="0052138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Деревня</w:t>
            </w:r>
          </w:p>
        </w:tc>
      </w:tr>
      <w:tr w:rsidR="00521386" w:rsidRPr="0084259F" w14:paraId="79BA75DF" w14:textId="77777777" w:rsidTr="003C2C31">
        <w:tc>
          <w:tcPr>
            <w:tcW w:w="0" w:type="auto"/>
            <w:shd w:val="clear" w:color="auto" w:fill="auto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  <w:hideMark/>
          </w:tcPr>
          <w:p w14:paraId="16809477" w14:textId="77777777" w:rsidR="00521386" w:rsidRPr="0084259F" w:rsidRDefault="00521386" w:rsidP="005213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4259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5569" w:type="dxa"/>
            <w:shd w:val="clear" w:color="auto" w:fill="auto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  <w:hideMark/>
          </w:tcPr>
          <w:p w14:paraId="5DCC6415" w14:textId="6AF75954" w:rsidR="00521386" w:rsidRPr="005D7ABE" w:rsidRDefault="003C2C31" w:rsidP="0052138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D7ABE">
              <w:rPr>
                <w:rFonts w:ascii="PT-Astra-Sans-Regular" w:hAnsi="PT-Astra-Sans-Regular"/>
                <w:color w:val="000000"/>
                <w:sz w:val="24"/>
                <w:szCs w:val="24"/>
                <w:shd w:val="clear" w:color="auto" w:fill="FFFFFF"/>
              </w:rPr>
              <w:t>Нижняя Клещенка</w:t>
            </w:r>
          </w:p>
        </w:tc>
        <w:tc>
          <w:tcPr>
            <w:tcW w:w="3969" w:type="dxa"/>
            <w:shd w:val="clear" w:color="auto" w:fill="auto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</w:tcPr>
          <w:p w14:paraId="05286514" w14:textId="7899C868" w:rsidR="00521386" w:rsidRPr="0084259F" w:rsidRDefault="005D7ABE" w:rsidP="0052138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Деревня</w:t>
            </w:r>
          </w:p>
        </w:tc>
      </w:tr>
      <w:tr w:rsidR="00521386" w:rsidRPr="0084259F" w14:paraId="6A6CD193" w14:textId="77777777" w:rsidTr="003C2C31">
        <w:tc>
          <w:tcPr>
            <w:tcW w:w="0" w:type="auto"/>
            <w:shd w:val="clear" w:color="auto" w:fill="auto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  <w:hideMark/>
          </w:tcPr>
          <w:p w14:paraId="0148E267" w14:textId="77777777" w:rsidR="00521386" w:rsidRPr="0084259F" w:rsidRDefault="00521386" w:rsidP="005213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4259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5569" w:type="dxa"/>
            <w:shd w:val="clear" w:color="auto" w:fill="auto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  <w:hideMark/>
          </w:tcPr>
          <w:p w14:paraId="64223C98" w14:textId="3ED5ACB3" w:rsidR="00521386" w:rsidRPr="005D7ABE" w:rsidRDefault="003C2C31" w:rsidP="0052138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D7ABE">
              <w:rPr>
                <w:rFonts w:ascii="PT-Astra-Sans-Regular" w:hAnsi="PT-Astra-Sans-Regular"/>
                <w:color w:val="000000"/>
                <w:sz w:val="24"/>
                <w:szCs w:val="24"/>
                <w:shd w:val="clear" w:color="auto" w:fill="FFFFFF"/>
              </w:rPr>
              <w:t>Выселки</w:t>
            </w:r>
          </w:p>
        </w:tc>
        <w:tc>
          <w:tcPr>
            <w:tcW w:w="3969" w:type="dxa"/>
            <w:shd w:val="clear" w:color="auto" w:fill="auto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</w:tcPr>
          <w:p w14:paraId="107B6F63" w14:textId="23F60E71" w:rsidR="00521386" w:rsidRPr="0084259F" w:rsidRDefault="005D7ABE" w:rsidP="0052138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Хутор</w:t>
            </w:r>
          </w:p>
        </w:tc>
      </w:tr>
      <w:tr w:rsidR="003C2C31" w:rsidRPr="0084259F" w14:paraId="74C74D1A" w14:textId="77777777" w:rsidTr="00D85CF3">
        <w:tc>
          <w:tcPr>
            <w:tcW w:w="0" w:type="auto"/>
            <w:shd w:val="clear" w:color="auto" w:fill="auto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</w:tcPr>
          <w:p w14:paraId="78F4848F" w14:textId="30505E7D" w:rsidR="003C2C31" w:rsidRPr="0084259F" w:rsidRDefault="005D7ABE" w:rsidP="005213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5569" w:type="dxa"/>
            <w:shd w:val="clear" w:color="auto" w:fill="auto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</w:tcPr>
          <w:p w14:paraId="578E48F9" w14:textId="43A957CC" w:rsidR="003C2C31" w:rsidRPr="005D7ABE" w:rsidRDefault="003C2C31" w:rsidP="00521386">
            <w:pPr>
              <w:spacing w:after="0" w:line="240" w:lineRule="auto"/>
              <w:rPr>
                <w:rFonts w:ascii="PT-Astra-Sans-Regular" w:hAnsi="PT-Astra-Sans-Regular"/>
                <w:color w:val="000000"/>
                <w:sz w:val="24"/>
                <w:szCs w:val="24"/>
                <w:shd w:val="clear" w:color="auto" w:fill="FFFFFF"/>
              </w:rPr>
            </w:pPr>
            <w:r w:rsidRPr="005D7ABE">
              <w:rPr>
                <w:rFonts w:ascii="PT-Astra-Sans-Regular" w:hAnsi="PT-Astra-Sans-Regular"/>
                <w:color w:val="000000"/>
                <w:sz w:val="24"/>
                <w:szCs w:val="24"/>
                <w:shd w:val="clear" w:color="auto" w:fill="FFFFFF"/>
              </w:rPr>
              <w:t>Среднедорожное</w:t>
            </w:r>
          </w:p>
        </w:tc>
        <w:tc>
          <w:tcPr>
            <w:tcW w:w="3969" w:type="dxa"/>
            <w:shd w:val="clear" w:color="auto" w:fill="auto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</w:tcPr>
          <w:p w14:paraId="08926F5F" w14:textId="51F33815" w:rsidR="003C2C31" w:rsidRPr="0084259F" w:rsidRDefault="005D7ABE" w:rsidP="0052138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Село</w:t>
            </w:r>
          </w:p>
        </w:tc>
      </w:tr>
      <w:tr w:rsidR="003C2C31" w:rsidRPr="0084259F" w14:paraId="4D1F32AF" w14:textId="77777777" w:rsidTr="00D85CF3">
        <w:tc>
          <w:tcPr>
            <w:tcW w:w="0" w:type="auto"/>
            <w:shd w:val="clear" w:color="auto" w:fill="auto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</w:tcPr>
          <w:p w14:paraId="262DC6F5" w14:textId="1645B76F" w:rsidR="003C2C31" w:rsidRPr="0084259F" w:rsidRDefault="005D7ABE" w:rsidP="005213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5569" w:type="dxa"/>
            <w:shd w:val="clear" w:color="auto" w:fill="auto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</w:tcPr>
          <w:p w14:paraId="45365DCD" w14:textId="7AE6BFFD" w:rsidR="003C2C31" w:rsidRPr="005D7ABE" w:rsidRDefault="003C2C31" w:rsidP="00521386">
            <w:pPr>
              <w:spacing w:after="0" w:line="240" w:lineRule="auto"/>
              <w:rPr>
                <w:rFonts w:ascii="PT-Astra-Sans-Regular" w:hAnsi="PT-Astra-Sans-Regular"/>
                <w:color w:val="000000"/>
                <w:sz w:val="24"/>
                <w:szCs w:val="24"/>
                <w:shd w:val="clear" w:color="auto" w:fill="FFFFFF"/>
              </w:rPr>
            </w:pPr>
            <w:r w:rsidRPr="005D7ABE">
              <w:rPr>
                <w:rFonts w:ascii="PT-Astra-Sans-Regular" w:hAnsi="PT-Astra-Sans-Regular"/>
                <w:color w:val="000000"/>
                <w:sz w:val="24"/>
                <w:szCs w:val="24"/>
                <w:shd w:val="clear" w:color="auto" w:fill="FFFFFF"/>
              </w:rPr>
              <w:t>Головище</w:t>
            </w:r>
          </w:p>
        </w:tc>
        <w:tc>
          <w:tcPr>
            <w:tcW w:w="3969" w:type="dxa"/>
            <w:shd w:val="clear" w:color="auto" w:fill="auto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</w:tcPr>
          <w:p w14:paraId="51B94F2C" w14:textId="7ABB50A5" w:rsidR="003C2C31" w:rsidRPr="0084259F" w:rsidRDefault="005D7ABE" w:rsidP="0052138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Село</w:t>
            </w:r>
          </w:p>
        </w:tc>
      </w:tr>
      <w:tr w:rsidR="003C2C31" w:rsidRPr="0084259F" w14:paraId="3CAF467D" w14:textId="77777777" w:rsidTr="00D85CF3">
        <w:tc>
          <w:tcPr>
            <w:tcW w:w="0" w:type="auto"/>
            <w:shd w:val="clear" w:color="auto" w:fill="auto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</w:tcPr>
          <w:p w14:paraId="34ADE73A" w14:textId="0B9AD586" w:rsidR="003C2C31" w:rsidRPr="0084259F" w:rsidRDefault="005D7ABE" w:rsidP="005213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5569" w:type="dxa"/>
            <w:shd w:val="clear" w:color="auto" w:fill="auto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</w:tcPr>
          <w:p w14:paraId="0E8C5A0A" w14:textId="0287D704" w:rsidR="003C2C31" w:rsidRPr="005D7ABE" w:rsidRDefault="003C2C31" w:rsidP="00521386">
            <w:pPr>
              <w:spacing w:after="0" w:line="240" w:lineRule="auto"/>
              <w:rPr>
                <w:rFonts w:ascii="PT-Astra-Sans-Regular" w:hAnsi="PT-Astra-Sans-Regular"/>
                <w:color w:val="000000"/>
                <w:sz w:val="24"/>
                <w:szCs w:val="24"/>
                <w:shd w:val="clear" w:color="auto" w:fill="FFFFFF"/>
              </w:rPr>
            </w:pPr>
            <w:r w:rsidRPr="005D7ABE">
              <w:rPr>
                <w:rFonts w:ascii="PT-Astra-Sans-Regular" w:hAnsi="PT-Astra-Sans-Regular"/>
                <w:color w:val="000000"/>
                <w:sz w:val="24"/>
                <w:szCs w:val="24"/>
                <w:shd w:val="clear" w:color="auto" w:fill="FFFFFF"/>
              </w:rPr>
              <w:t>Дегтярное</w:t>
            </w:r>
          </w:p>
        </w:tc>
        <w:tc>
          <w:tcPr>
            <w:tcW w:w="3969" w:type="dxa"/>
            <w:shd w:val="clear" w:color="auto" w:fill="auto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</w:tcPr>
          <w:p w14:paraId="3966ED6D" w14:textId="3EAA28C7" w:rsidR="003C2C31" w:rsidRPr="0084259F" w:rsidRDefault="005D7ABE" w:rsidP="0052138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Деревня</w:t>
            </w:r>
          </w:p>
        </w:tc>
      </w:tr>
      <w:tr w:rsidR="003C2C31" w:rsidRPr="0084259F" w14:paraId="18099C3D" w14:textId="77777777" w:rsidTr="00D85CF3">
        <w:tc>
          <w:tcPr>
            <w:tcW w:w="0" w:type="auto"/>
            <w:shd w:val="clear" w:color="auto" w:fill="auto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</w:tcPr>
          <w:p w14:paraId="2B9DC4CD" w14:textId="2BD0E5F2" w:rsidR="003C2C31" w:rsidRPr="0084259F" w:rsidRDefault="005D7ABE" w:rsidP="005213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5569" w:type="dxa"/>
            <w:shd w:val="clear" w:color="auto" w:fill="auto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</w:tcPr>
          <w:p w14:paraId="5E93AEA2" w14:textId="2726473E" w:rsidR="003C2C31" w:rsidRPr="005D7ABE" w:rsidRDefault="003C2C31" w:rsidP="00521386">
            <w:pPr>
              <w:spacing w:after="0" w:line="240" w:lineRule="auto"/>
              <w:rPr>
                <w:rFonts w:ascii="PT-Astra-Sans-Regular" w:hAnsi="PT-Astra-Sans-Regular"/>
                <w:color w:val="000000"/>
                <w:sz w:val="24"/>
                <w:szCs w:val="24"/>
                <w:shd w:val="clear" w:color="auto" w:fill="FFFFFF"/>
              </w:rPr>
            </w:pPr>
            <w:r w:rsidRPr="005D7ABE">
              <w:rPr>
                <w:rFonts w:ascii="PT-Astra-Sans-Regular" w:hAnsi="PT-Astra-Sans-Regular"/>
                <w:color w:val="000000"/>
                <w:sz w:val="24"/>
                <w:szCs w:val="24"/>
                <w:shd w:val="clear" w:color="auto" w:fill="FFFFFF"/>
              </w:rPr>
              <w:t>Баркаловка</w:t>
            </w:r>
          </w:p>
        </w:tc>
        <w:tc>
          <w:tcPr>
            <w:tcW w:w="3969" w:type="dxa"/>
            <w:shd w:val="clear" w:color="auto" w:fill="auto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</w:tcPr>
          <w:p w14:paraId="629F6599" w14:textId="20EB42D2" w:rsidR="003C2C31" w:rsidRPr="0084259F" w:rsidRDefault="005D7ABE" w:rsidP="0052138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Деревня</w:t>
            </w:r>
          </w:p>
        </w:tc>
      </w:tr>
    </w:tbl>
    <w:p w14:paraId="6BB0DF79" w14:textId="6A9162BF" w:rsidR="00404CE8" w:rsidRPr="0084259F" w:rsidRDefault="00404CE8" w:rsidP="00501114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4259F">
        <w:rPr>
          <w:rFonts w:ascii="Times New Roman" w:hAnsi="Times New Roman" w:cs="Times New Roman"/>
          <w:sz w:val="24"/>
          <w:szCs w:val="24"/>
        </w:rPr>
        <w:t xml:space="preserve">На территории муниципального образования </w:t>
      </w:r>
      <w:r w:rsidR="00043DC6">
        <w:rPr>
          <w:rFonts w:ascii="Times New Roman" w:hAnsi="Times New Roman" w:cs="Times New Roman"/>
          <w:sz w:val="24"/>
          <w:szCs w:val="24"/>
        </w:rPr>
        <w:t>Среднеапоченский</w:t>
      </w:r>
      <w:r w:rsidRPr="0084259F">
        <w:rPr>
          <w:rFonts w:ascii="Times New Roman" w:hAnsi="Times New Roman" w:cs="Times New Roman"/>
          <w:sz w:val="24"/>
          <w:szCs w:val="24"/>
        </w:rPr>
        <w:t xml:space="preserve"> сельсовет </w:t>
      </w:r>
      <w:r w:rsidR="00786867">
        <w:rPr>
          <w:rFonts w:ascii="Times New Roman" w:hAnsi="Times New Roman" w:cs="Times New Roman"/>
          <w:sz w:val="24"/>
          <w:szCs w:val="24"/>
        </w:rPr>
        <w:t>Горшеченского</w:t>
      </w:r>
      <w:r w:rsidR="00FC514F">
        <w:rPr>
          <w:rFonts w:ascii="Times New Roman" w:hAnsi="Times New Roman" w:cs="Times New Roman"/>
          <w:sz w:val="24"/>
          <w:szCs w:val="24"/>
        </w:rPr>
        <w:t xml:space="preserve"> района Курской области </w:t>
      </w:r>
      <w:r w:rsidRPr="0084259F">
        <w:rPr>
          <w:rFonts w:ascii="Times New Roman" w:hAnsi="Times New Roman" w:cs="Times New Roman"/>
          <w:sz w:val="24"/>
          <w:szCs w:val="24"/>
        </w:rPr>
        <w:t xml:space="preserve">развито только производство сельскохозяйственной продукции. В сельскохозяйственном секторе муниципального образования действуют агропредприятия и фермерские хозяйства. </w:t>
      </w:r>
    </w:p>
    <w:p w14:paraId="7B7A1472" w14:textId="77777777" w:rsidR="005B0A9C" w:rsidRPr="0084259F" w:rsidRDefault="005B0A9C" w:rsidP="0039099C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156F6469" w14:textId="77777777" w:rsidR="005B0A9C" w:rsidRPr="0084259F" w:rsidRDefault="005B0A9C" w:rsidP="0039099C">
      <w:pPr>
        <w:pStyle w:val="a4"/>
        <w:numPr>
          <w:ilvl w:val="0"/>
          <w:numId w:val="22"/>
        </w:numPr>
        <w:spacing w:after="0" w:line="276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4259F">
        <w:rPr>
          <w:rFonts w:ascii="Times New Roman" w:hAnsi="Times New Roman" w:cs="Times New Roman"/>
          <w:b/>
          <w:sz w:val="24"/>
          <w:szCs w:val="24"/>
        </w:rPr>
        <w:t>ОСНОВАНИЯ ДЛЯ РАЗРАБОТКИ МУНИЦИПАЛЬНОЙ ПРОГРАММЫ</w:t>
      </w:r>
    </w:p>
    <w:p w14:paraId="6D6BC185" w14:textId="77777777" w:rsidR="00C15352" w:rsidRPr="0084259F" w:rsidRDefault="00C15352" w:rsidP="0039099C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59EC000E" w14:textId="77777777" w:rsidR="00404CE8" w:rsidRPr="0084259F" w:rsidRDefault="00404CE8" w:rsidP="0039099C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4259F">
        <w:rPr>
          <w:rFonts w:ascii="Times New Roman" w:hAnsi="Times New Roman" w:cs="Times New Roman"/>
          <w:sz w:val="24"/>
          <w:szCs w:val="24"/>
        </w:rPr>
        <w:t>Программа разработана в рамках действующего законодательства:</w:t>
      </w:r>
    </w:p>
    <w:p w14:paraId="4DCAF2ED" w14:textId="77777777" w:rsidR="00404CE8" w:rsidRPr="0084259F" w:rsidRDefault="00404CE8" w:rsidP="00404CE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4259F">
        <w:rPr>
          <w:rFonts w:ascii="Times New Roman" w:hAnsi="Times New Roman" w:cs="Times New Roman"/>
          <w:sz w:val="24"/>
          <w:szCs w:val="24"/>
        </w:rPr>
        <w:t>- ФЗ от 23.11.2009г. №261-ФЗ «Об энергосбережении и о повышении энергетической эффективности и о внесении изменений в отдельные законодательные акты РФ (в ред. от 29.07.2016</w:t>
      </w:r>
      <w:r w:rsidR="002F7A08" w:rsidRPr="0084259F">
        <w:rPr>
          <w:rFonts w:ascii="Times New Roman" w:hAnsi="Times New Roman" w:cs="Times New Roman"/>
          <w:sz w:val="24"/>
          <w:szCs w:val="24"/>
        </w:rPr>
        <w:t xml:space="preserve"> </w:t>
      </w:r>
      <w:r w:rsidRPr="0084259F">
        <w:rPr>
          <w:rFonts w:ascii="Times New Roman" w:hAnsi="Times New Roman" w:cs="Times New Roman"/>
          <w:sz w:val="24"/>
          <w:szCs w:val="24"/>
        </w:rPr>
        <w:t>г.);</w:t>
      </w:r>
    </w:p>
    <w:p w14:paraId="7DD63FC4" w14:textId="77777777" w:rsidR="00404CE8" w:rsidRPr="0084259F" w:rsidRDefault="00404CE8" w:rsidP="00404CE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4259F">
        <w:rPr>
          <w:rFonts w:ascii="Times New Roman" w:hAnsi="Times New Roman" w:cs="Times New Roman"/>
          <w:sz w:val="24"/>
          <w:szCs w:val="24"/>
        </w:rPr>
        <w:t>- Постановление Правительства РФ от 11.02.2021</w:t>
      </w:r>
      <w:r w:rsidR="00CB2AD7" w:rsidRPr="0084259F">
        <w:rPr>
          <w:rFonts w:ascii="Times New Roman" w:hAnsi="Times New Roman" w:cs="Times New Roman"/>
          <w:sz w:val="24"/>
          <w:szCs w:val="24"/>
        </w:rPr>
        <w:t xml:space="preserve"> </w:t>
      </w:r>
      <w:r w:rsidRPr="0084259F">
        <w:rPr>
          <w:rFonts w:ascii="Times New Roman" w:hAnsi="Times New Roman" w:cs="Times New Roman"/>
          <w:sz w:val="24"/>
          <w:szCs w:val="24"/>
        </w:rPr>
        <w:t xml:space="preserve">г. № 161 «Об утверждении требований к региональным и муниципальным программам в области энергосбережения и </w:t>
      </w:r>
      <w:r w:rsidRPr="0084259F">
        <w:rPr>
          <w:rFonts w:ascii="Times New Roman" w:hAnsi="Times New Roman" w:cs="Times New Roman"/>
          <w:sz w:val="24"/>
          <w:szCs w:val="24"/>
        </w:rPr>
        <w:lastRenderedPageBreak/>
        <w:t>повышения энергетической эффективности и о признании утратившим силу некоторых актов Правительства Российской Федерации и отдельных положений некоторых актов Правительства Российской Федерации»;</w:t>
      </w:r>
    </w:p>
    <w:p w14:paraId="1F5941F5" w14:textId="77777777" w:rsidR="00404CE8" w:rsidRPr="0084259F" w:rsidRDefault="00404CE8" w:rsidP="00404CE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4259F">
        <w:rPr>
          <w:rFonts w:ascii="Times New Roman" w:hAnsi="Times New Roman" w:cs="Times New Roman"/>
          <w:sz w:val="24"/>
          <w:szCs w:val="24"/>
        </w:rPr>
        <w:t>- Приказ Минэкономразвития России от 28.04.2021</w:t>
      </w:r>
      <w:r w:rsidR="00CB2AD7" w:rsidRPr="0084259F">
        <w:rPr>
          <w:rFonts w:ascii="Times New Roman" w:hAnsi="Times New Roman" w:cs="Times New Roman"/>
          <w:sz w:val="24"/>
          <w:szCs w:val="24"/>
        </w:rPr>
        <w:t xml:space="preserve"> </w:t>
      </w:r>
      <w:r w:rsidRPr="0084259F">
        <w:rPr>
          <w:rFonts w:ascii="Times New Roman" w:hAnsi="Times New Roman" w:cs="Times New Roman"/>
          <w:sz w:val="24"/>
          <w:szCs w:val="24"/>
        </w:rPr>
        <w:t>г. №</w:t>
      </w:r>
      <w:r w:rsidR="00CB2AD7" w:rsidRPr="0084259F">
        <w:rPr>
          <w:rFonts w:ascii="Times New Roman" w:hAnsi="Times New Roman" w:cs="Times New Roman"/>
          <w:sz w:val="24"/>
          <w:szCs w:val="24"/>
        </w:rPr>
        <w:t xml:space="preserve"> </w:t>
      </w:r>
      <w:r w:rsidRPr="0084259F">
        <w:rPr>
          <w:rFonts w:ascii="Times New Roman" w:hAnsi="Times New Roman" w:cs="Times New Roman"/>
          <w:sz w:val="24"/>
          <w:szCs w:val="24"/>
        </w:rPr>
        <w:t>231 «Об утверждении методики расчета значений целевых показателей в области энергосбережения и повышения энергетической эффективности, достижение которых обеспечивается в результате реализации региональных и муниципальных программ в области энергосбережения и повышения энергоэффективности.</w:t>
      </w:r>
    </w:p>
    <w:p w14:paraId="3E44224E" w14:textId="77777777" w:rsidR="00404CE8" w:rsidRPr="0084259F" w:rsidRDefault="00E92265" w:rsidP="00E9226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4259F">
        <w:rPr>
          <w:rFonts w:ascii="Times New Roman" w:hAnsi="Times New Roman" w:cs="Times New Roman"/>
          <w:sz w:val="24"/>
          <w:szCs w:val="24"/>
        </w:rPr>
        <w:t>Распоряжение Администрации Курской области от 03.02.2022</w:t>
      </w:r>
      <w:r w:rsidR="00CB2AD7" w:rsidRPr="0084259F">
        <w:rPr>
          <w:rFonts w:ascii="Times New Roman" w:hAnsi="Times New Roman" w:cs="Times New Roman"/>
          <w:sz w:val="24"/>
          <w:szCs w:val="24"/>
        </w:rPr>
        <w:t xml:space="preserve"> г.</w:t>
      </w:r>
      <w:r w:rsidRPr="0084259F">
        <w:rPr>
          <w:rFonts w:ascii="Times New Roman" w:hAnsi="Times New Roman" w:cs="Times New Roman"/>
          <w:sz w:val="24"/>
          <w:szCs w:val="24"/>
        </w:rPr>
        <w:t xml:space="preserve"> №</w:t>
      </w:r>
      <w:r w:rsidR="00CB2AD7" w:rsidRPr="0084259F">
        <w:rPr>
          <w:rFonts w:ascii="Times New Roman" w:hAnsi="Times New Roman" w:cs="Times New Roman"/>
          <w:sz w:val="24"/>
          <w:szCs w:val="24"/>
        </w:rPr>
        <w:t xml:space="preserve"> </w:t>
      </w:r>
      <w:r w:rsidRPr="0084259F">
        <w:rPr>
          <w:rFonts w:ascii="Times New Roman" w:hAnsi="Times New Roman" w:cs="Times New Roman"/>
          <w:sz w:val="24"/>
          <w:szCs w:val="24"/>
        </w:rPr>
        <w:t xml:space="preserve">53-ра «Об организации </w:t>
      </w:r>
      <w:r w:rsidR="00536FEF" w:rsidRPr="0084259F">
        <w:rPr>
          <w:rFonts w:ascii="Times New Roman" w:hAnsi="Times New Roman" w:cs="Times New Roman"/>
          <w:sz w:val="24"/>
          <w:szCs w:val="24"/>
        </w:rPr>
        <w:t>Администрацией Курской области работы по реализации государственной политики в сфере энергосбережения и повышения энергоэффективности</w:t>
      </w:r>
      <w:r w:rsidRPr="0084259F">
        <w:rPr>
          <w:rFonts w:ascii="Times New Roman" w:hAnsi="Times New Roman" w:cs="Times New Roman"/>
          <w:sz w:val="24"/>
          <w:szCs w:val="24"/>
        </w:rPr>
        <w:t>»</w:t>
      </w:r>
    </w:p>
    <w:p w14:paraId="56E4DD0E" w14:textId="77777777" w:rsidR="00C849DC" w:rsidRPr="0084259F" w:rsidRDefault="00C849DC" w:rsidP="00E9226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2501504F" w14:textId="77777777" w:rsidR="00C849DC" w:rsidRPr="0084259F" w:rsidRDefault="00C849DC" w:rsidP="006C2C53">
      <w:pPr>
        <w:pStyle w:val="a4"/>
        <w:numPr>
          <w:ilvl w:val="0"/>
          <w:numId w:val="22"/>
        </w:numPr>
        <w:spacing w:after="0" w:line="276" w:lineRule="auto"/>
        <w:ind w:left="714" w:hanging="357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4259F">
        <w:rPr>
          <w:rFonts w:ascii="Times New Roman" w:hAnsi="Times New Roman" w:cs="Times New Roman"/>
          <w:b/>
          <w:sz w:val="24"/>
          <w:szCs w:val="24"/>
        </w:rPr>
        <w:t>ОБЩАЯ ХАРАКТЕРИСТИКА ТЕКУЩЕГО СОСТОЯНИЯ СФЕРЫ ДЕЯТЕЛЬНОСТИ МУНИЦИПАЛЬНОГО ОБРАЗОВАНИЯ</w:t>
      </w:r>
      <w:r w:rsidR="00796FB7" w:rsidRPr="0084259F">
        <w:rPr>
          <w:rFonts w:ascii="Times New Roman" w:hAnsi="Times New Roman" w:cs="Times New Roman"/>
          <w:b/>
          <w:sz w:val="24"/>
          <w:szCs w:val="24"/>
        </w:rPr>
        <w:t>,</w:t>
      </w:r>
      <w:r w:rsidRPr="0084259F">
        <w:rPr>
          <w:rFonts w:ascii="Times New Roman" w:hAnsi="Times New Roman" w:cs="Times New Roman"/>
          <w:b/>
          <w:sz w:val="24"/>
          <w:szCs w:val="24"/>
        </w:rPr>
        <w:t xml:space="preserve"> В РАМКАХ КОТОРОЙ РЕАЛИЗУЕТСЯ ПРОГРАМ</w:t>
      </w:r>
      <w:r w:rsidR="00395205" w:rsidRPr="0084259F">
        <w:rPr>
          <w:rFonts w:ascii="Times New Roman" w:hAnsi="Times New Roman" w:cs="Times New Roman"/>
          <w:b/>
          <w:sz w:val="24"/>
          <w:szCs w:val="24"/>
        </w:rPr>
        <w:t>МА</w:t>
      </w:r>
    </w:p>
    <w:p w14:paraId="3E72A198" w14:textId="77777777" w:rsidR="00C849DC" w:rsidRPr="0084259F" w:rsidRDefault="00C849DC" w:rsidP="00C849DC">
      <w:pPr>
        <w:pStyle w:val="a4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EAE1537" w14:textId="0B5D97A3" w:rsidR="00E92265" w:rsidRPr="0084259F" w:rsidRDefault="00E92265" w:rsidP="00E9226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4259F">
        <w:rPr>
          <w:rFonts w:ascii="Times New Roman" w:hAnsi="Times New Roman" w:cs="Times New Roman"/>
          <w:sz w:val="24"/>
          <w:szCs w:val="24"/>
        </w:rPr>
        <w:t xml:space="preserve">В границах </w:t>
      </w:r>
      <w:r w:rsidR="00043DC6">
        <w:rPr>
          <w:rFonts w:ascii="Times New Roman" w:hAnsi="Times New Roman" w:cs="Times New Roman"/>
          <w:sz w:val="24"/>
          <w:szCs w:val="24"/>
        </w:rPr>
        <w:t>Среднеапоченского</w:t>
      </w:r>
      <w:r w:rsidRPr="0084259F">
        <w:rPr>
          <w:rFonts w:ascii="Times New Roman" w:hAnsi="Times New Roman" w:cs="Times New Roman"/>
          <w:sz w:val="24"/>
          <w:szCs w:val="24"/>
        </w:rPr>
        <w:t xml:space="preserve"> сельсовета вопросы электроснабжения и газоснабжения отнесены к полномочиям </w:t>
      </w:r>
      <w:r w:rsidR="00786867">
        <w:rPr>
          <w:rFonts w:ascii="Times New Roman" w:hAnsi="Times New Roman" w:cs="Times New Roman"/>
          <w:sz w:val="24"/>
          <w:szCs w:val="24"/>
        </w:rPr>
        <w:t>Горшеченского</w:t>
      </w:r>
      <w:r w:rsidRPr="0084259F">
        <w:rPr>
          <w:rFonts w:ascii="Times New Roman" w:hAnsi="Times New Roman" w:cs="Times New Roman"/>
          <w:sz w:val="24"/>
          <w:szCs w:val="24"/>
        </w:rPr>
        <w:t xml:space="preserve"> района.</w:t>
      </w:r>
    </w:p>
    <w:p w14:paraId="0770C663" w14:textId="0295E521" w:rsidR="0095691A" w:rsidRPr="0084259F" w:rsidRDefault="0095691A" w:rsidP="00E9226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4259F">
        <w:rPr>
          <w:rFonts w:ascii="Times New Roman" w:hAnsi="Times New Roman" w:cs="Times New Roman"/>
          <w:sz w:val="24"/>
          <w:szCs w:val="24"/>
        </w:rPr>
        <w:t xml:space="preserve">На территории сельского совета находятся в пользовании и </w:t>
      </w:r>
      <w:r w:rsidR="00696EB6" w:rsidRPr="0084259F">
        <w:rPr>
          <w:rFonts w:ascii="Times New Roman" w:hAnsi="Times New Roman" w:cs="Times New Roman"/>
          <w:sz w:val="24"/>
          <w:szCs w:val="24"/>
        </w:rPr>
        <w:t>находящиеся в</w:t>
      </w:r>
      <w:r w:rsidRPr="0084259F">
        <w:rPr>
          <w:rFonts w:ascii="Times New Roman" w:hAnsi="Times New Roman" w:cs="Times New Roman"/>
          <w:sz w:val="24"/>
          <w:szCs w:val="24"/>
        </w:rPr>
        <w:t xml:space="preserve"> собственности </w:t>
      </w:r>
      <w:r w:rsidR="00043DC6">
        <w:rPr>
          <w:rFonts w:ascii="Times New Roman" w:hAnsi="Times New Roman" w:cs="Times New Roman"/>
          <w:sz w:val="24"/>
          <w:szCs w:val="24"/>
        </w:rPr>
        <w:t>Среднеапоченского</w:t>
      </w:r>
      <w:r w:rsidRPr="0084259F">
        <w:rPr>
          <w:rFonts w:ascii="Times New Roman" w:hAnsi="Times New Roman" w:cs="Times New Roman"/>
          <w:sz w:val="24"/>
          <w:szCs w:val="24"/>
        </w:rPr>
        <w:t xml:space="preserve"> сельсовета здания и сооружения.</w:t>
      </w:r>
    </w:p>
    <w:p w14:paraId="0C776A8E" w14:textId="77777777" w:rsidR="00E7642D" w:rsidRPr="0084259F" w:rsidRDefault="00E7642D" w:rsidP="00E9226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5C3F91F7" w14:textId="77777777" w:rsidR="00536FEF" w:rsidRPr="0084259F" w:rsidRDefault="00536FEF" w:rsidP="00E9226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4259F">
        <w:rPr>
          <w:rFonts w:ascii="Times New Roman" w:hAnsi="Times New Roman" w:cs="Times New Roman"/>
          <w:sz w:val="24"/>
          <w:szCs w:val="24"/>
        </w:rPr>
        <w:t xml:space="preserve">Таблица </w:t>
      </w:r>
      <w:r w:rsidR="00E7642D" w:rsidRPr="0084259F">
        <w:rPr>
          <w:rFonts w:ascii="Times New Roman" w:hAnsi="Times New Roman" w:cs="Times New Roman"/>
          <w:sz w:val="24"/>
          <w:szCs w:val="24"/>
        </w:rPr>
        <w:t>1</w:t>
      </w:r>
    </w:p>
    <w:tbl>
      <w:tblPr>
        <w:tblStyle w:val="a3"/>
        <w:tblW w:w="9345" w:type="dxa"/>
        <w:tblInd w:w="392" w:type="dxa"/>
        <w:tblLook w:val="04A0" w:firstRow="1" w:lastRow="0" w:firstColumn="1" w:lastColumn="0" w:noHBand="0" w:noVBand="1"/>
      </w:tblPr>
      <w:tblGrid>
        <w:gridCol w:w="704"/>
        <w:gridCol w:w="3577"/>
        <w:gridCol w:w="1326"/>
        <w:gridCol w:w="1869"/>
        <w:gridCol w:w="1869"/>
      </w:tblGrid>
      <w:tr w:rsidR="0095691A" w:rsidRPr="0084259F" w14:paraId="01ED3474" w14:textId="77777777" w:rsidTr="00795B1F">
        <w:tc>
          <w:tcPr>
            <w:tcW w:w="704" w:type="dxa"/>
          </w:tcPr>
          <w:p w14:paraId="0DCF9C68" w14:textId="77777777" w:rsidR="0095691A" w:rsidRPr="0084259F" w:rsidRDefault="0095691A" w:rsidP="00E9226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4259F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</w:tc>
        <w:tc>
          <w:tcPr>
            <w:tcW w:w="3577" w:type="dxa"/>
          </w:tcPr>
          <w:p w14:paraId="70AFF5EE" w14:textId="77777777" w:rsidR="0095691A" w:rsidRPr="0084259F" w:rsidRDefault="0095691A" w:rsidP="00E9226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4259F">
              <w:rPr>
                <w:rFonts w:ascii="Times New Roman" w:hAnsi="Times New Roman" w:cs="Times New Roman"/>
                <w:sz w:val="24"/>
                <w:szCs w:val="24"/>
              </w:rPr>
              <w:t>Наименование зданий и сооружений</w:t>
            </w:r>
          </w:p>
        </w:tc>
        <w:tc>
          <w:tcPr>
            <w:tcW w:w="1326" w:type="dxa"/>
          </w:tcPr>
          <w:p w14:paraId="297A957C" w14:textId="77777777" w:rsidR="0095691A" w:rsidRPr="0084259F" w:rsidRDefault="0095691A" w:rsidP="00E9226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4259F">
              <w:rPr>
                <w:rFonts w:ascii="Times New Roman" w:hAnsi="Times New Roman" w:cs="Times New Roman"/>
                <w:sz w:val="24"/>
                <w:szCs w:val="24"/>
              </w:rPr>
              <w:t>Год постройки</w:t>
            </w:r>
          </w:p>
        </w:tc>
        <w:tc>
          <w:tcPr>
            <w:tcW w:w="1869" w:type="dxa"/>
          </w:tcPr>
          <w:p w14:paraId="5EC590C9" w14:textId="77777777" w:rsidR="0095691A" w:rsidRPr="0084259F" w:rsidRDefault="0095691A" w:rsidP="0095691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4259F">
              <w:rPr>
                <w:rFonts w:ascii="Times New Roman" w:hAnsi="Times New Roman" w:cs="Times New Roman"/>
                <w:sz w:val="24"/>
                <w:szCs w:val="24"/>
              </w:rPr>
              <w:t>Ограждающие конструкции (кирпичные, ж/б панели)</w:t>
            </w:r>
          </w:p>
        </w:tc>
        <w:tc>
          <w:tcPr>
            <w:tcW w:w="1869" w:type="dxa"/>
          </w:tcPr>
          <w:p w14:paraId="5C504795" w14:textId="77777777" w:rsidR="0095691A" w:rsidRPr="0084259F" w:rsidRDefault="0095691A" w:rsidP="00E9226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4259F">
              <w:rPr>
                <w:rFonts w:ascii="Times New Roman" w:hAnsi="Times New Roman" w:cs="Times New Roman"/>
                <w:sz w:val="24"/>
                <w:szCs w:val="24"/>
              </w:rPr>
              <w:t>Площадь</w:t>
            </w:r>
          </w:p>
          <w:p w14:paraId="0ED713CC" w14:textId="77777777" w:rsidR="0096250E" w:rsidRPr="0084259F" w:rsidRDefault="0096250E" w:rsidP="00E9226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C1F2577" w14:textId="77777777" w:rsidR="0096250E" w:rsidRPr="0084259F" w:rsidRDefault="0096250E" w:rsidP="00E92265">
            <w:pPr>
              <w:jc w:val="both"/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</w:pPr>
            <w:r w:rsidRPr="0084259F">
              <w:rPr>
                <w:rFonts w:ascii="Times New Roman" w:hAnsi="Times New Roman" w:cs="Times New Roman"/>
                <w:sz w:val="24"/>
                <w:szCs w:val="24"/>
              </w:rPr>
              <w:t>м</w:t>
            </w:r>
            <w:r w:rsidRPr="0084259F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2</w:t>
            </w:r>
          </w:p>
        </w:tc>
      </w:tr>
      <w:tr w:rsidR="0095691A" w:rsidRPr="0084259F" w14:paraId="10967371" w14:textId="77777777" w:rsidTr="00795B1F">
        <w:tc>
          <w:tcPr>
            <w:tcW w:w="704" w:type="dxa"/>
          </w:tcPr>
          <w:p w14:paraId="0402011D" w14:textId="77777777" w:rsidR="0095691A" w:rsidRPr="0084259F" w:rsidRDefault="00ED4E23" w:rsidP="00E9226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4259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577" w:type="dxa"/>
          </w:tcPr>
          <w:p w14:paraId="5BF16723" w14:textId="531322ED" w:rsidR="0095691A" w:rsidRPr="00E26778" w:rsidRDefault="00E26778" w:rsidP="00E92265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26778">
              <w:rPr>
                <w:rFonts w:ascii="Times New Roman" w:hAnsi="Times New Roman" w:cs="Times New Roman"/>
                <w:bCs/>
                <w:sz w:val="24"/>
                <w:szCs w:val="24"/>
              </w:rPr>
              <w:t>МКУК «Среднеапоченский ЦСДК» Горшеченского района Курской области, с. Средние Апочки</w:t>
            </w:r>
          </w:p>
        </w:tc>
        <w:tc>
          <w:tcPr>
            <w:tcW w:w="1326" w:type="dxa"/>
          </w:tcPr>
          <w:p w14:paraId="570EA3FD" w14:textId="659B5487" w:rsidR="0095691A" w:rsidRPr="00E26778" w:rsidRDefault="00E26778" w:rsidP="00E92265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  <w:r w:rsidRPr="00E26778">
              <w:rPr>
                <w:rFonts w:ascii="Times New Roman" w:hAnsi="Times New Roman" w:cs="Times New Roman"/>
                <w:bCs/>
                <w:sz w:val="24"/>
                <w:szCs w:val="24"/>
              </w:rPr>
              <w:t>1967</w:t>
            </w:r>
          </w:p>
        </w:tc>
        <w:tc>
          <w:tcPr>
            <w:tcW w:w="1869" w:type="dxa"/>
          </w:tcPr>
          <w:p w14:paraId="67B5FC3F" w14:textId="0EE4BA9A" w:rsidR="0095691A" w:rsidRPr="00E26778" w:rsidRDefault="00E26778" w:rsidP="00E92265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26778">
              <w:rPr>
                <w:rFonts w:ascii="Times New Roman" w:hAnsi="Times New Roman" w:cs="Times New Roman"/>
                <w:bCs/>
                <w:sz w:val="24"/>
                <w:szCs w:val="24"/>
              </w:rPr>
              <w:t>нет</w:t>
            </w:r>
          </w:p>
        </w:tc>
        <w:tc>
          <w:tcPr>
            <w:tcW w:w="1869" w:type="dxa"/>
          </w:tcPr>
          <w:p w14:paraId="4B9AE6D6" w14:textId="44689F23" w:rsidR="0095691A" w:rsidRPr="00E26778" w:rsidRDefault="00E26778" w:rsidP="00E92265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26778">
              <w:rPr>
                <w:rFonts w:ascii="Times New Roman" w:hAnsi="Times New Roman" w:cs="Times New Roman"/>
                <w:bCs/>
                <w:sz w:val="24"/>
                <w:szCs w:val="24"/>
              </w:rPr>
              <w:t>261.6</w:t>
            </w:r>
          </w:p>
        </w:tc>
      </w:tr>
      <w:tr w:rsidR="00262086" w:rsidRPr="0084259F" w14:paraId="0A5DBB56" w14:textId="77777777" w:rsidTr="00795B1F">
        <w:tc>
          <w:tcPr>
            <w:tcW w:w="704" w:type="dxa"/>
          </w:tcPr>
          <w:p w14:paraId="76D76567" w14:textId="77777777" w:rsidR="00262086" w:rsidRPr="0084259F" w:rsidRDefault="00ED4E23" w:rsidP="00E9226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4259F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577" w:type="dxa"/>
          </w:tcPr>
          <w:p w14:paraId="405A18D4" w14:textId="78A2BC7F" w:rsidR="00262086" w:rsidRPr="00E26778" w:rsidRDefault="00E26778" w:rsidP="00E92265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26778">
              <w:rPr>
                <w:rFonts w:ascii="Times New Roman" w:hAnsi="Times New Roman" w:cs="Times New Roman"/>
                <w:bCs/>
                <w:sz w:val="24"/>
                <w:szCs w:val="24"/>
              </w:rPr>
              <w:t>МКУК «Среднедороженский ЦСДК» Горшеченского района Курской области, с. Средние Апочки</w:t>
            </w:r>
          </w:p>
        </w:tc>
        <w:tc>
          <w:tcPr>
            <w:tcW w:w="1326" w:type="dxa"/>
          </w:tcPr>
          <w:p w14:paraId="5B7752F5" w14:textId="42ABD5DD" w:rsidR="00262086" w:rsidRPr="00E26778" w:rsidRDefault="00E26778" w:rsidP="00E92265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26778">
              <w:rPr>
                <w:rFonts w:ascii="Times New Roman" w:hAnsi="Times New Roman" w:cs="Times New Roman"/>
                <w:bCs/>
                <w:sz w:val="24"/>
                <w:szCs w:val="24"/>
              </w:rPr>
              <w:t>1975</w:t>
            </w:r>
          </w:p>
        </w:tc>
        <w:tc>
          <w:tcPr>
            <w:tcW w:w="1869" w:type="dxa"/>
          </w:tcPr>
          <w:p w14:paraId="0BB667F5" w14:textId="47615FB9" w:rsidR="00262086" w:rsidRPr="00E26778" w:rsidRDefault="00E26778" w:rsidP="00E92265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26778">
              <w:rPr>
                <w:rFonts w:ascii="Times New Roman" w:hAnsi="Times New Roman" w:cs="Times New Roman"/>
                <w:bCs/>
                <w:sz w:val="24"/>
                <w:szCs w:val="24"/>
              </w:rPr>
              <w:t>нет</w:t>
            </w:r>
          </w:p>
        </w:tc>
        <w:tc>
          <w:tcPr>
            <w:tcW w:w="1869" w:type="dxa"/>
          </w:tcPr>
          <w:p w14:paraId="6FBEEB82" w14:textId="1D4744CF" w:rsidR="00262086" w:rsidRPr="00E26778" w:rsidRDefault="00E26778" w:rsidP="00E92265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  <w:highlight w:val="yellow"/>
              </w:rPr>
            </w:pPr>
            <w:r w:rsidRPr="00E26778">
              <w:rPr>
                <w:rFonts w:ascii="Times New Roman" w:hAnsi="Times New Roman" w:cs="Times New Roman"/>
                <w:bCs/>
                <w:sz w:val="24"/>
                <w:szCs w:val="24"/>
              </w:rPr>
              <w:t>355.8</w:t>
            </w:r>
            <w:r w:rsidRPr="00E26778">
              <w:rPr>
                <w:rFonts w:ascii="Times New Roman" w:hAnsi="Times New Roman" w:cs="Times New Roman"/>
                <w:bCs/>
                <w:sz w:val="24"/>
                <w:szCs w:val="24"/>
              </w:rPr>
              <w:tab/>
            </w:r>
          </w:p>
        </w:tc>
      </w:tr>
      <w:tr w:rsidR="00ED4E23" w:rsidRPr="0084259F" w14:paraId="7BB22117" w14:textId="77777777" w:rsidTr="00795B1F">
        <w:tc>
          <w:tcPr>
            <w:tcW w:w="704" w:type="dxa"/>
          </w:tcPr>
          <w:p w14:paraId="50A49736" w14:textId="77777777" w:rsidR="00ED4E23" w:rsidRPr="0084259F" w:rsidRDefault="00ED4E23" w:rsidP="00E9226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4259F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577" w:type="dxa"/>
          </w:tcPr>
          <w:p w14:paraId="5549D765" w14:textId="7BAB5E63" w:rsidR="00ED4E23" w:rsidRPr="00E26778" w:rsidRDefault="00ED4E23" w:rsidP="00E92265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26778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Здание Администрации </w:t>
            </w:r>
            <w:r w:rsidR="00E26778" w:rsidRPr="00E26778">
              <w:rPr>
                <w:rFonts w:ascii="Times New Roman" w:hAnsi="Times New Roman" w:cs="Times New Roman"/>
                <w:bCs/>
                <w:sz w:val="24"/>
                <w:szCs w:val="24"/>
              </w:rPr>
              <w:t>Среднеапоченского</w:t>
            </w:r>
            <w:r w:rsidRPr="00E26778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сельсовета</w:t>
            </w:r>
          </w:p>
        </w:tc>
        <w:tc>
          <w:tcPr>
            <w:tcW w:w="1326" w:type="dxa"/>
          </w:tcPr>
          <w:p w14:paraId="0CD9234C" w14:textId="2D64AC00" w:rsidR="00ED4E23" w:rsidRPr="00E26778" w:rsidRDefault="00E26778" w:rsidP="00E92265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26778">
              <w:rPr>
                <w:rFonts w:ascii="Times New Roman" w:hAnsi="Times New Roman" w:cs="Times New Roman"/>
                <w:bCs/>
                <w:sz w:val="24"/>
                <w:szCs w:val="24"/>
              </w:rPr>
              <w:t>1972</w:t>
            </w:r>
          </w:p>
        </w:tc>
        <w:tc>
          <w:tcPr>
            <w:tcW w:w="1869" w:type="dxa"/>
          </w:tcPr>
          <w:p w14:paraId="012BD9C7" w14:textId="77777777" w:rsidR="00ED4E23" w:rsidRPr="00E26778" w:rsidRDefault="009E2562" w:rsidP="00E92265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26778">
              <w:rPr>
                <w:rFonts w:ascii="Times New Roman" w:hAnsi="Times New Roman" w:cs="Times New Roman"/>
                <w:bCs/>
                <w:sz w:val="24"/>
                <w:szCs w:val="24"/>
              </w:rPr>
              <w:t>кирпич</w:t>
            </w:r>
          </w:p>
        </w:tc>
        <w:tc>
          <w:tcPr>
            <w:tcW w:w="1869" w:type="dxa"/>
          </w:tcPr>
          <w:p w14:paraId="0A4E5F7E" w14:textId="7EC19CBA" w:rsidR="00ED4E23" w:rsidRPr="00E26778" w:rsidRDefault="00E26778" w:rsidP="00E92265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  <w:highlight w:val="yellow"/>
              </w:rPr>
            </w:pPr>
            <w:r w:rsidRPr="00E26778">
              <w:rPr>
                <w:rFonts w:ascii="Times New Roman" w:hAnsi="Times New Roman" w:cs="Times New Roman"/>
                <w:bCs/>
                <w:sz w:val="24"/>
                <w:szCs w:val="24"/>
              </w:rPr>
              <w:t>55.9</w:t>
            </w:r>
            <w:r w:rsidRPr="00E26778">
              <w:rPr>
                <w:rFonts w:ascii="Times New Roman" w:hAnsi="Times New Roman" w:cs="Times New Roman"/>
                <w:bCs/>
                <w:sz w:val="24"/>
                <w:szCs w:val="24"/>
              </w:rPr>
              <w:tab/>
            </w:r>
          </w:p>
        </w:tc>
      </w:tr>
      <w:tr w:rsidR="00C716A4" w:rsidRPr="0084259F" w14:paraId="04C09B02" w14:textId="77777777" w:rsidTr="003F4ED1">
        <w:tc>
          <w:tcPr>
            <w:tcW w:w="7476" w:type="dxa"/>
            <w:gridSpan w:val="4"/>
          </w:tcPr>
          <w:p w14:paraId="7BAC5D29" w14:textId="77777777" w:rsidR="00C716A4" w:rsidRPr="0084259F" w:rsidRDefault="00C716A4" w:rsidP="00C716A4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69" w:type="dxa"/>
          </w:tcPr>
          <w:p w14:paraId="1E7EE269" w14:textId="525DDECE" w:rsidR="00C716A4" w:rsidRPr="00FC514F" w:rsidRDefault="00E26778" w:rsidP="00E92265">
            <w:pPr>
              <w:jc w:val="both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E26778">
              <w:rPr>
                <w:rFonts w:ascii="Times New Roman" w:hAnsi="Times New Roman" w:cs="Times New Roman"/>
                <w:sz w:val="24"/>
                <w:szCs w:val="24"/>
              </w:rPr>
              <w:t>673,3</w:t>
            </w:r>
          </w:p>
        </w:tc>
      </w:tr>
    </w:tbl>
    <w:p w14:paraId="6C074C6D" w14:textId="77777777" w:rsidR="004734AC" w:rsidRPr="0084259F" w:rsidRDefault="004734AC" w:rsidP="004734A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4259F">
        <w:rPr>
          <w:rFonts w:ascii="Times New Roman" w:hAnsi="Times New Roman" w:cs="Times New Roman"/>
          <w:sz w:val="24"/>
          <w:szCs w:val="24"/>
        </w:rPr>
        <w:t>Рассматриваются здания, подлежащие анализу по снижению потребления ТЭР согласно приказа Минэкономразвития России от 15 июля 2020 года № 425 «Об утверждении методических рекомендаций по определению целевого уровня снижения потребления государственными (муниципальными) учреждениями суммарного объема потребляемых ими энергетических ресурсов и воды».</w:t>
      </w:r>
    </w:p>
    <w:p w14:paraId="469DABC5" w14:textId="77777777" w:rsidR="00795B1F" w:rsidRDefault="00795B1F" w:rsidP="00E9226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32D2FFE0" w14:textId="77777777" w:rsidR="00795B1F" w:rsidRDefault="00795B1F" w:rsidP="00E9226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4C14D8EC" w14:textId="77777777" w:rsidR="00795B1F" w:rsidRDefault="00795B1F" w:rsidP="00E9226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6B9DCC76" w14:textId="77777777" w:rsidR="00795B1F" w:rsidRDefault="00795B1F" w:rsidP="00E9226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31B99104" w14:textId="77777777" w:rsidR="00795B1F" w:rsidRDefault="00795B1F" w:rsidP="00E9226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239C7F29" w14:textId="77777777" w:rsidR="00795B1F" w:rsidRDefault="00795B1F" w:rsidP="00E9226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7DF9996E" w14:textId="77777777" w:rsidR="00795B1F" w:rsidRDefault="00795B1F" w:rsidP="00E9226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2A64727D" w14:textId="77777777" w:rsidR="00795B1F" w:rsidRDefault="00795B1F" w:rsidP="00E9226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6F0BF458" w14:textId="6B800C4A" w:rsidR="0095691A" w:rsidRPr="0084259F" w:rsidRDefault="00536FEF" w:rsidP="00E9226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4259F">
        <w:rPr>
          <w:rFonts w:ascii="Times New Roman" w:hAnsi="Times New Roman" w:cs="Times New Roman"/>
          <w:sz w:val="24"/>
          <w:szCs w:val="24"/>
        </w:rPr>
        <w:lastRenderedPageBreak/>
        <w:t xml:space="preserve">Таблица </w:t>
      </w:r>
      <w:r w:rsidR="00E7642D" w:rsidRPr="0084259F">
        <w:rPr>
          <w:rFonts w:ascii="Times New Roman" w:hAnsi="Times New Roman" w:cs="Times New Roman"/>
          <w:sz w:val="24"/>
          <w:szCs w:val="24"/>
        </w:rPr>
        <w:t>2</w:t>
      </w:r>
      <w:r w:rsidRPr="0084259F">
        <w:rPr>
          <w:rFonts w:ascii="Times New Roman" w:hAnsi="Times New Roman" w:cs="Times New Roman"/>
          <w:sz w:val="24"/>
          <w:szCs w:val="24"/>
        </w:rPr>
        <w:t xml:space="preserve"> - </w:t>
      </w:r>
      <w:r w:rsidR="0095691A" w:rsidRPr="0084259F">
        <w:rPr>
          <w:rFonts w:ascii="Times New Roman" w:hAnsi="Times New Roman" w:cs="Times New Roman"/>
          <w:sz w:val="24"/>
          <w:szCs w:val="24"/>
        </w:rPr>
        <w:t xml:space="preserve">Сведения об объемах потребления ТЭР и воды объектами муниципальной собственности </w:t>
      </w:r>
      <w:r w:rsidR="00043DC6">
        <w:rPr>
          <w:rFonts w:ascii="Times New Roman" w:hAnsi="Times New Roman" w:cs="Times New Roman"/>
          <w:sz w:val="24"/>
          <w:szCs w:val="24"/>
        </w:rPr>
        <w:t>Среднеапоченского</w:t>
      </w:r>
      <w:r w:rsidR="0095691A" w:rsidRPr="0084259F">
        <w:rPr>
          <w:rFonts w:ascii="Times New Roman" w:hAnsi="Times New Roman" w:cs="Times New Roman"/>
          <w:sz w:val="24"/>
          <w:szCs w:val="24"/>
        </w:rPr>
        <w:t xml:space="preserve"> сельсовета</w:t>
      </w:r>
      <w:r w:rsidR="0096250E" w:rsidRPr="0084259F">
        <w:rPr>
          <w:rFonts w:ascii="Times New Roman" w:hAnsi="Times New Roman" w:cs="Times New Roman"/>
          <w:sz w:val="24"/>
          <w:szCs w:val="24"/>
        </w:rPr>
        <w:t xml:space="preserve"> в 2021 году</w:t>
      </w:r>
    </w:p>
    <w:tbl>
      <w:tblPr>
        <w:tblStyle w:val="a3"/>
        <w:tblW w:w="9633" w:type="dxa"/>
        <w:tblInd w:w="392" w:type="dxa"/>
        <w:tblLayout w:type="fixed"/>
        <w:tblLook w:val="04A0" w:firstRow="1" w:lastRow="0" w:firstColumn="1" w:lastColumn="0" w:noHBand="0" w:noVBand="1"/>
      </w:tblPr>
      <w:tblGrid>
        <w:gridCol w:w="564"/>
        <w:gridCol w:w="2016"/>
        <w:gridCol w:w="1701"/>
        <w:gridCol w:w="1105"/>
        <w:gridCol w:w="1192"/>
        <w:gridCol w:w="1018"/>
        <w:gridCol w:w="938"/>
        <w:gridCol w:w="1099"/>
      </w:tblGrid>
      <w:tr w:rsidR="0095691A" w:rsidRPr="0084259F" w14:paraId="426D86B3" w14:textId="77777777" w:rsidTr="007C05FA">
        <w:tc>
          <w:tcPr>
            <w:tcW w:w="564" w:type="dxa"/>
            <w:vMerge w:val="restart"/>
          </w:tcPr>
          <w:p w14:paraId="38A9D2D3" w14:textId="77777777" w:rsidR="0095691A" w:rsidRPr="0084259F" w:rsidRDefault="0095691A" w:rsidP="00A85FD3">
            <w:pPr>
              <w:pStyle w:val="a4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84259F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</w:tc>
        <w:tc>
          <w:tcPr>
            <w:tcW w:w="2016" w:type="dxa"/>
            <w:vMerge w:val="restart"/>
          </w:tcPr>
          <w:p w14:paraId="6609B00F" w14:textId="77777777" w:rsidR="0095691A" w:rsidRPr="0084259F" w:rsidRDefault="0095691A" w:rsidP="0095691A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4259F">
              <w:rPr>
                <w:rFonts w:ascii="Times New Roman" w:hAnsi="Times New Roman" w:cs="Times New Roman"/>
                <w:sz w:val="24"/>
                <w:szCs w:val="24"/>
              </w:rPr>
              <w:t>Наименование зданий и сооружений</w:t>
            </w:r>
          </w:p>
        </w:tc>
        <w:tc>
          <w:tcPr>
            <w:tcW w:w="7053" w:type="dxa"/>
            <w:gridSpan w:val="6"/>
          </w:tcPr>
          <w:p w14:paraId="1CB40D43" w14:textId="77777777" w:rsidR="0095691A" w:rsidRPr="0084259F" w:rsidRDefault="0095691A" w:rsidP="00A85FD3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4259F">
              <w:rPr>
                <w:rFonts w:ascii="Times New Roman" w:hAnsi="Times New Roman" w:cs="Times New Roman"/>
                <w:sz w:val="24"/>
                <w:szCs w:val="24"/>
              </w:rPr>
              <w:t>Вид ТЭР</w:t>
            </w:r>
          </w:p>
        </w:tc>
      </w:tr>
      <w:tr w:rsidR="0095691A" w:rsidRPr="0084259F" w14:paraId="3E976C31" w14:textId="77777777" w:rsidTr="007C05FA">
        <w:trPr>
          <w:cantSplit/>
          <w:trHeight w:val="1007"/>
        </w:trPr>
        <w:tc>
          <w:tcPr>
            <w:tcW w:w="564" w:type="dxa"/>
            <w:vMerge/>
          </w:tcPr>
          <w:p w14:paraId="7ED5662D" w14:textId="77777777" w:rsidR="0095691A" w:rsidRPr="0084259F" w:rsidRDefault="0095691A" w:rsidP="00A85FD3">
            <w:pPr>
              <w:pStyle w:val="a4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16" w:type="dxa"/>
            <w:vMerge/>
          </w:tcPr>
          <w:p w14:paraId="5BBDD4CA" w14:textId="77777777" w:rsidR="0095691A" w:rsidRPr="0084259F" w:rsidRDefault="0095691A" w:rsidP="00A85FD3">
            <w:pPr>
              <w:pStyle w:val="a4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14:paraId="1C9940BF" w14:textId="77777777" w:rsidR="0095691A" w:rsidRPr="0084259F" w:rsidRDefault="0095691A" w:rsidP="00795B1F">
            <w:pPr>
              <w:pStyle w:val="a4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4259F">
              <w:rPr>
                <w:rFonts w:ascii="Times New Roman" w:hAnsi="Times New Roman" w:cs="Times New Roman"/>
                <w:sz w:val="24"/>
                <w:szCs w:val="24"/>
              </w:rPr>
              <w:t>Электрическая энергия тыс. кВт*час</w:t>
            </w:r>
          </w:p>
        </w:tc>
        <w:tc>
          <w:tcPr>
            <w:tcW w:w="1105" w:type="dxa"/>
          </w:tcPr>
          <w:p w14:paraId="3E55A06D" w14:textId="77777777" w:rsidR="0095691A" w:rsidRPr="0084259F" w:rsidRDefault="0095691A" w:rsidP="00795B1F">
            <w:pPr>
              <w:pStyle w:val="a4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4259F">
              <w:rPr>
                <w:rFonts w:ascii="Times New Roman" w:hAnsi="Times New Roman" w:cs="Times New Roman"/>
                <w:sz w:val="24"/>
                <w:szCs w:val="24"/>
              </w:rPr>
              <w:t>Газ</w:t>
            </w:r>
          </w:p>
          <w:p w14:paraId="75F8428C" w14:textId="77777777" w:rsidR="0095691A" w:rsidRPr="0084259F" w:rsidRDefault="0095691A" w:rsidP="00795B1F">
            <w:pPr>
              <w:pStyle w:val="a4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4259F">
              <w:rPr>
                <w:rFonts w:ascii="Times New Roman" w:hAnsi="Times New Roman" w:cs="Times New Roman"/>
                <w:sz w:val="24"/>
                <w:szCs w:val="24"/>
              </w:rPr>
              <w:t>Тыс.м</w:t>
            </w:r>
            <w:r w:rsidRPr="0084259F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3</w:t>
            </w:r>
          </w:p>
        </w:tc>
        <w:tc>
          <w:tcPr>
            <w:tcW w:w="1192" w:type="dxa"/>
          </w:tcPr>
          <w:p w14:paraId="501DE39A" w14:textId="77777777" w:rsidR="0095691A" w:rsidRPr="0084259F" w:rsidRDefault="0095691A" w:rsidP="00795B1F">
            <w:pPr>
              <w:pStyle w:val="a4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4259F">
              <w:rPr>
                <w:rFonts w:ascii="Times New Roman" w:hAnsi="Times New Roman" w:cs="Times New Roman"/>
                <w:sz w:val="24"/>
                <w:szCs w:val="24"/>
              </w:rPr>
              <w:t>Вода, м</w:t>
            </w:r>
            <w:r w:rsidRPr="0084259F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3</w:t>
            </w:r>
          </w:p>
        </w:tc>
        <w:tc>
          <w:tcPr>
            <w:tcW w:w="1018" w:type="dxa"/>
          </w:tcPr>
          <w:p w14:paraId="25B176C5" w14:textId="77777777" w:rsidR="0095691A" w:rsidRPr="0084259F" w:rsidRDefault="0095691A" w:rsidP="00795B1F">
            <w:pPr>
              <w:pStyle w:val="a4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4259F">
              <w:rPr>
                <w:rFonts w:ascii="Times New Roman" w:hAnsi="Times New Roman" w:cs="Times New Roman"/>
                <w:sz w:val="24"/>
                <w:szCs w:val="24"/>
              </w:rPr>
              <w:t>Уголь, т</w:t>
            </w:r>
          </w:p>
        </w:tc>
        <w:tc>
          <w:tcPr>
            <w:tcW w:w="938" w:type="dxa"/>
          </w:tcPr>
          <w:p w14:paraId="242625A8" w14:textId="77777777" w:rsidR="0095691A" w:rsidRPr="0084259F" w:rsidRDefault="0095691A" w:rsidP="00795B1F">
            <w:pPr>
              <w:pStyle w:val="a4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4259F">
              <w:rPr>
                <w:rFonts w:ascii="Times New Roman" w:hAnsi="Times New Roman" w:cs="Times New Roman"/>
                <w:sz w:val="24"/>
                <w:szCs w:val="24"/>
              </w:rPr>
              <w:t>Мазут, т</w:t>
            </w:r>
          </w:p>
        </w:tc>
        <w:tc>
          <w:tcPr>
            <w:tcW w:w="1099" w:type="dxa"/>
          </w:tcPr>
          <w:p w14:paraId="667F5973" w14:textId="77777777" w:rsidR="0095691A" w:rsidRPr="0084259F" w:rsidRDefault="0095691A" w:rsidP="00795B1F">
            <w:pPr>
              <w:pStyle w:val="a4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4259F">
              <w:rPr>
                <w:rFonts w:ascii="Times New Roman" w:hAnsi="Times New Roman" w:cs="Times New Roman"/>
                <w:sz w:val="24"/>
                <w:szCs w:val="24"/>
              </w:rPr>
              <w:t>Прочее топливо, т</w:t>
            </w:r>
          </w:p>
        </w:tc>
      </w:tr>
      <w:tr w:rsidR="001B1019" w:rsidRPr="0084259F" w14:paraId="18133CCB" w14:textId="77777777" w:rsidTr="007C05FA">
        <w:tc>
          <w:tcPr>
            <w:tcW w:w="564" w:type="dxa"/>
          </w:tcPr>
          <w:p w14:paraId="521E5E5B" w14:textId="77777777" w:rsidR="001B1019" w:rsidRPr="0084259F" w:rsidRDefault="001B1019" w:rsidP="001B101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4259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016" w:type="dxa"/>
          </w:tcPr>
          <w:p w14:paraId="721698A1" w14:textId="1D33AB04" w:rsidR="001B1019" w:rsidRPr="0084259F" w:rsidRDefault="00FC2413" w:rsidP="001B101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4259F">
              <w:rPr>
                <w:rFonts w:ascii="Times New Roman" w:hAnsi="Times New Roman" w:cs="Times New Roman"/>
                <w:sz w:val="24"/>
                <w:szCs w:val="24"/>
              </w:rPr>
              <w:t xml:space="preserve">Здание Администрации </w:t>
            </w:r>
            <w:r w:rsidR="00795B1F">
              <w:rPr>
                <w:rFonts w:ascii="Times New Roman" w:hAnsi="Times New Roman" w:cs="Times New Roman"/>
                <w:sz w:val="24"/>
                <w:szCs w:val="24"/>
              </w:rPr>
              <w:t>Среднеапоченского</w:t>
            </w:r>
            <w:r w:rsidRPr="0084259F">
              <w:rPr>
                <w:rFonts w:ascii="Times New Roman" w:hAnsi="Times New Roman" w:cs="Times New Roman"/>
                <w:sz w:val="24"/>
                <w:szCs w:val="24"/>
              </w:rPr>
              <w:t xml:space="preserve"> сельсовета</w:t>
            </w:r>
          </w:p>
        </w:tc>
        <w:tc>
          <w:tcPr>
            <w:tcW w:w="1701" w:type="dxa"/>
          </w:tcPr>
          <w:p w14:paraId="67EA54F1" w14:textId="2A0D1568" w:rsidR="001B1019" w:rsidRPr="00795B1F" w:rsidRDefault="00795B1F" w:rsidP="001B1019">
            <w:pPr>
              <w:pStyle w:val="a4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95B1F">
              <w:rPr>
                <w:rFonts w:ascii="Times New Roman" w:hAnsi="Times New Roman" w:cs="Times New Roman"/>
                <w:sz w:val="24"/>
                <w:szCs w:val="24"/>
              </w:rPr>
              <w:t>1,735</w:t>
            </w:r>
          </w:p>
        </w:tc>
        <w:tc>
          <w:tcPr>
            <w:tcW w:w="1105" w:type="dxa"/>
          </w:tcPr>
          <w:p w14:paraId="23C99684" w14:textId="67017BA5" w:rsidR="001B1019" w:rsidRPr="00795B1F" w:rsidRDefault="00795B1F" w:rsidP="001B1019">
            <w:pPr>
              <w:pStyle w:val="a4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95B1F">
              <w:rPr>
                <w:rFonts w:ascii="Times New Roman" w:hAnsi="Times New Roman" w:cs="Times New Roman"/>
                <w:sz w:val="24"/>
                <w:szCs w:val="24"/>
              </w:rPr>
              <w:t>2,587</w:t>
            </w:r>
          </w:p>
        </w:tc>
        <w:tc>
          <w:tcPr>
            <w:tcW w:w="1192" w:type="dxa"/>
          </w:tcPr>
          <w:p w14:paraId="07A00E30" w14:textId="3EF162ED" w:rsidR="001B1019" w:rsidRPr="0084259F" w:rsidRDefault="00795B1F" w:rsidP="00795B1F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018" w:type="dxa"/>
          </w:tcPr>
          <w:p w14:paraId="224CFED0" w14:textId="4D6CECD9" w:rsidR="001B1019" w:rsidRPr="0084259F" w:rsidRDefault="00795B1F" w:rsidP="00795B1F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938" w:type="dxa"/>
          </w:tcPr>
          <w:p w14:paraId="7ED82DF4" w14:textId="66C716FF" w:rsidR="001B1019" w:rsidRPr="0084259F" w:rsidRDefault="00795B1F" w:rsidP="00795B1F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099" w:type="dxa"/>
          </w:tcPr>
          <w:p w14:paraId="4667D2EA" w14:textId="7ECA307D" w:rsidR="001B1019" w:rsidRPr="0084259F" w:rsidRDefault="00795B1F" w:rsidP="00795B1F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754CFF" w:rsidRPr="0084259F" w14:paraId="79F739D0" w14:textId="77777777" w:rsidTr="007C05FA">
        <w:tc>
          <w:tcPr>
            <w:tcW w:w="564" w:type="dxa"/>
          </w:tcPr>
          <w:p w14:paraId="350DA26D" w14:textId="11605E70" w:rsidR="00754CFF" w:rsidRPr="0084259F" w:rsidRDefault="00754CFF" w:rsidP="00754CF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016" w:type="dxa"/>
          </w:tcPr>
          <w:p w14:paraId="671CFBA6" w14:textId="0C8CF7FC" w:rsidR="00754CFF" w:rsidRPr="0084259F" w:rsidRDefault="00754CFF" w:rsidP="00754CF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26778">
              <w:rPr>
                <w:rFonts w:ascii="Times New Roman" w:hAnsi="Times New Roman" w:cs="Times New Roman"/>
                <w:bCs/>
                <w:sz w:val="24"/>
                <w:szCs w:val="24"/>
              </w:rPr>
              <w:t>МКУК «Среднеапоченский ЦСДК» Горшеченского района Курской области, с. Средние Апочки</w:t>
            </w:r>
          </w:p>
        </w:tc>
        <w:tc>
          <w:tcPr>
            <w:tcW w:w="1701" w:type="dxa"/>
          </w:tcPr>
          <w:p w14:paraId="5DEEF727" w14:textId="34E8878B" w:rsidR="00754CFF" w:rsidRPr="00754CFF" w:rsidRDefault="00754CFF" w:rsidP="00754CFF">
            <w:pPr>
              <w:pStyle w:val="a4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54CFF">
              <w:rPr>
                <w:rFonts w:ascii="Times New Roman" w:hAnsi="Times New Roman" w:cs="Times New Roman"/>
                <w:sz w:val="24"/>
                <w:szCs w:val="24"/>
              </w:rPr>
              <w:t>0,447</w:t>
            </w:r>
          </w:p>
        </w:tc>
        <w:tc>
          <w:tcPr>
            <w:tcW w:w="1105" w:type="dxa"/>
          </w:tcPr>
          <w:p w14:paraId="338C89EE" w14:textId="00FE61F8" w:rsidR="00754CFF" w:rsidRPr="00754CFF" w:rsidRDefault="00754CFF" w:rsidP="00754CFF">
            <w:pPr>
              <w:pStyle w:val="a4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54CFF">
              <w:rPr>
                <w:rFonts w:ascii="Times New Roman" w:hAnsi="Times New Roman" w:cs="Times New Roman"/>
                <w:sz w:val="24"/>
                <w:szCs w:val="24"/>
              </w:rPr>
              <w:t>2,800</w:t>
            </w:r>
          </w:p>
        </w:tc>
        <w:tc>
          <w:tcPr>
            <w:tcW w:w="1192" w:type="dxa"/>
          </w:tcPr>
          <w:p w14:paraId="3194457B" w14:textId="3C8D4BB2" w:rsidR="00754CFF" w:rsidRDefault="00754CFF" w:rsidP="00754CFF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018" w:type="dxa"/>
          </w:tcPr>
          <w:p w14:paraId="203A473E" w14:textId="139DD085" w:rsidR="00754CFF" w:rsidRDefault="00754CFF" w:rsidP="00754CFF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938" w:type="dxa"/>
          </w:tcPr>
          <w:p w14:paraId="76CBDAE7" w14:textId="28554487" w:rsidR="00754CFF" w:rsidRDefault="00754CFF" w:rsidP="00754CFF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099" w:type="dxa"/>
          </w:tcPr>
          <w:p w14:paraId="0599D7C4" w14:textId="6A32AA16" w:rsidR="00754CFF" w:rsidRDefault="00754CFF" w:rsidP="00754CFF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754CFF" w:rsidRPr="0084259F" w14:paraId="5853320B" w14:textId="77777777" w:rsidTr="007C05FA">
        <w:tc>
          <w:tcPr>
            <w:tcW w:w="564" w:type="dxa"/>
          </w:tcPr>
          <w:p w14:paraId="270057A8" w14:textId="3913BC77" w:rsidR="00754CFF" w:rsidRPr="0084259F" w:rsidRDefault="00754CFF" w:rsidP="00754CF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016" w:type="dxa"/>
          </w:tcPr>
          <w:p w14:paraId="532F8433" w14:textId="1712353F" w:rsidR="00754CFF" w:rsidRPr="0084259F" w:rsidRDefault="00754CFF" w:rsidP="00754CF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26778">
              <w:rPr>
                <w:rFonts w:ascii="Times New Roman" w:hAnsi="Times New Roman" w:cs="Times New Roman"/>
                <w:bCs/>
                <w:sz w:val="24"/>
                <w:szCs w:val="24"/>
              </w:rPr>
              <w:t>МКУК «Среднедороженский ЦСДК» Горшеченского района Курской области, с. Средние Апочки</w:t>
            </w:r>
          </w:p>
        </w:tc>
        <w:tc>
          <w:tcPr>
            <w:tcW w:w="1701" w:type="dxa"/>
          </w:tcPr>
          <w:p w14:paraId="60EF6CE5" w14:textId="2EA2F492" w:rsidR="00754CFF" w:rsidRPr="00754CFF" w:rsidRDefault="00754CFF" w:rsidP="00754CFF">
            <w:pPr>
              <w:pStyle w:val="a4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54CFF">
              <w:rPr>
                <w:rFonts w:ascii="Times New Roman" w:hAnsi="Times New Roman" w:cs="Times New Roman"/>
                <w:sz w:val="24"/>
                <w:szCs w:val="24"/>
              </w:rPr>
              <w:t>0,105</w:t>
            </w:r>
          </w:p>
        </w:tc>
        <w:tc>
          <w:tcPr>
            <w:tcW w:w="1105" w:type="dxa"/>
          </w:tcPr>
          <w:p w14:paraId="5C317B42" w14:textId="588258EC" w:rsidR="00754CFF" w:rsidRPr="00754CFF" w:rsidRDefault="00754CFF" w:rsidP="00754CFF">
            <w:pPr>
              <w:pStyle w:val="a4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54CFF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192" w:type="dxa"/>
          </w:tcPr>
          <w:p w14:paraId="71528CA8" w14:textId="5BA3789F" w:rsidR="00754CFF" w:rsidRDefault="00754CFF" w:rsidP="00754CFF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018" w:type="dxa"/>
          </w:tcPr>
          <w:p w14:paraId="06EB08A3" w14:textId="74DCF4AD" w:rsidR="00754CFF" w:rsidRDefault="00754CFF" w:rsidP="00754CFF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938" w:type="dxa"/>
          </w:tcPr>
          <w:p w14:paraId="01B71595" w14:textId="75951F41" w:rsidR="00754CFF" w:rsidRDefault="00754CFF" w:rsidP="00754CFF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099" w:type="dxa"/>
          </w:tcPr>
          <w:p w14:paraId="67C3A9BA" w14:textId="34B3ECED" w:rsidR="00754CFF" w:rsidRDefault="00754CFF" w:rsidP="00754CFF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754CFF" w:rsidRPr="0084259F" w14:paraId="039E3F9F" w14:textId="77777777" w:rsidTr="007C05FA">
        <w:tc>
          <w:tcPr>
            <w:tcW w:w="2580" w:type="dxa"/>
            <w:gridSpan w:val="2"/>
          </w:tcPr>
          <w:p w14:paraId="350FECCC" w14:textId="77777777" w:rsidR="00754CFF" w:rsidRPr="0084259F" w:rsidRDefault="00754CFF" w:rsidP="00754CF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4259F">
              <w:rPr>
                <w:rFonts w:ascii="Times New Roman" w:hAnsi="Times New Roman" w:cs="Times New Roman"/>
                <w:sz w:val="24"/>
                <w:szCs w:val="24"/>
              </w:rPr>
              <w:t>Всего:</w:t>
            </w:r>
          </w:p>
        </w:tc>
        <w:tc>
          <w:tcPr>
            <w:tcW w:w="1701" w:type="dxa"/>
          </w:tcPr>
          <w:p w14:paraId="3EFC18AA" w14:textId="589994A4" w:rsidR="00754CFF" w:rsidRPr="0084259F" w:rsidRDefault="00754CFF" w:rsidP="00754CFF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2,287</w:t>
            </w:r>
          </w:p>
        </w:tc>
        <w:tc>
          <w:tcPr>
            <w:tcW w:w="1105" w:type="dxa"/>
          </w:tcPr>
          <w:p w14:paraId="684B0154" w14:textId="0A8C6DEA" w:rsidR="00754CFF" w:rsidRPr="0084259F" w:rsidRDefault="00754CFF" w:rsidP="00754CFF">
            <w:pPr>
              <w:pStyle w:val="a4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5,387</w:t>
            </w:r>
          </w:p>
        </w:tc>
        <w:tc>
          <w:tcPr>
            <w:tcW w:w="1192" w:type="dxa"/>
          </w:tcPr>
          <w:p w14:paraId="207EEFF9" w14:textId="77777777" w:rsidR="00754CFF" w:rsidRPr="0084259F" w:rsidRDefault="00754CFF" w:rsidP="00754CFF">
            <w:pPr>
              <w:pStyle w:val="a4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18" w:type="dxa"/>
          </w:tcPr>
          <w:p w14:paraId="40C8F1FB" w14:textId="77777777" w:rsidR="00754CFF" w:rsidRPr="0084259F" w:rsidRDefault="00754CFF" w:rsidP="00754CFF">
            <w:pPr>
              <w:pStyle w:val="a4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38" w:type="dxa"/>
          </w:tcPr>
          <w:p w14:paraId="77F811CE" w14:textId="77777777" w:rsidR="00754CFF" w:rsidRPr="0084259F" w:rsidRDefault="00754CFF" w:rsidP="00754CFF">
            <w:pPr>
              <w:pStyle w:val="a4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99" w:type="dxa"/>
          </w:tcPr>
          <w:p w14:paraId="02D0140F" w14:textId="77777777" w:rsidR="00754CFF" w:rsidRPr="0084259F" w:rsidRDefault="00754CFF" w:rsidP="00754CFF">
            <w:pPr>
              <w:pStyle w:val="a4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68FB64C5" w14:textId="57C0CF3E" w:rsidR="0095691A" w:rsidRPr="0084259F" w:rsidRDefault="00536FEF" w:rsidP="00E9226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4259F">
        <w:rPr>
          <w:rFonts w:ascii="Times New Roman" w:hAnsi="Times New Roman" w:cs="Times New Roman"/>
          <w:sz w:val="24"/>
          <w:szCs w:val="24"/>
        </w:rPr>
        <w:t xml:space="preserve">Таблица </w:t>
      </w:r>
      <w:r w:rsidR="00E7642D" w:rsidRPr="0084259F">
        <w:rPr>
          <w:rFonts w:ascii="Times New Roman" w:hAnsi="Times New Roman" w:cs="Times New Roman"/>
          <w:sz w:val="24"/>
          <w:szCs w:val="24"/>
        </w:rPr>
        <w:t>3</w:t>
      </w:r>
      <w:r w:rsidRPr="0084259F">
        <w:rPr>
          <w:rFonts w:ascii="Times New Roman" w:hAnsi="Times New Roman" w:cs="Times New Roman"/>
          <w:sz w:val="24"/>
          <w:szCs w:val="24"/>
        </w:rPr>
        <w:t xml:space="preserve"> - </w:t>
      </w:r>
      <w:r w:rsidR="000F3CBD" w:rsidRPr="0084259F">
        <w:rPr>
          <w:rFonts w:ascii="Times New Roman" w:hAnsi="Times New Roman" w:cs="Times New Roman"/>
          <w:sz w:val="24"/>
          <w:szCs w:val="24"/>
        </w:rPr>
        <w:t xml:space="preserve">Сведения о наличии и потребности приборов учета ТЭР и воды объектов муниципальной собственности </w:t>
      </w:r>
      <w:r w:rsidR="00043DC6">
        <w:rPr>
          <w:rFonts w:ascii="Times New Roman" w:hAnsi="Times New Roman" w:cs="Times New Roman"/>
          <w:sz w:val="24"/>
          <w:szCs w:val="24"/>
        </w:rPr>
        <w:t>Среднеапоченского</w:t>
      </w:r>
      <w:r w:rsidR="000F3CBD" w:rsidRPr="0084259F">
        <w:rPr>
          <w:rFonts w:ascii="Times New Roman" w:hAnsi="Times New Roman" w:cs="Times New Roman"/>
          <w:sz w:val="24"/>
          <w:szCs w:val="24"/>
        </w:rPr>
        <w:t xml:space="preserve"> сельсовета</w:t>
      </w:r>
    </w:p>
    <w:tbl>
      <w:tblPr>
        <w:tblStyle w:val="a3"/>
        <w:tblW w:w="9345" w:type="dxa"/>
        <w:tblInd w:w="392" w:type="dxa"/>
        <w:tblLayout w:type="fixed"/>
        <w:tblLook w:val="04A0" w:firstRow="1" w:lastRow="0" w:firstColumn="1" w:lastColumn="0" w:noHBand="0" w:noVBand="1"/>
      </w:tblPr>
      <w:tblGrid>
        <w:gridCol w:w="482"/>
        <w:gridCol w:w="3232"/>
        <w:gridCol w:w="1134"/>
        <w:gridCol w:w="851"/>
        <w:gridCol w:w="708"/>
        <w:gridCol w:w="1276"/>
        <w:gridCol w:w="676"/>
        <w:gridCol w:w="986"/>
      </w:tblGrid>
      <w:tr w:rsidR="000F3CBD" w:rsidRPr="0084259F" w14:paraId="32576814" w14:textId="77777777" w:rsidTr="00153714">
        <w:tc>
          <w:tcPr>
            <w:tcW w:w="482" w:type="dxa"/>
            <w:vMerge w:val="restart"/>
          </w:tcPr>
          <w:p w14:paraId="0F55B845" w14:textId="77777777" w:rsidR="000F3CBD" w:rsidRPr="0084259F" w:rsidRDefault="000F3CBD" w:rsidP="000F3CBD">
            <w:pPr>
              <w:pStyle w:val="a4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84259F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</w:tc>
        <w:tc>
          <w:tcPr>
            <w:tcW w:w="3232" w:type="dxa"/>
            <w:vMerge w:val="restart"/>
          </w:tcPr>
          <w:p w14:paraId="668AEA08" w14:textId="77777777" w:rsidR="000F3CBD" w:rsidRPr="0084259F" w:rsidRDefault="000F3CBD" w:rsidP="000F3CB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4259F">
              <w:rPr>
                <w:rFonts w:ascii="Times New Roman" w:hAnsi="Times New Roman" w:cs="Times New Roman"/>
                <w:sz w:val="24"/>
                <w:szCs w:val="24"/>
              </w:rPr>
              <w:t>Наименование зданий и сооружений</w:t>
            </w:r>
          </w:p>
        </w:tc>
        <w:tc>
          <w:tcPr>
            <w:tcW w:w="5631" w:type="dxa"/>
            <w:gridSpan w:val="6"/>
          </w:tcPr>
          <w:p w14:paraId="7A41333B" w14:textId="77777777" w:rsidR="000F3CBD" w:rsidRPr="0084259F" w:rsidRDefault="000F3CBD" w:rsidP="000F3CB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4259F">
              <w:rPr>
                <w:rFonts w:ascii="Times New Roman" w:hAnsi="Times New Roman" w:cs="Times New Roman"/>
                <w:sz w:val="24"/>
                <w:szCs w:val="24"/>
              </w:rPr>
              <w:t>Приборы коммерческого учета</w:t>
            </w:r>
          </w:p>
        </w:tc>
      </w:tr>
      <w:tr w:rsidR="000F3CBD" w:rsidRPr="0084259F" w14:paraId="6CD1F66B" w14:textId="77777777" w:rsidTr="00153714">
        <w:tc>
          <w:tcPr>
            <w:tcW w:w="482" w:type="dxa"/>
            <w:vMerge/>
          </w:tcPr>
          <w:p w14:paraId="5E4094AA" w14:textId="77777777" w:rsidR="000F3CBD" w:rsidRPr="0084259F" w:rsidRDefault="000F3CBD" w:rsidP="000F3CB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32" w:type="dxa"/>
            <w:vMerge/>
          </w:tcPr>
          <w:p w14:paraId="6E942FF2" w14:textId="77777777" w:rsidR="000F3CBD" w:rsidRPr="0084259F" w:rsidRDefault="000F3CBD" w:rsidP="000F3CB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  <w:gridSpan w:val="2"/>
          </w:tcPr>
          <w:p w14:paraId="46005039" w14:textId="77777777" w:rsidR="000F3CBD" w:rsidRPr="0084259F" w:rsidRDefault="000F3CBD" w:rsidP="000F3CB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4259F">
              <w:rPr>
                <w:rFonts w:ascii="Times New Roman" w:hAnsi="Times New Roman" w:cs="Times New Roman"/>
                <w:sz w:val="24"/>
                <w:szCs w:val="24"/>
              </w:rPr>
              <w:t>Электроэнергия</w:t>
            </w:r>
          </w:p>
        </w:tc>
        <w:tc>
          <w:tcPr>
            <w:tcW w:w="1984" w:type="dxa"/>
            <w:gridSpan w:val="2"/>
          </w:tcPr>
          <w:p w14:paraId="1512778C" w14:textId="77777777" w:rsidR="000F3CBD" w:rsidRPr="0084259F" w:rsidRDefault="000F3CBD" w:rsidP="000F3CB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4259F">
              <w:rPr>
                <w:rFonts w:ascii="Times New Roman" w:hAnsi="Times New Roman" w:cs="Times New Roman"/>
                <w:sz w:val="24"/>
                <w:szCs w:val="24"/>
              </w:rPr>
              <w:t>Газ</w:t>
            </w:r>
          </w:p>
        </w:tc>
        <w:tc>
          <w:tcPr>
            <w:tcW w:w="1662" w:type="dxa"/>
            <w:gridSpan w:val="2"/>
          </w:tcPr>
          <w:p w14:paraId="0080EB5D" w14:textId="77777777" w:rsidR="000F3CBD" w:rsidRPr="0084259F" w:rsidRDefault="000F3CBD" w:rsidP="000F3CB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4259F">
              <w:rPr>
                <w:rFonts w:ascii="Times New Roman" w:hAnsi="Times New Roman" w:cs="Times New Roman"/>
                <w:sz w:val="24"/>
                <w:szCs w:val="24"/>
              </w:rPr>
              <w:t>Вода</w:t>
            </w:r>
          </w:p>
        </w:tc>
      </w:tr>
      <w:tr w:rsidR="000F3CBD" w:rsidRPr="0084259F" w14:paraId="326C38AF" w14:textId="77777777" w:rsidTr="00153714">
        <w:trPr>
          <w:cantSplit/>
          <w:trHeight w:val="1498"/>
        </w:trPr>
        <w:tc>
          <w:tcPr>
            <w:tcW w:w="482" w:type="dxa"/>
            <w:vMerge/>
          </w:tcPr>
          <w:p w14:paraId="4DE76A72" w14:textId="77777777" w:rsidR="000F3CBD" w:rsidRPr="0084259F" w:rsidRDefault="000F3CBD" w:rsidP="000F3CB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32" w:type="dxa"/>
            <w:vMerge/>
          </w:tcPr>
          <w:p w14:paraId="41EB7B4B" w14:textId="77777777" w:rsidR="000F3CBD" w:rsidRPr="0084259F" w:rsidRDefault="000F3CBD" w:rsidP="000F3CB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extDirection w:val="btLr"/>
          </w:tcPr>
          <w:p w14:paraId="01E5CAF6" w14:textId="77777777" w:rsidR="000F3CBD" w:rsidRPr="0084259F" w:rsidRDefault="000F3CBD" w:rsidP="000F3CBD">
            <w:pPr>
              <w:ind w:left="113" w:right="11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4259F">
              <w:rPr>
                <w:rFonts w:ascii="Times New Roman" w:hAnsi="Times New Roman" w:cs="Times New Roman"/>
                <w:sz w:val="24"/>
                <w:szCs w:val="24"/>
              </w:rPr>
              <w:t>Имеется</w:t>
            </w:r>
          </w:p>
        </w:tc>
        <w:tc>
          <w:tcPr>
            <w:tcW w:w="851" w:type="dxa"/>
            <w:textDirection w:val="btLr"/>
          </w:tcPr>
          <w:p w14:paraId="67A7E341" w14:textId="77777777" w:rsidR="000F3CBD" w:rsidRPr="0084259F" w:rsidRDefault="000F3CBD" w:rsidP="000F3CBD">
            <w:pPr>
              <w:ind w:left="113" w:right="11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4259F">
              <w:rPr>
                <w:rFonts w:ascii="Times New Roman" w:hAnsi="Times New Roman" w:cs="Times New Roman"/>
                <w:sz w:val="24"/>
                <w:szCs w:val="24"/>
              </w:rPr>
              <w:t>Отсутствует</w:t>
            </w:r>
          </w:p>
        </w:tc>
        <w:tc>
          <w:tcPr>
            <w:tcW w:w="708" w:type="dxa"/>
            <w:textDirection w:val="btLr"/>
          </w:tcPr>
          <w:p w14:paraId="2EC6350B" w14:textId="77777777" w:rsidR="000F3CBD" w:rsidRPr="0084259F" w:rsidRDefault="000F3CBD" w:rsidP="000F3CBD">
            <w:pPr>
              <w:ind w:left="113" w:right="11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4259F">
              <w:rPr>
                <w:rFonts w:ascii="Times New Roman" w:hAnsi="Times New Roman" w:cs="Times New Roman"/>
                <w:sz w:val="24"/>
                <w:szCs w:val="24"/>
              </w:rPr>
              <w:t>Имеется</w:t>
            </w:r>
          </w:p>
        </w:tc>
        <w:tc>
          <w:tcPr>
            <w:tcW w:w="1276" w:type="dxa"/>
            <w:textDirection w:val="btLr"/>
          </w:tcPr>
          <w:p w14:paraId="04EDBE37" w14:textId="77777777" w:rsidR="000F3CBD" w:rsidRPr="0084259F" w:rsidRDefault="000F3CBD" w:rsidP="000F3CBD">
            <w:pPr>
              <w:ind w:left="113" w:right="11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4259F">
              <w:rPr>
                <w:rFonts w:ascii="Times New Roman" w:hAnsi="Times New Roman" w:cs="Times New Roman"/>
                <w:sz w:val="24"/>
                <w:szCs w:val="24"/>
              </w:rPr>
              <w:t>Отсутствует</w:t>
            </w:r>
          </w:p>
        </w:tc>
        <w:tc>
          <w:tcPr>
            <w:tcW w:w="676" w:type="dxa"/>
            <w:textDirection w:val="btLr"/>
          </w:tcPr>
          <w:p w14:paraId="2FA707F1" w14:textId="77777777" w:rsidR="000F3CBD" w:rsidRPr="0084259F" w:rsidRDefault="000F3CBD" w:rsidP="000F3CBD">
            <w:pPr>
              <w:ind w:left="113" w:right="11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4259F">
              <w:rPr>
                <w:rFonts w:ascii="Times New Roman" w:hAnsi="Times New Roman" w:cs="Times New Roman"/>
                <w:sz w:val="24"/>
                <w:szCs w:val="24"/>
              </w:rPr>
              <w:t>Имеется</w:t>
            </w:r>
          </w:p>
        </w:tc>
        <w:tc>
          <w:tcPr>
            <w:tcW w:w="986" w:type="dxa"/>
            <w:textDirection w:val="btLr"/>
          </w:tcPr>
          <w:p w14:paraId="35E878BA" w14:textId="77777777" w:rsidR="000F3CBD" w:rsidRPr="0084259F" w:rsidRDefault="000F3CBD" w:rsidP="000F3CBD">
            <w:pPr>
              <w:ind w:left="113" w:right="11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4259F">
              <w:rPr>
                <w:rFonts w:ascii="Times New Roman" w:hAnsi="Times New Roman" w:cs="Times New Roman"/>
                <w:sz w:val="24"/>
                <w:szCs w:val="24"/>
              </w:rPr>
              <w:t>Отсутствует</w:t>
            </w:r>
          </w:p>
        </w:tc>
      </w:tr>
      <w:tr w:rsidR="00B357AB" w:rsidRPr="0084259F" w14:paraId="4E5D7816" w14:textId="77777777" w:rsidTr="00153714">
        <w:tc>
          <w:tcPr>
            <w:tcW w:w="482" w:type="dxa"/>
          </w:tcPr>
          <w:p w14:paraId="7CC7657E" w14:textId="77777777" w:rsidR="00B357AB" w:rsidRPr="0084259F" w:rsidRDefault="00B357AB" w:rsidP="00B357A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4259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232" w:type="dxa"/>
          </w:tcPr>
          <w:p w14:paraId="088D7D66" w14:textId="6EBE5968" w:rsidR="00B357AB" w:rsidRPr="0084259F" w:rsidRDefault="0005232C" w:rsidP="00B357A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4259F">
              <w:rPr>
                <w:rFonts w:ascii="Times New Roman" w:hAnsi="Times New Roman" w:cs="Times New Roman"/>
                <w:sz w:val="24"/>
                <w:szCs w:val="24"/>
              </w:rPr>
              <w:t>Здание Администрации</w:t>
            </w:r>
            <w:r w:rsidR="00B357AB" w:rsidRPr="0084259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043DC6">
              <w:rPr>
                <w:rFonts w:ascii="Times New Roman" w:hAnsi="Times New Roman" w:cs="Times New Roman"/>
                <w:sz w:val="24"/>
                <w:szCs w:val="24"/>
              </w:rPr>
              <w:t>Среднеапоченского</w:t>
            </w:r>
            <w:r w:rsidR="00B357AB" w:rsidRPr="0084259F">
              <w:rPr>
                <w:rFonts w:ascii="Times New Roman" w:hAnsi="Times New Roman" w:cs="Times New Roman"/>
                <w:sz w:val="24"/>
                <w:szCs w:val="24"/>
              </w:rPr>
              <w:t xml:space="preserve"> сельсовета</w:t>
            </w:r>
          </w:p>
        </w:tc>
        <w:tc>
          <w:tcPr>
            <w:tcW w:w="1134" w:type="dxa"/>
          </w:tcPr>
          <w:p w14:paraId="371077D0" w14:textId="10B5FBA3" w:rsidR="00B357AB" w:rsidRPr="00754CFF" w:rsidRDefault="00B357AB" w:rsidP="00754CFF">
            <w:pPr>
              <w:pStyle w:val="a4"/>
              <w:numPr>
                <w:ilvl w:val="0"/>
                <w:numId w:val="26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</w:tcPr>
          <w:p w14:paraId="0DD14487" w14:textId="77777777" w:rsidR="00B357AB" w:rsidRPr="0084259F" w:rsidRDefault="00B357AB" w:rsidP="00754CF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</w:tcPr>
          <w:p w14:paraId="303E99FA" w14:textId="38C1DF97" w:rsidR="00B357AB" w:rsidRPr="00754CFF" w:rsidRDefault="00B357AB" w:rsidP="00754CFF">
            <w:pPr>
              <w:pStyle w:val="a4"/>
              <w:numPr>
                <w:ilvl w:val="0"/>
                <w:numId w:val="27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14:paraId="6CA5E8BB" w14:textId="77777777" w:rsidR="00B357AB" w:rsidRPr="0084259F" w:rsidRDefault="00B357AB" w:rsidP="00754CF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76" w:type="dxa"/>
          </w:tcPr>
          <w:p w14:paraId="33DE30C4" w14:textId="77777777" w:rsidR="00B357AB" w:rsidRPr="0084259F" w:rsidRDefault="00B357AB" w:rsidP="00754CF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86" w:type="dxa"/>
          </w:tcPr>
          <w:p w14:paraId="6E019928" w14:textId="77777777" w:rsidR="00B357AB" w:rsidRPr="00754CFF" w:rsidRDefault="00B357AB" w:rsidP="00754CFF">
            <w:pPr>
              <w:pStyle w:val="a4"/>
              <w:numPr>
                <w:ilvl w:val="0"/>
                <w:numId w:val="28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54CFF" w:rsidRPr="0084259F" w14:paraId="0F247F21" w14:textId="77777777" w:rsidTr="00153714">
        <w:tc>
          <w:tcPr>
            <w:tcW w:w="482" w:type="dxa"/>
          </w:tcPr>
          <w:p w14:paraId="01D1BC17" w14:textId="69ED6E5A" w:rsidR="00754CFF" w:rsidRPr="0084259F" w:rsidRDefault="00754CFF" w:rsidP="00754CF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232" w:type="dxa"/>
          </w:tcPr>
          <w:p w14:paraId="66297221" w14:textId="7EBBE0BC" w:rsidR="00754CFF" w:rsidRPr="0084259F" w:rsidRDefault="00754CFF" w:rsidP="00754CF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26778">
              <w:rPr>
                <w:rFonts w:ascii="Times New Roman" w:hAnsi="Times New Roman" w:cs="Times New Roman"/>
                <w:bCs/>
                <w:sz w:val="24"/>
                <w:szCs w:val="24"/>
              </w:rPr>
              <w:t>МКУК «Среднеапоченский ЦСДК» Горшеченского района Курской области, с. Средние Апочки</w:t>
            </w:r>
          </w:p>
        </w:tc>
        <w:tc>
          <w:tcPr>
            <w:tcW w:w="1134" w:type="dxa"/>
          </w:tcPr>
          <w:p w14:paraId="5F0C4989" w14:textId="30835C34" w:rsidR="00754CFF" w:rsidRPr="00754CFF" w:rsidRDefault="00754CFF" w:rsidP="00754CFF">
            <w:pPr>
              <w:pStyle w:val="a4"/>
              <w:numPr>
                <w:ilvl w:val="0"/>
                <w:numId w:val="26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</w:tcPr>
          <w:p w14:paraId="756DECAD" w14:textId="77777777" w:rsidR="00754CFF" w:rsidRPr="0084259F" w:rsidRDefault="00754CFF" w:rsidP="00754CF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</w:tcPr>
          <w:p w14:paraId="151D95DF" w14:textId="00AB63EC" w:rsidR="00754CFF" w:rsidRPr="00754CFF" w:rsidRDefault="00754CFF" w:rsidP="00754CFF">
            <w:pPr>
              <w:pStyle w:val="a4"/>
              <w:numPr>
                <w:ilvl w:val="0"/>
                <w:numId w:val="27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14:paraId="2B0B4A94" w14:textId="77777777" w:rsidR="00754CFF" w:rsidRPr="0084259F" w:rsidRDefault="00754CFF" w:rsidP="00754CF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76" w:type="dxa"/>
          </w:tcPr>
          <w:p w14:paraId="6B38DCF1" w14:textId="77777777" w:rsidR="00754CFF" w:rsidRPr="0084259F" w:rsidRDefault="00754CFF" w:rsidP="00754CF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86" w:type="dxa"/>
          </w:tcPr>
          <w:p w14:paraId="7F80E6D5" w14:textId="77777777" w:rsidR="00754CFF" w:rsidRPr="00754CFF" w:rsidRDefault="00754CFF" w:rsidP="00754CFF">
            <w:pPr>
              <w:pStyle w:val="a4"/>
              <w:numPr>
                <w:ilvl w:val="0"/>
                <w:numId w:val="28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54CFF" w:rsidRPr="0084259F" w14:paraId="61EF05C3" w14:textId="77777777" w:rsidTr="00153714">
        <w:tc>
          <w:tcPr>
            <w:tcW w:w="482" w:type="dxa"/>
          </w:tcPr>
          <w:p w14:paraId="472B2B68" w14:textId="54AF548D" w:rsidR="00754CFF" w:rsidRPr="0084259F" w:rsidRDefault="00754CFF" w:rsidP="00754CF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232" w:type="dxa"/>
          </w:tcPr>
          <w:p w14:paraId="5E2D1EE1" w14:textId="08A98203" w:rsidR="00754CFF" w:rsidRPr="0084259F" w:rsidRDefault="00754CFF" w:rsidP="00754CF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26778">
              <w:rPr>
                <w:rFonts w:ascii="Times New Roman" w:hAnsi="Times New Roman" w:cs="Times New Roman"/>
                <w:bCs/>
                <w:sz w:val="24"/>
                <w:szCs w:val="24"/>
              </w:rPr>
              <w:t>МКУК «Среднедороженский ЦСДК» Горшеченского района Курской области, с. Средние Апочки</w:t>
            </w:r>
          </w:p>
        </w:tc>
        <w:tc>
          <w:tcPr>
            <w:tcW w:w="1134" w:type="dxa"/>
          </w:tcPr>
          <w:p w14:paraId="04067F60" w14:textId="3A751560" w:rsidR="00754CFF" w:rsidRPr="00754CFF" w:rsidRDefault="00754CFF" w:rsidP="00754CFF">
            <w:pPr>
              <w:pStyle w:val="a4"/>
              <w:numPr>
                <w:ilvl w:val="0"/>
                <w:numId w:val="26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</w:tcPr>
          <w:p w14:paraId="08512CFE" w14:textId="77777777" w:rsidR="00754CFF" w:rsidRPr="0084259F" w:rsidRDefault="00754CFF" w:rsidP="00754CF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</w:tcPr>
          <w:p w14:paraId="2D37B8B5" w14:textId="77777777" w:rsidR="00754CFF" w:rsidRPr="0084259F" w:rsidRDefault="00754CFF" w:rsidP="00754CF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14:paraId="4DB5C694" w14:textId="77777777" w:rsidR="00754CFF" w:rsidRPr="00754CFF" w:rsidRDefault="00754CFF" w:rsidP="00754CFF">
            <w:pPr>
              <w:pStyle w:val="a4"/>
              <w:numPr>
                <w:ilvl w:val="0"/>
                <w:numId w:val="26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76" w:type="dxa"/>
          </w:tcPr>
          <w:p w14:paraId="518FF8E7" w14:textId="77777777" w:rsidR="00754CFF" w:rsidRPr="0084259F" w:rsidRDefault="00754CFF" w:rsidP="00754CF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86" w:type="dxa"/>
          </w:tcPr>
          <w:p w14:paraId="1B4C874B" w14:textId="77777777" w:rsidR="00754CFF" w:rsidRPr="00754CFF" w:rsidRDefault="00754CFF" w:rsidP="00754CFF">
            <w:pPr>
              <w:pStyle w:val="a4"/>
              <w:numPr>
                <w:ilvl w:val="0"/>
                <w:numId w:val="28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1C6EBDC8" w14:textId="77777777" w:rsidR="00153714" w:rsidRDefault="00153714" w:rsidP="00E9226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72D4B4D6" w14:textId="0F005FFA" w:rsidR="000F3CBD" w:rsidRPr="0084259F" w:rsidRDefault="000F3CBD" w:rsidP="00E9226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4259F">
        <w:rPr>
          <w:rFonts w:ascii="Times New Roman" w:hAnsi="Times New Roman" w:cs="Times New Roman"/>
          <w:sz w:val="24"/>
          <w:szCs w:val="24"/>
        </w:rPr>
        <w:t>В пределах полномочий, установленных законодательством Российской Федерации</w:t>
      </w:r>
      <w:r w:rsidR="00153714">
        <w:rPr>
          <w:rFonts w:ascii="Times New Roman" w:hAnsi="Times New Roman" w:cs="Times New Roman"/>
          <w:sz w:val="24"/>
          <w:szCs w:val="24"/>
        </w:rPr>
        <w:t>,</w:t>
      </w:r>
      <w:r w:rsidRPr="0084259F">
        <w:rPr>
          <w:rFonts w:ascii="Times New Roman" w:hAnsi="Times New Roman" w:cs="Times New Roman"/>
          <w:sz w:val="24"/>
          <w:szCs w:val="24"/>
        </w:rPr>
        <w:t xml:space="preserve"> </w:t>
      </w:r>
      <w:r w:rsidR="00043DC6">
        <w:rPr>
          <w:rFonts w:ascii="Times New Roman" w:hAnsi="Times New Roman" w:cs="Times New Roman"/>
          <w:sz w:val="24"/>
          <w:szCs w:val="24"/>
        </w:rPr>
        <w:t>Среднеапоченский</w:t>
      </w:r>
      <w:r w:rsidRPr="0084259F">
        <w:rPr>
          <w:rFonts w:ascii="Times New Roman" w:hAnsi="Times New Roman" w:cs="Times New Roman"/>
          <w:sz w:val="24"/>
          <w:szCs w:val="24"/>
        </w:rPr>
        <w:t xml:space="preserve"> сельсовет должен уделять особое значение доступности населения к местному ресурсу – питьевой воде, которая по к</w:t>
      </w:r>
      <w:r w:rsidR="00B90D61" w:rsidRPr="0084259F">
        <w:rPr>
          <w:rFonts w:ascii="Times New Roman" w:hAnsi="Times New Roman" w:cs="Times New Roman"/>
          <w:sz w:val="24"/>
          <w:szCs w:val="24"/>
        </w:rPr>
        <w:t>ачеству</w:t>
      </w:r>
      <w:r w:rsidRPr="0084259F">
        <w:rPr>
          <w:rFonts w:ascii="Times New Roman" w:hAnsi="Times New Roman" w:cs="Times New Roman"/>
          <w:sz w:val="24"/>
          <w:szCs w:val="24"/>
        </w:rPr>
        <w:t xml:space="preserve"> и стоимости услуг поставки обеспечивала бы комфортность проживания населения на территории сельсовета.</w:t>
      </w:r>
    </w:p>
    <w:p w14:paraId="652A7591" w14:textId="77777777" w:rsidR="00E531C0" w:rsidRPr="0084259F" w:rsidRDefault="00E531C0" w:rsidP="00E9226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28ED3762" w14:textId="14267F5F" w:rsidR="000F3CBD" w:rsidRPr="0084259F" w:rsidRDefault="00536FEF" w:rsidP="00E9226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4259F">
        <w:rPr>
          <w:rFonts w:ascii="Times New Roman" w:hAnsi="Times New Roman" w:cs="Times New Roman"/>
          <w:sz w:val="24"/>
          <w:szCs w:val="24"/>
        </w:rPr>
        <w:t xml:space="preserve">Таблица </w:t>
      </w:r>
      <w:r w:rsidR="0028476D" w:rsidRPr="0084259F">
        <w:rPr>
          <w:rFonts w:ascii="Times New Roman" w:hAnsi="Times New Roman" w:cs="Times New Roman"/>
          <w:sz w:val="24"/>
          <w:szCs w:val="24"/>
        </w:rPr>
        <w:t>4</w:t>
      </w:r>
      <w:r w:rsidRPr="0084259F">
        <w:rPr>
          <w:rFonts w:ascii="Times New Roman" w:hAnsi="Times New Roman" w:cs="Times New Roman"/>
          <w:sz w:val="24"/>
          <w:szCs w:val="24"/>
        </w:rPr>
        <w:t xml:space="preserve"> - </w:t>
      </w:r>
      <w:r w:rsidR="000F3CBD" w:rsidRPr="0084259F">
        <w:rPr>
          <w:rFonts w:ascii="Times New Roman" w:hAnsi="Times New Roman" w:cs="Times New Roman"/>
          <w:sz w:val="24"/>
          <w:szCs w:val="24"/>
        </w:rPr>
        <w:t xml:space="preserve">Объекты и показатели систем водоснабжения населенных пунктов </w:t>
      </w:r>
      <w:r w:rsidR="00043DC6">
        <w:rPr>
          <w:rFonts w:ascii="Times New Roman" w:hAnsi="Times New Roman" w:cs="Times New Roman"/>
          <w:sz w:val="24"/>
          <w:szCs w:val="24"/>
        </w:rPr>
        <w:t>Среднеапоченского</w:t>
      </w:r>
      <w:r w:rsidR="000F3CBD" w:rsidRPr="0084259F">
        <w:rPr>
          <w:rFonts w:ascii="Times New Roman" w:hAnsi="Times New Roman" w:cs="Times New Roman"/>
          <w:sz w:val="24"/>
          <w:szCs w:val="24"/>
        </w:rPr>
        <w:t xml:space="preserve"> сельсовета</w:t>
      </w:r>
      <w:r w:rsidR="009D49EA" w:rsidRPr="0084259F">
        <w:rPr>
          <w:rFonts w:ascii="Times New Roman" w:hAnsi="Times New Roman" w:cs="Times New Roman"/>
          <w:sz w:val="24"/>
          <w:szCs w:val="24"/>
        </w:rPr>
        <w:t xml:space="preserve"> за 2021 год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846"/>
        <w:gridCol w:w="3402"/>
        <w:gridCol w:w="709"/>
        <w:gridCol w:w="708"/>
        <w:gridCol w:w="851"/>
        <w:gridCol w:w="1559"/>
        <w:gridCol w:w="1418"/>
      </w:tblGrid>
      <w:tr w:rsidR="00D92871" w:rsidRPr="0084259F" w14:paraId="7AACA819" w14:textId="77777777" w:rsidTr="009F3DC0">
        <w:tc>
          <w:tcPr>
            <w:tcW w:w="846" w:type="dxa"/>
            <w:vMerge w:val="restart"/>
          </w:tcPr>
          <w:p w14:paraId="2F72802C" w14:textId="77777777" w:rsidR="00D92871" w:rsidRPr="0084259F" w:rsidRDefault="00D92871" w:rsidP="00D92871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4259F">
              <w:rPr>
                <w:rFonts w:ascii="Times New Roman" w:eastAsia="Calibri" w:hAnsi="Times New Roman" w:cs="Times New Roman"/>
                <w:sz w:val="24"/>
                <w:szCs w:val="24"/>
              </w:rPr>
              <w:t>№</w:t>
            </w:r>
          </w:p>
        </w:tc>
        <w:tc>
          <w:tcPr>
            <w:tcW w:w="3402" w:type="dxa"/>
            <w:vMerge w:val="restart"/>
          </w:tcPr>
          <w:p w14:paraId="56ABDC18" w14:textId="77777777" w:rsidR="00D92871" w:rsidRPr="0084259F" w:rsidRDefault="00D92871" w:rsidP="00D92871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4259F">
              <w:rPr>
                <w:rFonts w:ascii="Times New Roman" w:eastAsia="Calibri" w:hAnsi="Times New Roman" w:cs="Times New Roman"/>
                <w:sz w:val="24"/>
                <w:szCs w:val="24"/>
              </w:rPr>
              <w:t>Наименование населенных пунктов</w:t>
            </w:r>
          </w:p>
        </w:tc>
        <w:tc>
          <w:tcPr>
            <w:tcW w:w="2268" w:type="dxa"/>
            <w:gridSpan w:val="3"/>
          </w:tcPr>
          <w:p w14:paraId="1A2762D5" w14:textId="77777777" w:rsidR="00D92871" w:rsidRPr="0084259F" w:rsidRDefault="00D92871" w:rsidP="00D92871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4259F">
              <w:rPr>
                <w:rFonts w:ascii="Times New Roman" w:eastAsia="Calibri" w:hAnsi="Times New Roman" w:cs="Times New Roman"/>
                <w:sz w:val="24"/>
                <w:szCs w:val="24"/>
              </w:rPr>
              <w:t>Характеристика объектов</w:t>
            </w:r>
          </w:p>
        </w:tc>
        <w:tc>
          <w:tcPr>
            <w:tcW w:w="1559" w:type="dxa"/>
            <w:vMerge w:val="restart"/>
            <w:textDirection w:val="btLr"/>
          </w:tcPr>
          <w:p w14:paraId="74073E3F" w14:textId="77777777" w:rsidR="00D92871" w:rsidRPr="0084259F" w:rsidRDefault="00D92871" w:rsidP="00D92871">
            <w:pPr>
              <w:spacing w:after="0" w:line="240" w:lineRule="auto"/>
              <w:ind w:left="113" w:right="113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4259F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Количество затраченной электроэнергии в </w:t>
            </w:r>
            <w:smartTag w:uri="urn:schemas-microsoft-com:office:smarttags" w:element="metricconverter">
              <w:smartTagPr>
                <w:attr w:name="ProductID" w:val="2021 г"/>
              </w:smartTagPr>
              <w:r w:rsidRPr="0084259F">
                <w:rPr>
                  <w:rFonts w:ascii="Times New Roman" w:eastAsia="Calibri" w:hAnsi="Times New Roman" w:cs="Times New Roman"/>
                  <w:sz w:val="24"/>
                  <w:szCs w:val="24"/>
                </w:rPr>
                <w:t>2021 г</w:t>
              </w:r>
            </w:smartTag>
            <w:r w:rsidRPr="0084259F">
              <w:rPr>
                <w:rFonts w:ascii="Times New Roman" w:eastAsia="Calibri" w:hAnsi="Times New Roman" w:cs="Times New Roman"/>
                <w:sz w:val="24"/>
                <w:szCs w:val="24"/>
              </w:rPr>
              <w:t>. (тыс.кВт*час)</w:t>
            </w:r>
          </w:p>
        </w:tc>
        <w:tc>
          <w:tcPr>
            <w:tcW w:w="1418" w:type="dxa"/>
            <w:vMerge w:val="restart"/>
            <w:textDirection w:val="btLr"/>
          </w:tcPr>
          <w:p w14:paraId="54EBF1EB" w14:textId="77777777" w:rsidR="00D92871" w:rsidRPr="0084259F" w:rsidRDefault="00D92871" w:rsidP="00D92871">
            <w:pPr>
              <w:spacing w:after="0" w:line="240" w:lineRule="auto"/>
              <w:ind w:left="113" w:right="113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4259F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Количество отпущенной потребителям воды в </w:t>
            </w:r>
            <w:smartTag w:uri="urn:schemas-microsoft-com:office:smarttags" w:element="metricconverter">
              <w:smartTagPr>
                <w:attr w:name="ProductID" w:val="2021 г"/>
              </w:smartTagPr>
              <w:r w:rsidRPr="0084259F">
                <w:rPr>
                  <w:rFonts w:ascii="Times New Roman" w:eastAsia="Calibri" w:hAnsi="Times New Roman" w:cs="Times New Roman"/>
                  <w:sz w:val="24"/>
                  <w:szCs w:val="24"/>
                </w:rPr>
                <w:t>2021 г</w:t>
              </w:r>
            </w:smartTag>
            <w:r w:rsidRPr="0084259F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(тыс. м</w:t>
            </w:r>
            <w:r w:rsidRPr="0084259F">
              <w:rPr>
                <w:rFonts w:ascii="Times New Roman" w:eastAsia="Calibri" w:hAnsi="Times New Roman" w:cs="Times New Roman"/>
                <w:sz w:val="24"/>
                <w:szCs w:val="24"/>
                <w:vertAlign w:val="superscript"/>
              </w:rPr>
              <w:t>3</w:t>
            </w:r>
            <w:r w:rsidRPr="0084259F">
              <w:rPr>
                <w:rFonts w:ascii="Times New Roman" w:eastAsia="Calibri" w:hAnsi="Times New Roman" w:cs="Times New Roman"/>
                <w:sz w:val="24"/>
                <w:szCs w:val="24"/>
              </w:rPr>
              <w:t>)</w:t>
            </w:r>
          </w:p>
        </w:tc>
      </w:tr>
      <w:tr w:rsidR="00D92871" w:rsidRPr="0084259F" w14:paraId="4AEDD202" w14:textId="77777777" w:rsidTr="009F3DC0">
        <w:trPr>
          <w:cantSplit/>
          <w:trHeight w:val="2078"/>
        </w:trPr>
        <w:tc>
          <w:tcPr>
            <w:tcW w:w="846" w:type="dxa"/>
            <w:vMerge/>
          </w:tcPr>
          <w:p w14:paraId="4CB9BE38" w14:textId="77777777" w:rsidR="00D92871" w:rsidRPr="0084259F" w:rsidRDefault="00D92871" w:rsidP="00D92871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  <w:vMerge/>
          </w:tcPr>
          <w:p w14:paraId="0CC33CFE" w14:textId="77777777" w:rsidR="00D92871" w:rsidRPr="0084259F" w:rsidRDefault="00D92871" w:rsidP="00D92871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textDirection w:val="btLr"/>
          </w:tcPr>
          <w:p w14:paraId="39079D29" w14:textId="77777777" w:rsidR="00D92871" w:rsidRPr="0084259F" w:rsidRDefault="00D92871" w:rsidP="00D92871">
            <w:pPr>
              <w:spacing w:after="0" w:line="240" w:lineRule="auto"/>
              <w:ind w:left="113" w:right="113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4259F">
              <w:rPr>
                <w:rFonts w:ascii="Times New Roman" w:eastAsia="Calibri" w:hAnsi="Times New Roman" w:cs="Times New Roman"/>
                <w:sz w:val="24"/>
                <w:szCs w:val="24"/>
              </w:rPr>
              <w:t>Скважина (ед.)</w:t>
            </w:r>
          </w:p>
        </w:tc>
        <w:tc>
          <w:tcPr>
            <w:tcW w:w="708" w:type="dxa"/>
            <w:textDirection w:val="btLr"/>
          </w:tcPr>
          <w:p w14:paraId="74251345" w14:textId="77777777" w:rsidR="00D92871" w:rsidRPr="0084259F" w:rsidRDefault="00D92871" w:rsidP="00D92871">
            <w:pPr>
              <w:spacing w:after="0" w:line="240" w:lineRule="auto"/>
              <w:ind w:left="113" w:right="113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4259F">
              <w:rPr>
                <w:rFonts w:ascii="Times New Roman" w:eastAsia="Calibri" w:hAnsi="Times New Roman" w:cs="Times New Roman"/>
                <w:sz w:val="24"/>
                <w:szCs w:val="24"/>
              </w:rPr>
              <w:t>Водонапорная башня (ед.)</w:t>
            </w:r>
          </w:p>
        </w:tc>
        <w:tc>
          <w:tcPr>
            <w:tcW w:w="851" w:type="dxa"/>
            <w:textDirection w:val="btLr"/>
          </w:tcPr>
          <w:p w14:paraId="4D61350D" w14:textId="77777777" w:rsidR="00D92871" w:rsidRPr="0084259F" w:rsidRDefault="00D92871" w:rsidP="00D92871">
            <w:pPr>
              <w:spacing w:after="0" w:line="240" w:lineRule="auto"/>
              <w:ind w:left="113" w:right="113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4259F">
              <w:rPr>
                <w:rFonts w:ascii="Times New Roman" w:eastAsia="Calibri" w:hAnsi="Times New Roman" w:cs="Times New Roman"/>
                <w:sz w:val="24"/>
                <w:szCs w:val="24"/>
              </w:rPr>
              <w:t>пожарный гидрант (ед.)</w:t>
            </w:r>
          </w:p>
        </w:tc>
        <w:tc>
          <w:tcPr>
            <w:tcW w:w="1559" w:type="dxa"/>
            <w:vMerge/>
          </w:tcPr>
          <w:p w14:paraId="253D1EA6" w14:textId="77777777" w:rsidR="00D92871" w:rsidRPr="0084259F" w:rsidRDefault="00D92871" w:rsidP="00D92871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vMerge/>
          </w:tcPr>
          <w:p w14:paraId="34CD8180" w14:textId="77777777" w:rsidR="00D92871" w:rsidRPr="0084259F" w:rsidRDefault="00D92871" w:rsidP="00D92871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9F3DC0" w:rsidRPr="0084259F" w14:paraId="08F8A08F" w14:textId="77777777" w:rsidTr="009F3DC0">
        <w:tc>
          <w:tcPr>
            <w:tcW w:w="846" w:type="dxa"/>
          </w:tcPr>
          <w:p w14:paraId="209E6DA5" w14:textId="77777777" w:rsidR="009F3DC0" w:rsidRPr="0084259F" w:rsidRDefault="009F3DC0" w:rsidP="009F3DC0">
            <w:pPr>
              <w:numPr>
                <w:ilvl w:val="0"/>
                <w:numId w:val="25"/>
              </w:num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  <w:vAlign w:val="center"/>
          </w:tcPr>
          <w:p w14:paraId="78E12163" w14:textId="0A403C46" w:rsidR="009F3DC0" w:rsidRPr="0084259F" w:rsidRDefault="009F3DC0" w:rsidP="009F3DC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202122"/>
                <w:sz w:val="24"/>
                <w:szCs w:val="24"/>
                <w:lang w:eastAsia="ru-RU"/>
              </w:rPr>
            </w:pPr>
            <w:r w:rsidRPr="005D7ABE">
              <w:rPr>
                <w:rFonts w:ascii="PT-Astra-Sans-Regular" w:hAnsi="PT-Astra-Sans-Regular"/>
                <w:color w:val="000000"/>
                <w:sz w:val="24"/>
                <w:szCs w:val="24"/>
                <w:shd w:val="clear" w:color="auto" w:fill="FFFFFF"/>
              </w:rPr>
              <w:t>Средние Апочки</w:t>
            </w:r>
          </w:p>
        </w:tc>
        <w:tc>
          <w:tcPr>
            <w:tcW w:w="709" w:type="dxa"/>
          </w:tcPr>
          <w:p w14:paraId="6FCAD9FC" w14:textId="3A7B42E7" w:rsidR="009F3DC0" w:rsidRPr="0084259F" w:rsidRDefault="009F3DC0" w:rsidP="009F3DC0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  <w:highlight w:val="yellow"/>
              </w:rPr>
            </w:pPr>
            <w:r w:rsidRPr="0084259F">
              <w:rPr>
                <w:rFonts w:ascii="Times New Roman" w:eastAsia="Calibri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708" w:type="dxa"/>
          </w:tcPr>
          <w:p w14:paraId="133E298C" w14:textId="13F20B6D" w:rsidR="009F3DC0" w:rsidRPr="0084259F" w:rsidRDefault="009F3DC0" w:rsidP="009F3DC0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  <w:highlight w:val="yellow"/>
              </w:rPr>
            </w:pPr>
            <w:r w:rsidRPr="0084259F">
              <w:rPr>
                <w:rFonts w:ascii="Times New Roman" w:eastAsia="Calibri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851" w:type="dxa"/>
          </w:tcPr>
          <w:p w14:paraId="52CC9AD4" w14:textId="79701DEC" w:rsidR="009F3DC0" w:rsidRPr="0084259F" w:rsidRDefault="009F3DC0" w:rsidP="009F3DC0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4259F">
              <w:rPr>
                <w:rFonts w:ascii="Times New Roman" w:eastAsia="Calibri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559" w:type="dxa"/>
          </w:tcPr>
          <w:p w14:paraId="0E5C8EFC" w14:textId="5AE65F9D" w:rsidR="009F3DC0" w:rsidRPr="0084259F" w:rsidRDefault="00AE1C84" w:rsidP="009F3DC0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418" w:type="dxa"/>
          </w:tcPr>
          <w:p w14:paraId="0FE61678" w14:textId="52EF00CC" w:rsidR="009F3DC0" w:rsidRPr="0084259F" w:rsidRDefault="00AE1C84" w:rsidP="009F3DC0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-</w:t>
            </w:r>
          </w:p>
        </w:tc>
      </w:tr>
      <w:tr w:rsidR="009F3DC0" w:rsidRPr="0084259F" w14:paraId="591EE482" w14:textId="77777777" w:rsidTr="009F3DC0">
        <w:tc>
          <w:tcPr>
            <w:tcW w:w="846" w:type="dxa"/>
          </w:tcPr>
          <w:p w14:paraId="453452CF" w14:textId="77777777" w:rsidR="009F3DC0" w:rsidRPr="0084259F" w:rsidRDefault="009F3DC0" w:rsidP="009F3DC0">
            <w:pPr>
              <w:numPr>
                <w:ilvl w:val="0"/>
                <w:numId w:val="25"/>
              </w:num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  <w:vAlign w:val="center"/>
          </w:tcPr>
          <w:p w14:paraId="0359A645" w14:textId="1F660E3E" w:rsidR="009F3DC0" w:rsidRPr="0084259F" w:rsidRDefault="009F3DC0" w:rsidP="009F3DC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202122"/>
                <w:sz w:val="24"/>
                <w:szCs w:val="24"/>
                <w:lang w:eastAsia="ru-RU"/>
              </w:rPr>
            </w:pPr>
            <w:r w:rsidRPr="005D7ABE">
              <w:rPr>
                <w:rFonts w:ascii="PT-Astra-Sans-Regular" w:hAnsi="PT-Astra-Sans-Regular"/>
                <w:color w:val="000000"/>
                <w:sz w:val="24"/>
                <w:szCs w:val="24"/>
                <w:shd w:val="clear" w:color="auto" w:fill="FFFFFF"/>
              </w:rPr>
              <w:t>Шляховы Дворы</w:t>
            </w:r>
          </w:p>
        </w:tc>
        <w:tc>
          <w:tcPr>
            <w:tcW w:w="709" w:type="dxa"/>
          </w:tcPr>
          <w:p w14:paraId="214C5B18" w14:textId="25C268B1" w:rsidR="009F3DC0" w:rsidRPr="0084259F" w:rsidRDefault="009F3DC0" w:rsidP="009F3DC0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4259F">
              <w:rPr>
                <w:rFonts w:ascii="Times New Roman" w:eastAsia="Calibri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708" w:type="dxa"/>
          </w:tcPr>
          <w:p w14:paraId="094F59C6" w14:textId="47AD1BDB" w:rsidR="009F3DC0" w:rsidRPr="0084259F" w:rsidRDefault="009F3DC0" w:rsidP="009F3DC0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4259F">
              <w:rPr>
                <w:rFonts w:ascii="Times New Roman" w:eastAsia="Calibri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851" w:type="dxa"/>
          </w:tcPr>
          <w:p w14:paraId="4433C14B" w14:textId="5D38F180" w:rsidR="009F3DC0" w:rsidRPr="0084259F" w:rsidRDefault="009F3DC0" w:rsidP="009F3DC0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4259F">
              <w:rPr>
                <w:rFonts w:ascii="Times New Roman" w:eastAsia="Calibri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559" w:type="dxa"/>
          </w:tcPr>
          <w:p w14:paraId="108B3536" w14:textId="7BED818B" w:rsidR="009F3DC0" w:rsidRPr="0084259F" w:rsidRDefault="00AE1C84" w:rsidP="009F3DC0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418" w:type="dxa"/>
          </w:tcPr>
          <w:p w14:paraId="47851FB9" w14:textId="35FE6821" w:rsidR="009F3DC0" w:rsidRPr="0084259F" w:rsidRDefault="00AE1C84" w:rsidP="009F3DC0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-</w:t>
            </w:r>
          </w:p>
        </w:tc>
      </w:tr>
      <w:tr w:rsidR="009F3DC0" w:rsidRPr="0084259F" w14:paraId="3B3EC107" w14:textId="77777777" w:rsidTr="009F3DC0">
        <w:tc>
          <w:tcPr>
            <w:tcW w:w="846" w:type="dxa"/>
          </w:tcPr>
          <w:p w14:paraId="11312313" w14:textId="77777777" w:rsidR="009F3DC0" w:rsidRPr="0084259F" w:rsidRDefault="009F3DC0" w:rsidP="009F3DC0">
            <w:pPr>
              <w:numPr>
                <w:ilvl w:val="0"/>
                <w:numId w:val="25"/>
              </w:num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  <w:vAlign w:val="center"/>
          </w:tcPr>
          <w:p w14:paraId="251B4D32" w14:textId="2851A8DF" w:rsidR="009F3DC0" w:rsidRPr="0084259F" w:rsidRDefault="009F3DC0" w:rsidP="009F3DC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202122"/>
                <w:sz w:val="24"/>
                <w:szCs w:val="24"/>
                <w:lang w:eastAsia="ru-RU"/>
              </w:rPr>
            </w:pPr>
            <w:r w:rsidRPr="005D7ABE">
              <w:rPr>
                <w:rFonts w:ascii="PT-Astra-Sans-Regular" w:hAnsi="PT-Astra-Sans-Regular"/>
                <w:color w:val="000000"/>
                <w:sz w:val="24"/>
                <w:szCs w:val="24"/>
                <w:shd w:val="clear" w:color="auto" w:fill="FFFFFF"/>
              </w:rPr>
              <w:t>Белгородка</w:t>
            </w:r>
          </w:p>
        </w:tc>
        <w:tc>
          <w:tcPr>
            <w:tcW w:w="709" w:type="dxa"/>
          </w:tcPr>
          <w:p w14:paraId="236D40F8" w14:textId="2E3720CC" w:rsidR="009F3DC0" w:rsidRPr="00FC514F" w:rsidRDefault="009F3DC0" w:rsidP="009F3DC0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  <w:highlight w:val="yellow"/>
              </w:rPr>
            </w:pPr>
            <w:r w:rsidRPr="0084259F">
              <w:rPr>
                <w:rFonts w:ascii="Times New Roman" w:eastAsia="Calibri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708" w:type="dxa"/>
          </w:tcPr>
          <w:p w14:paraId="316240B6" w14:textId="5712706E" w:rsidR="009F3DC0" w:rsidRPr="00FC514F" w:rsidRDefault="009F3DC0" w:rsidP="009F3DC0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  <w:highlight w:val="yellow"/>
              </w:rPr>
            </w:pPr>
            <w:r w:rsidRPr="0084259F">
              <w:rPr>
                <w:rFonts w:ascii="Times New Roman" w:eastAsia="Calibri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851" w:type="dxa"/>
          </w:tcPr>
          <w:p w14:paraId="21595F0F" w14:textId="6C95A49F" w:rsidR="009F3DC0" w:rsidRPr="0084259F" w:rsidRDefault="009F3DC0" w:rsidP="009F3DC0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4259F">
              <w:rPr>
                <w:rFonts w:ascii="Times New Roman" w:eastAsia="Calibri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559" w:type="dxa"/>
          </w:tcPr>
          <w:p w14:paraId="7CA08D39" w14:textId="618F9D3E" w:rsidR="009F3DC0" w:rsidRPr="0084259F" w:rsidRDefault="00AE1C84" w:rsidP="009F3DC0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418" w:type="dxa"/>
          </w:tcPr>
          <w:p w14:paraId="3656CE8D" w14:textId="5D903527" w:rsidR="009F3DC0" w:rsidRPr="0084259F" w:rsidRDefault="00AE1C84" w:rsidP="009F3DC0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-</w:t>
            </w:r>
          </w:p>
        </w:tc>
      </w:tr>
      <w:tr w:rsidR="009F3DC0" w:rsidRPr="0084259F" w14:paraId="3A3FE9BC" w14:textId="77777777" w:rsidTr="009F3DC0">
        <w:tc>
          <w:tcPr>
            <w:tcW w:w="846" w:type="dxa"/>
          </w:tcPr>
          <w:p w14:paraId="71800028" w14:textId="77777777" w:rsidR="009F3DC0" w:rsidRPr="0084259F" w:rsidRDefault="009F3DC0" w:rsidP="009F3DC0">
            <w:pPr>
              <w:numPr>
                <w:ilvl w:val="0"/>
                <w:numId w:val="25"/>
              </w:num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  <w:vAlign w:val="center"/>
          </w:tcPr>
          <w:p w14:paraId="5692FDD5" w14:textId="1E81A3AD" w:rsidR="009F3DC0" w:rsidRPr="0084259F" w:rsidRDefault="009F3DC0" w:rsidP="009F3DC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202122"/>
                <w:sz w:val="24"/>
                <w:szCs w:val="24"/>
                <w:lang w:eastAsia="ru-RU"/>
              </w:rPr>
            </w:pPr>
            <w:r w:rsidRPr="005D7ABE">
              <w:rPr>
                <w:rFonts w:ascii="PT-Astra-Sans-Regular" w:hAnsi="PT-Astra-Sans-Regular"/>
                <w:color w:val="000000"/>
                <w:sz w:val="24"/>
                <w:szCs w:val="24"/>
                <w:shd w:val="clear" w:color="auto" w:fill="FFFFFF"/>
              </w:rPr>
              <w:t>Верхняя Клещенка</w:t>
            </w:r>
          </w:p>
        </w:tc>
        <w:tc>
          <w:tcPr>
            <w:tcW w:w="709" w:type="dxa"/>
          </w:tcPr>
          <w:p w14:paraId="6020C598" w14:textId="77777777" w:rsidR="009F3DC0" w:rsidRPr="0084259F" w:rsidRDefault="009F3DC0" w:rsidP="009F3DC0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4259F">
              <w:rPr>
                <w:rFonts w:ascii="Times New Roman" w:eastAsia="Calibri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708" w:type="dxa"/>
          </w:tcPr>
          <w:p w14:paraId="644943AA" w14:textId="77777777" w:rsidR="009F3DC0" w:rsidRPr="0084259F" w:rsidRDefault="009F3DC0" w:rsidP="009F3DC0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4259F">
              <w:rPr>
                <w:rFonts w:ascii="Times New Roman" w:eastAsia="Calibri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851" w:type="dxa"/>
          </w:tcPr>
          <w:p w14:paraId="69B5BCBA" w14:textId="77777777" w:rsidR="009F3DC0" w:rsidRPr="0084259F" w:rsidRDefault="009F3DC0" w:rsidP="009F3DC0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4259F">
              <w:rPr>
                <w:rFonts w:ascii="Times New Roman" w:eastAsia="Calibri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559" w:type="dxa"/>
          </w:tcPr>
          <w:p w14:paraId="7C1621F4" w14:textId="3383D886" w:rsidR="009F3DC0" w:rsidRPr="0084259F" w:rsidRDefault="00AE1C84" w:rsidP="009F3DC0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418" w:type="dxa"/>
          </w:tcPr>
          <w:p w14:paraId="78218D8A" w14:textId="00540D03" w:rsidR="009F3DC0" w:rsidRPr="0084259F" w:rsidRDefault="00AE1C84" w:rsidP="009F3DC0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-</w:t>
            </w:r>
          </w:p>
        </w:tc>
      </w:tr>
      <w:tr w:rsidR="009F3DC0" w:rsidRPr="0084259F" w14:paraId="28FE37F7" w14:textId="77777777" w:rsidTr="009F3DC0">
        <w:tc>
          <w:tcPr>
            <w:tcW w:w="846" w:type="dxa"/>
          </w:tcPr>
          <w:p w14:paraId="40F69BDA" w14:textId="77777777" w:rsidR="009F3DC0" w:rsidRPr="0084259F" w:rsidRDefault="009F3DC0" w:rsidP="009F3DC0">
            <w:pPr>
              <w:numPr>
                <w:ilvl w:val="0"/>
                <w:numId w:val="25"/>
              </w:num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  <w:vAlign w:val="center"/>
          </w:tcPr>
          <w:p w14:paraId="4FC5C9C5" w14:textId="7D2358BD" w:rsidR="009F3DC0" w:rsidRPr="0084259F" w:rsidRDefault="009F3DC0" w:rsidP="009F3DC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202122"/>
                <w:sz w:val="24"/>
                <w:szCs w:val="24"/>
                <w:lang w:eastAsia="ru-RU"/>
              </w:rPr>
            </w:pPr>
            <w:r w:rsidRPr="005D7ABE">
              <w:rPr>
                <w:rFonts w:ascii="PT-Astra-Sans-Regular" w:hAnsi="PT-Astra-Sans-Regular"/>
                <w:color w:val="000000"/>
                <w:sz w:val="24"/>
                <w:szCs w:val="24"/>
                <w:shd w:val="clear" w:color="auto" w:fill="FFFFFF"/>
              </w:rPr>
              <w:t>Нижняя Клещенка</w:t>
            </w:r>
          </w:p>
        </w:tc>
        <w:tc>
          <w:tcPr>
            <w:tcW w:w="709" w:type="dxa"/>
          </w:tcPr>
          <w:p w14:paraId="71DA60A8" w14:textId="77777777" w:rsidR="009F3DC0" w:rsidRPr="0084259F" w:rsidRDefault="009F3DC0" w:rsidP="009F3DC0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4259F">
              <w:rPr>
                <w:rFonts w:ascii="Times New Roman" w:eastAsia="Calibri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708" w:type="dxa"/>
          </w:tcPr>
          <w:p w14:paraId="61BB01EB" w14:textId="77777777" w:rsidR="009F3DC0" w:rsidRPr="0084259F" w:rsidRDefault="009F3DC0" w:rsidP="009F3DC0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4259F">
              <w:rPr>
                <w:rFonts w:ascii="Times New Roman" w:eastAsia="Calibri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851" w:type="dxa"/>
          </w:tcPr>
          <w:p w14:paraId="5E457BFF" w14:textId="77777777" w:rsidR="009F3DC0" w:rsidRPr="0084259F" w:rsidRDefault="009F3DC0" w:rsidP="009F3DC0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4259F">
              <w:rPr>
                <w:rFonts w:ascii="Times New Roman" w:eastAsia="Calibri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559" w:type="dxa"/>
          </w:tcPr>
          <w:p w14:paraId="2AB2C77F" w14:textId="64165B81" w:rsidR="009F3DC0" w:rsidRPr="0084259F" w:rsidRDefault="00AE1C84" w:rsidP="009F3DC0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418" w:type="dxa"/>
          </w:tcPr>
          <w:p w14:paraId="279C0F28" w14:textId="48C14F63" w:rsidR="009F3DC0" w:rsidRPr="0084259F" w:rsidRDefault="00AE1C84" w:rsidP="009F3DC0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-</w:t>
            </w:r>
          </w:p>
        </w:tc>
      </w:tr>
      <w:tr w:rsidR="009F3DC0" w:rsidRPr="0084259F" w14:paraId="549AD588" w14:textId="77777777" w:rsidTr="009F3DC0">
        <w:tc>
          <w:tcPr>
            <w:tcW w:w="846" w:type="dxa"/>
          </w:tcPr>
          <w:p w14:paraId="3BB5CEAE" w14:textId="77777777" w:rsidR="009F3DC0" w:rsidRPr="0084259F" w:rsidRDefault="009F3DC0" w:rsidP="009F3DC0">
            <w:pPr>
              <w:numPr>
                <w:ilvl w:val="0"/>
                <w:numId w:val="25"/>
              </w:num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  <w:vAlign w:val="center"/>
          </w:tcPr>
          <w:p w14:paraId="48C6BBC8" w14:textId="1C3190BE" w:rsidR="009F3DC0" w:rsidRPr="0084259F" w:rsidRDefault="009F3DC0" w:rsidP="009F3DC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202122"/>
                <w:sz w:val="24"/>
                <w:szCs w:val="24"/>
                <w:lang w:eastAsia="ru-RU"/>
              </w:rPr>
            </w:pPr>
            <w:r w:rsidRPr="005D7ABE">
              <w:rPr>
                <w:rFonts w:ascii="PT-Astra-Sans-Regular" w:hAnsi="PT-Astra-Sans-Regular"/>
                <w:color w:val="000000"/>
                <w:sz w:val="24"/>
                <w:szCs w:val="24"/>
                <w:shd w:val="clear" w:color="auto" w:fill="FFFFFF"/>
              </w:rPr>
              <w:t>Выселки</w:t>
            </w:r>
          </w:p>
        </w:tc>
        <w:tc>
          <w:tcPr>
            <w:tcW w:w="709" w:type="dxa"/>
          </w:tcPr>
          <w:p w14:paraId="0B1EC7F1" w14:textId="77777777" w:rsidR="009F3DC0" w:rsidRPr="0084259F" w:rsidRDefault="009F3DC0" w:rsidP="009F3DC0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4259F">
              <w:rPr>
                <w:rFonts w:ascii="Times New Roman" w:eastAsia="Calibri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708" w:type="dxa"/>
          </w:tcPr>
          <w:p w14:paraId="36E92BB0" w14:textId="77777777" w:rsidR="009F3DC0" w:rsidRPr="0084259F" w:rsidRDefault="009F3DC0" w:rsidP="009F3DC0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4259F">
              <w:rPr>
                <w:rFonts w:ascii="Times New Roman" w:eastAsia="Calibri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851" w:type="dxa"/>
          </w:tcPr>
          <w:p w14:paraId="2A3DCF30" w14:textId="77777777" w:rsidR="009F3DC0" w:rsidRPr="0084259F" w:rsidRDefault="009F3DC0" w:rsidP="009F3DC0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4259F">
              <w:rPr>
                <w:rFonts w:ascii="Times New Roman" w:eastAsia="Calibri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559" w:type="dxa"/>
          </w:tcPr>
          <w:p w14:paraId="20422C85" w14:textId="56518166" w:rsidR="009F3DC0" w:rsidRPr="0084259F" w:rsidRDefault="00AE1C84" w:rsidP="009F3DC0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418" w:type="dxa"/>
          </w:tcPr>
          <w:p w14:paraId="25B2BA1E" w14:textId="3B0F558B" w:rsidR="009F3DC0" w:rsidRPr="0084259F" w:rsidRDefault="00AE1C84" w:rsidP="009F3DC0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-</w:t>
            </w:r>
          </w:p>
        </w:tc>
      </w:tr>
      <w:tr w:rsidR="009F3DC0" w:rsidRPr="0084259F" w14:paraId="1A25C112" w14:textId="77777777" w:rsidTr="009F3DC0">
        <w:tc>
          <w:tcPr>
            <w:tcW w:w="846" w:type="dxa"/>
          </w:tcPr>
          <w:p w14:paraId="6B952D75" w14:textId="77777777" w:rsidR="009F3DC0" w:rsidRPr="0084259F" w:rsidRDefault="009F3DC0" w:rsidP="009F3DC0">
            <w:pPr>
              <w:numPr>
                <w:ilvl w:val="0"/>
                <w:numId w:val="25"/>
              </w:num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  <w:vAlign w:val="center"/>
          </w:tcPr>
          <w:p w14:paraId="54FDCFDF" w14:textId="348A802C" w:rsidR="009F3DC0" w:rsidRPr="0084259F" w:rsidRDefault="009F3DC0" w:rsidP="009F3DC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202122"/>
                <w:sz w:val="24"/>
                <w:szCs w:val="24"/>
                <w:lang w:eastAsia="ru-RU"/>
              </w:rPr>
            </w:pPr>
            <w:r w:rsidRPr="005D7ABE">
              <w:rPr>
                <w:rFonts w:ascii="PT-Astra-Sans-Regular" w:hAnsi="PT-Astra-Sans-Regular"/>
                <w:color w:val="000000"/>
                <w:sz w:val="24"/>
                <w:szCs w:val="24"/>
                <w:shd w:val="clear" w:color="auto" w:fill="FFFFFF"/>
              </w:rPr>
              <w:t>Среднедорожное</w:t>
            </w:r>
          </w:p>
        </w:tc>
        <w:tc>
          <w:tcPr>
            <w:tcW w:w="709" w:type="dxa"/>
          </w:tcPr>
          <w:p w14:paraId="281C8D48" w14:textId="0DBB0BDF" w:rsidR="009F3DC0" w:rsidRPr="0084259F" w:rsidRDefault="009F3DC0" w:rsidP="009F3DC0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4259F">
              <w:rPr>
                <w:rFonts w:ascii="Times New Roman" w:eastAsia="Calibri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708" w:type="dxa"/>
          </w:tcPr>
          <w:p w14:paraId="6A64D2E1" w14:textId="781732FC" w:rsidR="009F3DC0" w:rsidRPr="0084259F" w:rsidRDefault="009F3DC0" w:rsidP="009F3DC0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4259F">
              <w:rPr>
                <w:rFonts w:ascii="Times New Roman" w:eastAsia="Calibri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851" w:type="dxa"/>
          </w:tcPr>
          <w:p w14:paraId="38FAE5C5" w14:textId="6B981316" w:rsidR="009F3DC0" w:rsidRPr="0084259F" w:rsidRDefault="009F3DC0" w:rsidP="009F3DC0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4259F">
              <w:rPr>
                <w:rFonts w:ascii="Times New Roman" w:eastAsia="Calibri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559" w:type="dxa"/>
          </w:tcPr>
          <w:p w14:paraId="0C4D7CDA" w14:textId="0FDDFFF9" w:rsidR="009F3DC0" w:rsidRPr="0084259F" w:rsidRDefault="00AE1C84" w:rsidP="009F3DC0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418" w:type="dxa"/>
          </w:tcPr>
          <w:p w14:paraId="13BB7936" w14:textId="52B1A5BC" w:rsidR="009F3DC0" w:rsidRPr="0084259F" w:rsidRDefault="00AE1C84" w:rsidP="009F3DC0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-</w:t>
            </w:r>
          </w:p>
        </w:tc>
      </w:tr>
      <w:tr w:rsidR="009F3DC0" w:rsidRPr="0084259F" w14:paraId="7793B243" w14:textId="77777777" w:rsidTr="009F3DC0">
        <w:tc>
          <w:tcPr>
            <w:tcW w:w="846" w:type="dxa"/>
          </w:tcPr>
          <w:p w14:paraId="26EC7EE4" w14:textId="77777777" w:rsidR="009F3DC0" w:rsidRPr="0084259F" w:rsidRDefault="009F3DC0" w:rsidP="009F3DC0">
            <w:pPr>
              <w:numPr>
                <w:ilvl w:val="0"/>
                <w:numId w:val="25"/>
              </w:num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  <w:vAlign w:val="center"/>
          </w:tcPr>
          <w:p w14:paraId="59CCC293" w14:textId="4063E5D6" w:rsidR="009F3DC0" w:rsidRPr="0084259F" w:rsidRDefault="009F3DC0" w:rsidP="009F3DC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202122"/>
                <w:sz w:val="24"/>
                <w:szCs w:val="24"/>
                <w:lang w:eastAsia="ru-RU"/>
              </w:rPr>
            </w:pPr>
            <w:r w:rsidRPr="005D7ABE">
              <w:rPr>
                <w:rFonts w:ascii="PT-Astra-Sans-Regular" w:hAnsi="PT-Astra-Sans-Regular"/>
                <w:color w:val="000000"/>
                <w:sz w:val="24"/>
                <w:szCs w:val="24"/>
                <w:shd w:val="clear" w:color="auto" w:fill="FFFFFF"/>
              </w:rPr>
              <w:t>Головище</w:t>
            </w:r>
          </w:p>
        </w:tc>
        <w:tc>
          <w:tcPr>
            <w:tcW w:w="709" w:type="dxa"/>
          </w:tcPr>
          <w:p w14:paraId="1F5161C3" w14:textId="5BC31BFD" w:rsidR="009F3DC0" w:rsidRPr="0084259F" w:rsidRDefault="009F3DC0" w:rsidP="009F3DC0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4259F">
              <w:rPr>
                <w:rFonts w:ascii="Times New Roman" w:eastAsia="Calibri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708" w:type="dxa"/>
          </w:tcPr>
          <w:p w14:paraId="10203FF2" w14:textId="2D0BD95F" w:rsidR="009F3DC0" w:rsidRPr="0084259F" w:rsidRDefault="009F3DC0" w:rsidP="009F3DC0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4259F">
              <w:rPr>
                <w:rFonts w:ascii="Times New Roman" w:eastAsia="Calibri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851" w:type="dxa"/>
          </w:tcPr>
          <w:p w14:paraId="4041F30B" w14:textId="4421245C" w:rsidR="009F3DC0" w:rsidRPr="0084259F" w:rsidRDefault="009F3DC0" w:rsidP="009F3DC0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4259F">
              <w:rPr>
                <w:rFonts w:ascii="Times New Roman" w:eastAsia="Calibri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559" w:type="dxa"/>
          </w:tcPr>
          <w:p w14:paraId="3D15B574" w14:textId="3E797347" w:rsidR="009F3DC0" w:rsidRPr="0084259F" w:rsidRDefault="00AE1C84" w:rsidP="009F3DC0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418" w:type="dxa"/>
          </w:tcPr>
          <w:p w14:paraId="04DEEF6C" w14:textId="042FF292" w:rsidR="009F3DC0" w:rsidRPr="0084259F" w:rsidRDefault="00AE1C84" w:rsidP="009F3DC0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-</w:t>
            </w:r>
          </w:p>
        </w:tc>
      </w:tr>
      <w:tr w:rsidR="009F3DC0" w:rsidRPr="0084259F" w14:paraId="63EFDF6A" w14:textId="77777777" w:rsidTr="009F3DC0">
        <w:tc>
          <w:tcPr>
            <w:tcW w:w="846" w:type="dxa"/>
          </w:tcPr>
          <w:p w14:paraId="613C9417" w14:textId="77777777" w:rsidR="009F3DC0" w:rsidRPr="0084259F" w:rsidRDefault="009F3DC0" w:rsidP="009F3DC0">
            <w:pPr>
              <w:numPr>
                <w:ilvl w:val="0"/>
                <w:numId w:val="25"/>
              </w:num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  <w:vAlign w:val="center"/>
          </w:tcPr>
          <w:p w14:paraId="6C0A20D4" w14:textId="53751204" w:rsidR="009F3DC0" w:rsidRPr="0084259F" w:rsidRDefault="009F3DC0" w:rsidP="009F3DC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202122"/>
                <w:sz w:val="24"/>
                <w:szCs w:val="24"/>
                <w:lang w:eastAsia="ru-RU"/>
              </w:rPr>
            </w:pPr>
            <w:r w:rsidRPr="005D7ABE">
              <w:rPr>
                <w:rFonts w:ascii="PT-Astra-Sans-Regular" w:hAnsi="PT-Astra-Sans-Regular"/>
                <w:color w:val="000000"/>
                <w:sz w:val="24"/>
                <w:szCs w:val="24"/>
                <w:shd w:val="clear" w:color="auto" w:fill="FFFFFF"/>
              </w:rPr>
              <w:t>Дегтярное</w:t>
            </w:r>
          </w:p>
        </w:tc>
        <w:tc>
          <w:tcPr>
            <w:tcW w:w="709" w:type="dxa"/>
          </w:tcPr>
          <w:p w14:paraId="5B9A4320" w14:textId="671598AB" w:rsidR="009F3DC0" w:rsidRPr="0084259F" w:rsidRDefault="009F3DC0" w:rsidP="009F3DC0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4259F">
              <w:rPr>
                <w:rFonts w:ascii="Times New Roman" w:eastAsia="Calibri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708" w:type="dxa"/>
          </w:tcPr>
          <w:p w14:paraId="480E01DC" w14:textId="3A9ED3AD" w:rsidR="009F3DC0" w:rsidRPr="0084259F" w:rsidRDefault="009F3DC0" w:rsidP="009F3DC0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4259F">
              <w:rPr>
                <w:rFonts w:ascii="Times New Roman" w:eastAsia="Calibri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851" w:type="dxa"/>
          </w:tcPr>
          <w:p w14:paraId="5C6A2997" w14:textId="467CB084" w:rsidR="009F3DC0" w:rsidRPr="0084259F" w:rsidRDefault="009F3DC0" w:rsidP="009F3DC0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4259F">
              <w:rPr>
                <w:rFonts w:ascii="Times New Roman" w:eastAsia="Calibri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559" w:type="dxa"/>
          </w:tcPr>
          <w:p w14:paraId="6FCA696F" w14:textId="70DA4AEA" w:rsidR="009F3DC0" w:rsidRPr="0084259F" w:rsidRDefault="00AE1C84" w:rsidP="009F3DC0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418" w:type="dxa"/>
          </w:tcPr>
          <w:p w14:paraId="433BB086" w14:textId="54483306" w:rsidR="009F3DC0" w:rsidRPr="0084259F" w:rsidRDefault="00AE1C84" w:rsidP="009F3DC0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-</w:t>
            </w:r>
          </w:p>
        </w:tc>
      </w:tr>
      <w:tr w:rsidR="009F3DC0" w:rsidRPr="0084259F" w14:paraId="35CFE664" w14:textId="77777777" w:rsidTr="009F3DC0">
        <w:tc>
          <w:tcPr>
            <w:tcW w:w="846" w:type="dxa"/>
          </w:tcPr>
          <w:p w14:paraId="4A8FC396" w14:textId="77777777" w:rsidR="009F3DC0" w:rsidRPr="0084259F" w:rsidRDefault="009F3DC0" w:rsidP="009F3DC0">
            <w:pPr>
              <w:numPr>
                <w:ilvl w:val="0"/>
                <w:numId w:val="25"/>
              </w:num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  <w:vAlign w:val="center"/>
          </w:tcPr>
          <w:p w14:paraId="084F347A" w14:textId="4D410409" w:rsidR="009F3DC0" w:rsidRPr="0084259F" w:rsidRDefault="009F3DC0" w:rsidP="009F3DC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202122"/>
                <w:sz w:val="24"/>
                <w:szCs w:val="24"/>
                <w:lang w:eastAsia="ru-RU"/>
              </w:rPr>
            </w:pPr>
            <w:r w:rsidRPr="005D7ABE">
              <w:rPr>
                <w:rFonts w:ascii="PT-Astra-Sans-Regular" w:hAnsi="PT-Astra-Sans-Regular"/>
                <w:color w:val="000000"/>
                <w:sz w:val="24"/>
                <w:szCs w:val="24"/>
                <w:shd w:val="clear" w:color="auto" w:fill="FFFFFF"/>
              </w:rPr>
              <w:t>Баркаловка</w:t>
            </w:r>
          </w:p>
        </w:tc>
        <w:tc>
          <w:tcPr>
            <w:tcW w:w="709" w:type="dxa"/>
          </w:tcPr>
          <w:p w14:paraId="619CDDC5" w14:textId="428EB735" w:rsidR="009F3DC0" w:rsidRPr="0084259F" w:rsidRDefault="009F3DC0" w:rsidP="009F3DC0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4259F">
              <w:rPr>
                <w:rFonts w:ascii="Times New Roman" w:eastAsia="Calibri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708" w:type="dxa"/>
          </w:tcPr>
          <w:p w14:paraId="59F4CA46" w14:textId="7A2B563B" w:rsidR="009F3DC0" w:rsidRPr="0084259F" w:rsidRDefault="009F3DC0" w:rsidP="009F3DC0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4259F">
              <w:rPr>
                <w:rFonts w:ascii="Times New Roman" w:eastAsia="Calibri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851" w:type="dxa"/>
          </w:tcPr>
          <w:p w14:paraId="1F00B500" w14:textId="388CA2A7" w:rsidR="009F3DC0" w:rsidRPr="0084259F" w:rsidRDefault="009F3DC0" w:rsidP="009F3DC0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4259F">
              <w:rPr>
                <w:rFonts w:ascii="Times New Roman" w:eastAsia="Calibri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559" w:type="dxa"/>
          </w:tcPr>
          <w:p w14:paraId="792C851B" w14:textId="0178D5C4" w:rsidR="009F3DC0" w:rsidRPr="0084259F" w:rsidRDefault="00AE1C84" w:rsidP="009F3DC0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418" w:type="dxa"/>
          </w:tcPr>
          <w:p w14:paraId="3BFB6148" w14:textId="13AD8344" w:rsidR="009F3DC0" w:rsidRPr="0084259F" w:rsidRDefault="00AE1C84" w:rsidP="009F3DC0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-</w:t>
            </w:r>
          </w:p>
        </w:tc>
      </w:tr>
    </w:tbl>
    <w:p w14:paraId="52FEAAEE" w14:textId="77777777" w:rsidR="002B78B5" w:rsidRPr="0084259F" w:rsidRDefault="002B78B5" w:rsidP="00E9226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2573EB41" w14:textId="7F283099" w:rsidR="00AE1C84" w:rsidRDefault="00AE1C84" w:rsidP="00E9226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Скважины, располагающиеся на территории, на балансе сельсовета не находятся. Целесообразно рассмотреть систему водоснабжения в рамках муниципальной программы Горшеченского района.</w:t>
      </w:r>
    </w:p>
    <w:p w14:paraId="7C6889E6" w14:textId="46FC1932" w:rsidR="007B483E" w:rsidRPr="0084259F" w:rsidRDefault="00536FEF" w:rsidP="00E9226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4259F">
        <w:rPr>
          <w:rFonts w:ascii="Times New Roman" w:hAnsi="Times New Roman" w:cs="Times New Roman"/>
          <w:sz w:val="24"/>
          <w:szCs w:val="24"/>
        </w:rPr>
        <w:t xml:space="preserve">Таблица </w:t>
      </w:r>
      <w:r w:rsidR="00086BFD" w:rsidRPr="0084259F">
        <w:rPr>
          <w:rFonts w:ascii="Times New Roman" w:hAnsi="Times New Roman" w:cs="Times New Roman"/>
          <w:sz w:val="24"/>
          <w:szCs w:val="24"/>
        </w:rPr>
        <w:t>6</w:t>
      </w:r>
      <w:r w:rsidRPr="0084259F">
        <w:rPr>
          <w:rFonts w:ascii="Times New Roman" w:hAnsi="Times New Roman" w:cs="Times New Roman"/>
          <w:sz w:val="24"/>
          <w:szCs w:val="24"/>
        </w:rPr>
        <w:t xml:space="preserve"> - </w:t>
      </w:r>
      <w:r w:rsidR="007B483E" w:rsidRPr="0084259F">
        <w:rPr>
          <w:rFonts w:ascii="Times New Roman" w:hAnsi="Times New Roman" w:cs="Times New Roman"/>
          <w:sz w:val="24"/>
          <w:szCs w:val="24"/>
        </w:rPr>
        <w:t xml:space="preserve">Существующая система уличного освещения </w:t>
      </w:r>
      <w:r w:rsidR="00043DC6">
        <w:rPr>
          <w:rFonts w:ascii="Times New Roman" w:hAnsi="Times New Roman" w:cs="Times New Roman"/>
          <w:sz w:val="24"/>
          <w:szCs w:val="24"/>
        </w:rPr>
        <w:t>Среднеапоченского</w:t>
      </w:r>
      <w:r w:rsidR="007B483E" w:rsidRPr="0084259F">
        <w:rPr>
          <w:rFonts w:ascii="Times New Roman" w:hAnsi="Times New Roman" w:cs="Times New Roman"/>
          <w:sz w:val="24"/>
          <w:szCs w:val="24"/>
        </w:rPr>
        <w:t xml:space="preserve"> сельсовета</w:t>
      </w: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957"/>
        <w:gridCol w:w="2015"/>
        <w:gridCol w:w="964"/>
        <w:gridCol w:w="850"/>
        <w:gridCol w:w="1134"/>
        <w:gridCol w:w="1985"/>
        <w:gridCol w:w="1984"/>
      </w:tblGrid>
      <w:tr w:rsidR="00C11093" w:rsidRPr="0084259F" w14:paraId="0C8BA295" w14:textId="77777777" w:rsidTr="004F4693">
        <w:tc>
          <w:tcPr>
            <w:tcW w:w="957" w:type="dxa"/>
            <w:vMerge w:val="restart"/>
          </w:tcPr>
          <w:p w14:paraId="517F3231" w14:textId="77777777" w:rsidR="00C11093" w:rsidRPr="0084259F" w:rsidRDefault="00C11093" w:rsidP="00C11093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4259F">
              <w:rPr>
                <w:rFonts w:ascii="Times New Roman" w:eastAsia="Calibri" w:hAnsi="Times New Roman" w:cs="Times New Roman"/>
                <w:sz w:val="24"/>
                <w:szCs w:val="24"/>
              </w:rPr>
              <w:t>№</w:t>
            </w:r>
          </w:p>
        </w:tc>
        <w:tc>
          <w:tcPr>
            <w:tcW w:w="2015" w:type="dxa"/>
            <w:vMerge w:val="restart"/>
          </w:tcPr>
          <w:p w14:paraId="17B56289" w14:textId="77777777" w:rsidR="00C11093" w:rsidRPr="0084259F" w:rsidRDefault="00C11093" w:rsidP="00C11093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4259F">
              <w:rPr>
                <w:rFonts w:ascii="Times New Roman" w:eastAsia="Calibri" w:hAnsi="Times New Roman" w:cs="Times New Roman"/>
                <w:sz w:val="24"/>
                <w:szCs w:val="24"/>
              </w:rPr>
              <w:t>Наименование населенных пунктов</w:t>
            </w:r>
          </w:p>
        </w:tc>
        <w:tc>
          <w:tcPr>
            <w:tcW w:w="6917" w:type="dxa"/>
            <w:gridSpan w:val="5"/>
          </w:tcPr>
          <w:p w14:paraId="2491E85B" w14:textId="77777777" w:rsidR="00C11093" w:rsidRPr="0084259F" w:rsidRDefault="00C11093" w:rsidP="00C1109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4259F">
              <w:rPr>
                <w:rFonts w:ascii="Times New Roman" w:eastAsia="Calibri" w:hAnsi="Times New Roman" w:cs="Times New Roman"/>
                <w:sz w:val="24"/>
                <w:szCs w:val="24"/>
              </w:rPr>
              <w:t>Светильники</w:t>
            </w:r>
          </w:p>
        </w:tc>
      </w:tr>
      <w:tr w:rsidR="00C11093" w:rsidRPr="0084259F" w14:paraId="0864889D" w14:textId="77777777" w:rsidTr="004F4693">
        <w:trPr>
          <w:cantSplit/>
          <w:trHeight w:val="2613"/>
        </w:trPr>
        <w:tc>
          <w:tcPr>
            <w:tcW w:w="957" w:type="dxa"/>
            <w:vMerge/>
          </w:tcPr>
          <w:p w14:paraId="63E8F875" w14:textId="77777777" w:rsidR="00C11093" w:rsidRPr="0084259F" w:rsidRDefault="00C11093" w:rsidP="00C11093">
            <w:pPr>
              <w:numPr>
                <w:ilvl w:val="0"/>
                <w:numId w:val="5"/>
              </w:numPr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015" w:type="dxa"/>
            <w:vMerge/>
          </w:tcPr>
          <w:p w14:paraId="7B908188" w14:textId="77777777" w:rsidR="00C11093" w:rsidRPr="0084259F" w:rsidRDefault="00C11093" w:rsidP="00C11093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64" w:type="dxa"/>
            <w:textDirection w:val="btLr"/>
          </w:tcPr>
          <w:p w14:paraId="71C64739" w14:textId="77777777" w:rsidR="00C11093" w:rsidRPr="0084259F" w:rsidRDefault="00C11093" w:rsidP="00C11093">
            <w:pPr>
              <w:spacing w:after="0" w:line="240" w:lineRule="auto"/>
              <w:ind w:left="113" w:right="113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4259F">
              <w:rPr>
                <w:rFonts w:ascii="Times New Roman" w:eastAsia="Calibri" w:hAnsi="Times New Roman" w:cs="Times New Roman"/>
                <w:sz w:val="24"/>
                <w:szCs w:val="24"/>
              </w:rPr>
              <w:t>Требующееся общее количество светильников, шт</w:t>
            </w:r>
          </w:p>
        </w:tc>
        <w:tc>
          <w:tcPr>
            <w:tcW w:w="850" w:type="dxa"/>
            <w:textDirection w:val="btLr"/>
          </w:tcPr>
          <w:p w14:paraId="5EA7499F" w14:textId="77777777" w:rsidR="00C11093" w:rsidRPr="0084259F" w:rsidRDefault="00C11093" w:rsidP="00C11093">
            <w:pPr>
              <w:spacing w:after="0" w:line="240" w:lineRule="auto"/>
              <w:ind w:left="113" w:right="113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4259F">
              <w:rPr>
                <w:rFonts w:ascii="Times New Roman" w:eastAsia="Calibri" w:hAnsi="Times New Roman" w:cs="Times New Roman"/>
                <w:sz w:val="24"/>
                <w:szCs w:val="24"/>
              </w:rPr>
              <w:t>Фактически установлено, шт</w:t>
            </w:r>
          </w:p>
        </w:tc>
        <w:tc>
          <w:tcPr>
            <w:tcW w:w="1134" w:type="dxa"/>
            <w:textDirection w:val="btLr"/>
          </w:tcPr>
          <w:p w14:paraId="52C0329A" w14:textId="77777777" w:rsidR="00C11093" w:rsidRPr="0084259F" w:rsidRDefault="00C11093" w:rsidP="00C11093">
            <w:pPr>
              <w:spacing w:after="0" w:line="240" w:lineRule="auto"/>
              <w:ind w:left="113" w:right="113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4259F">
              <w:rPr>
                <w:rFonts w:ascii="Times New Roman" w:eastAsia="Calibri" w:hAnsi="Times New Roman" w:cs="Times New Roman"/>
                <w:sz w:val="24"/>
                <w:szCs w:val="24"/>
              </w:rPr>
              <w:t>Из них энергоэкономичных, шт</w:t>
            </w:r>
          </w:p>
        </w:tc>
        <w:tc>
          <w:tcPr>
            <w:tcW w:w="1985" w:type="dxa"/>
            <w:textDirection w:val="btLr"/>
          </w:tcPr>
          <w:p w14:paraId="32620F9E" w14:textId="77777777" w:rsidR="00C11093" w:rsidRPr="0084259F" w:rsidRDefault="00C11093" w:rsidP="00C11093">
            <w:pPr>
              <w:spacing w:after="0" w:line="240" w:lineRule="auto"/>
              <w:ind w:left="113" w:right="113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4259F">
              <w:rPr>
                <w:rFonts w:ascii="Times New Roman" w:eastAsia="Calibri" w:hAnsi="Times New Roman" w:cs="Times New Roman"/>
                <w:sz w:val="24"/>
                <w:szCs w:val="24"/>
              </w:rPr>
              <w:t>Количество светильников, работающих в автоматизированной системе (день, ночь), шт</w:t>
            </w:r>
          </w:p>
        </w:tc>
        <w:tc>
          <w:tcPr>
            <w:tcW w:w="1984" w:type="dxa"/>
            <w:textDirection w:val="btLr"/>
          </w:tcPr>
          <w:p w14:paraId="76FDF9C9" w14:textId="77777777" w:rsidR="00C11093" w:rsidRPr="0084259F" w:rsidRDefault="00C11093" w:rsidP="00C11093">
            <w:pPr>
              <w:spacing w:after="0" w:line="240" w:lineRule="auto"/>
              <w:ind w:left="113" w:right="113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4259F">
              <w:rPr>
                <w:rFonts w:ascii="Times New Roman" w:eastAsia="Calibri" w:hAnsi="Times New Roman" w:cs="Times New Roman"/>
                <w:sz w:val="24"/>
                <w:szCs w:val="24"/>
              </w:rPr>
              <w:t>количество светильников, требующееся для освещения мест установки пожарных гидрантов</w:t>
            </w:r>
          </w:p>
        </w:tc>
      </w:tr>
      <w:tr w:rsidR="009F3DC0" w:rsidRPr="0084259F" w14:paraId="40EDF19C" w14:textId="77777777" w:rsidTr="004F4693">
        <w:tc>
          <w:tcPr>
            <w:tcW w:w="957" w:type="dxa"/>
          </w:tcPr>
          <w:p w14:paraId="13D9946D" w14:textId="77777777" w:rsidR="009F3DC0" w:rsidRPr="0084259F" w:rsidRDefault="009F3DC0" w:rsidP="009F3DC0">
            <w:pPr>
              <w:numPr>
                <w:ilvl w:val="0"/>
                <w:numId w:val="5"/>
              </w:numPr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015" w:type="dxa"/>
            <w:vAlign w:val="center"/>
          </w:tcPr>
          <w:p w14:paraId="1D1FE594" w14:textId="0471E349" w:rsidR="009F3DC0" w:rsidRPr="0084259F" w:rsidRDefault="009F3DC0" w:rsidP="009F3DC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202122"/>
                <w:sz w:val="24"/>
                <w:szCs w:val="24"/>
                <w:lang w:eastAsia="ru-RU"/>
              </w:rPr>
            </w:pPr>
            <w:r w:rsidRPr="005D7ABE">
              <w:rPr>
                <w:rFonts w:ascii="PT-Astra-Sans-Regular" w:hAnsi="PT-Astra-Sans-Regular"/>
                <w:color w:val="000000"/>
                <w:sz w:val="24"/>
                <w:szCs w:val="24"/>
                <w:shd w:val="clear" w:color="auto" w:fill="FFFFFF"/>
              </w:rPr>
              <w:t>Средние Апочки</w:t>
            </w:r>
          </w:p>
        </w:tc>
        <w:tc>
          <w:tcPr>
            <w:tcW w:w="964" w:type="dxa"/>
          </w:tcPr>
          <w:p w14:paraId="6BB71948" w14:textId="4947EF4F" w:rsidR="009F3DC0" w:rsidRPr="0084259F" w:rsidRDefault="00730F7E" w:rsidP="00730F7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850" w:type="dxa"/>
          </w:tcPr>
          <w:p w14:paraId="6A51DA09" w14:textId="43DD6C2C" w:rsidR="009F3DC0" w:rsidRPr="0084259F" w:rsidRDefault="00AE1C84" w:rsidP="009F3DC0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34" w:type="dxa"/>
          </w:tcPr>
          <w:p w14:paraId="61268746" w14:textId="0172CC42" w:rsidR="009F3DC0" w:rsidRPr="0084259F" w:rsidRDefault="009F3DC0" w:rsidP="009F3DC0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</w:tcPr>
          <w:p w14:paraId="1E2079E0" w14:textId="09C26394" w:rsidR="009F3DC0" w:rsidRPr="0084259F" w:rsidRDefault="009F3DC0" w:rsidP="009F3DC0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</w:tcPr>
          <w:p w14:paraId="5EF03A00" w14:textId="2C851D50" w:rsidR="009F3DC0" w:rsidRPr="0084259F" w:rsidRDefault="009F3DC0" w:rsidP="009F3DC0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9F3DC0" w:rsidRPr="0084259F" w14:paraId="5D599D12" w14:textId="77777777" w:rsidTr="004F4693">
        <w:tc>
          <w:tcPr>
            <w:tcW w:w="957" w:type="dxa"/>
          </w:tcPr>
          <w:p w14:paraId="035ABED3" w14:textId="77777777" w:rsidR="009F3DC0" w:rsidRPr="0084259F" w:rsidRDefault="009F3DC0" w:rsidP="009F3DC0">
            <w:pPr>
              <w:numPr>
                <w:ilvl w:val="0"/>
                <w:numId w:val="5"/>
              </w:numPr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015" w:type="dxa"/>
            <w:vAlign w:val="center"/>
          </w:tcPr>
          <w:p w14:paraId="4B574D43" w14:textId="65AF86C7" w:rsidR="009F3DC0" w:rsidRPr="0084259F" w:rsidRDefault="009F3DC0" w:rsidP="009F3DC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202122"/>
                <w:sz w:val="24"/>
                <w:szCs w:val="24"/>
                <w:lang w:eastAsia="ru-RU"/>
              </w:rPr>
            </w:pPr>
            <w:r w:rsidRPr="005D7ABE">
              <w:rPr>
                <w:rFonts w:ascii="PT-Astra-Sans-Regular" w:hAnsi="PT-Astra-Sans-Regular"/>
                <w:color w:val="000000"/>
                <w:sz w:val="24"/>
                <w:szCs w:val="24"/>
                <w:shd w:val="clear" w:color="auto" w:fill="FFFFFF"/>
              </w:rPr>
              <w:t>Шляховы Дворы</w:t>
            </w:r>
          </w:p>
        </w:tc>
        <w:tc>
          <w:tcPr>
            <w:tcW w:w="964" w:type="dxa"/>
          </w:tcPr>
          <w:p w14:paraId="6F3BEE69" w14:textId="67B48722" w:rsidR="009F3DC0" w:rsidRPr="0084259F" w:rsidRDefault="00730F7E" w:rsidP="00730F7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850" w:type="dxa"/>
          </w:tcPr>
          <w:p w14:paraId="693621A3" w14:textId="208BA0F0" w:rsidR="009F3DC0" w:rsidRPr="0084259F" w:rsidRDefault="00AE1C84" w:rsidP="009F3DC0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34" w:type="dxa"/>
          </w:tcPr>
          <w:p w14:paraId="5CB54ED8" w14:textId="22ECEBA8" w:rsidR="009F3DC0" w:rsidRPr="0084259F" w:rsidRDefault="009F3DC0" w:rsidP="009F3DC0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</w:tcPr>
          <w:p w14:paraId="329E8C23" w14:textId="580A6C63" w:rsidR="009F3DC0" w:rsidRPr="0084259F" w:rsidRDefault="009F3DC0" w:rsidP="009F3DC0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</w:tcPr>
          <w:p w14:paraId="0772E220" w14:textId="29C3CFDF" w:rsidR="009F3DC0" w:rsidRPr="0084259F" w:rsidRDefault="009F3DC0" w:rsidP="009F3DC0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9F3DC0" w:rsidRPr="0084259F" w14:paraId="27D79110" w14:textId="77777777" w:rsidTr="004F4693">
        <w:tc>
          <w:tcPr>
            <w:tcW w:w="957" w:type="dxa"/>
          </w:tcPr>
          <w:p w14:paraId="51EBA543" w14:textId="77777777" w:rsidR="009F3DC0" w:rsidRPr="0084259F" w:rsidRDefault="009F3DC0" w:rsidP="009F3DC0">
            <w:pPr>
              <w:numPr>
                <w:ilvl w:val="0"/>
                <w:numId w:val="5"/>
              </w:numPr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015" w:type="dxa"/>
            <w:vAlign w:val="center"/>
          </w:tcPr>
          <w:p w14:paraId="582FE07E" w14:textId="3A424933" w:rsidR="009F3DC0" w:rsidRPr="0084259F" w:rsidRDefault="009F3DC0" w:rsidP="009F3DC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202122"/>
                <w:sz w:val="24"/>
                <w:szCs w:val="24"/>
                <w:lang w:eastAsia="ru-RU"/>
              </w:rPr>
            </w:pPr>
            <w:r w:rsidRPr="005D7ABE">
              <w:rPr>
                <w:rFonts w:ascii="PT-Astra-Sans-Regular" w:hAnsi="PT-Astra-Sans-Regular"/>
                <w:color w:val="000000"/>
                <w:sz w:val="24"/>
                <w:szCs w:val="24"/>
                <w:shd w:val="clear" w:color="auto" w:fill="FFFFFF"/>
              </w:rPr>
              <w:t>Белгородка</w:t>
            </w:r>
          </w:p>
        </w:tc>
        <w:tc>
          <w:tcPr>
            <w:tcW w:w="964" w:type="dxa"/>
          </w:tcPr>
          <w:p w14:paraId="3FC423DB" w14:textId="6156773A" w:rsidR="009F3DC0" w:rsidRPr="0084259F" w:rsidRDefault="0012737A" w:rsidP="0012737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850" w:type="dxa"/>
          </w:tcPr>
          <w:p w14:paraId="62A0597B" w14:textId="27A9DF92" w:rsidR="009F3DC0" w:rsidRPr="0084259F" w:rsidRDefault="00AE1C84" w:rsidP="009F3DC0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34" w:type="dxa"/>
          </w:tcPr>
          <w:p w14:paraId="3C95A41E" w14:textId="215B6ECC" w:rsidR="009F3DC0" w:rsidRPr="0084259F" w:rsidRDefault="009F3DC0" w:rsidP="009F3DC0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</w:tcPr>
          <w:p w14:paraId="53C5E3F8" w14:textId="1A21E503" w:rsidR="009F3DC0" w:rsidRPr="0084259F" w:rsidRDefault="009F3DC0" w:rsidP="009F3DC0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</w:tcPr>
          <w:p w14:paraId="69C78F76" w14:textId="1938264C" w:rsidR="009F3DC0" w:rsidRPr="0084259F" w:rsidRDefault="009F3DC0" w:rsidP="009F3DC0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9F3DC0" w:rsidRPr="0084259F" w14:paraId="52375F96" w14:textId="77777777" w:rsidTr="004F4693">
        <w:tc>
          <w:tcPr>
            <w:tcW w:w="957" w:type="dxa"/>
          </w:tcPr>
          <w:p w14:paraId="6774801C" w14:textId="77777777" w:rsidR="009F3DC0" w:rsidRPr="0084259F" w:rsidRDefault="009F3DC0" w:rsidP="009F3DC0">
            <w:pPr>
              <w:numPr>
                <w:ilvl w:val="0"/>
                <w:numId w:val="5"/>
              </w:numPr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015" w:type="dxa"/>
            <w:vAlign w:val="center"/>
          </w:tcPr>
          <w:p w14:paraId="7B639D51" w14:textId="1BFEFA9A" w:rsidR="009F3DC0" w:rsidRPr="0084259F" w:rsidRDefault="009F3DC0" w:rsidP="009F3DC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202122"/>
                <w:sz w:val="24"/>
                <w:szCs w:val="24"/>
                <w:lang w:eastAsia="ru-RU"/>
              </w:rPr>
            </w:pPr>
            <w:r w:rsidRPr="005D7ABE">
              <w:rPr>
                <w:rFonts w:ascii="PT-Astra-Sans-Regular" w:hAnsi="PT-Astra-Sans-Regular"/>
                <w:color w:val="000000"/>
                <w:sz w:val="24"/>
                <w:szCs w:val="24"/>
                <w:shd w:val="clear" w:color="auto" w:fill="FFFFFF"/>
              </w:rPr>
              <w:t>Верхняя Клещенка</w:t>
            </w:r>
          </w:p>
        </w:tc>
        <w:tc>
          <w:tcPr>
            <w:tcW w:w="964" w:type="dxa"/>
          </w:tcPr>
          <w:p w14:paraId="379722E3" w14:textId="4D28D44C" w:rsidR="009F3DC0" w:rsidRPr="0084259F" w:rsidRDefault="0012737A" w:rsidP="0012737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850" w:type="dxa"/>
          </w:tcPr>
          <w:p w14:paraId="3C223F0C" w14:textId="3AF2A959" w:rsidR="009F3DC0" w:rsidRPr="0084259F" w:rsidRDefault="00AE1C84" w:rsidP="009F3DC0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34" w:type="dxa"/>
          </w:tcPr>
          <w:p w14:paraId="08D98E5F" w14:textId="77777777" w:rsidR="009F3DC0" w:rsidRPr="0084259F" w:rsidRDefault="009F3DC0" w:rsidP="009F3DC0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</w:tcPr>
          <w:p w14:paraId="1D379247" w14:textId="77777777" w:rsidR="009F3DC0" w:rsidRPr="0084259F" w:rsidRDefault="009F3DC0" w:rsidP="009F3DC0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</w:tcPr>
          <w:p w14:paraId="77F3775F" w14:textId="77777777" w:rsidR="009F3DC0" w:rsidRPr="0084259F" w:rsidRDefault="009F3DC0" w:rsidP="009F3DC0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9F3DC0" w:rsidRPr="0084259F" w14:paraId="03C3D0E4" w14:textId="77777777" w:rsidTr="004F4693">
        <w:tc>
          <w:tcPr>
            <w:tcW w:w="957" w:type="dxa"/>
          </w:tcPr>
          <w:p w14:paraId="37C98E0C" w14:textId="77777777" w:rsidR="009F3DC0" w:rsidRPr="0084259F" w:rsidRDefault="009F3DC0" w:rsidP="009F3DC0">
            <w:pPr>
              <w:numPr>
                <w:ilvl w:val="0"/>
                <w:numId w:val="5"/>
              </w:numPr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015" w:type="dxa"/>
            <w:vAlign w:val="center"/>
          </w:tcPr>
          <w:p w14:paraId="4A5B3827" w14:textId="1FE0ADF4" w:rsidR="009F3DC0" w:rsidRPr="0084259F" w:rsidRDefault="009F3DC0" w:rsidP="009F3DC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202122"/>
                <w:sz w:val="24"/>
                <w:szCs w:val="24"/>
                <w:lang w:eastAsia="ru-RU"/>
              </w:rPr>
            </w:pPr>
            <w:r w:rsidRPr="005D7ABE">
              <w:rPr>
                <w:rFonts w:ascii="PT-Astra-Sans-Regular" w:hAnsi="PT-Astra-Sans-Regular"/>
                <w:color w:val="000000"/>
                <w:sz w:val="24"/>
                <w:szCs w:val="24"/>
                <w:shd w:val="clear" w:color="auto" w:fill="FFFFFF"/>
              </w:rPr>
              <w:t>Нижняя Клещенка</w:t>
            </w:r>
          </w:p>
        </w:tc>
        <w:tc>
          <w:tcPr>
            <w:tcW w:w="964" w:type="dxa"/>
          </w:tcPr>
          <w:p w14:paraId="2886092F" w14:textId="3265347D" w:rsidR="009F3DC0" w:rsidRPr="0084259F" w:rsidRDefault="0012737A" w:rsidP="0012737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850" w:type="dxa"/>
          </w:tcPr>
          <w:p w14:paraId="391B21D2" w14:textId="0A5795D9" w:rsidR="009F3DC0" w:rsidRPr="0084259F" w:rsidRDefault="00AE1C84" w:rsidP="009F3DC0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34" w:type="dxa"/>
          </w:tcPr>
          <w:p w14:paraId="60ED55A5" w14:textId="77777777" w:rsidR="009F3DC0" w:rsidRPr="0084259F" w:rsidRDefault="009F3DC0" w:rsidP="009F3DC0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</w:tcPr>
          <w:p w14:paraId="0BFB8B6A" w14:textId="77777777" w:rsidR="009F3DC0" w:rsidRPr="0084259F" w:rsidRDefault="009F3DC0" w:rsidP="009F3DC0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</w:tcPr>
          <w:p w14:paraId="4C200745" w14:textId="77777777" w:rsidR="009F3DC0" w:rsidRPr="0084259F" w:rsidRDefault="009F3DC0" w:rsidP="009F3DC0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9F3DC0" w:rsidRPr="0084259F" w14:paraId="1AED7A6D" w14:textId="77777777" w:rsidTr="004F4693">
        <w:tc>
          <w:tcPr>
            <w:tcW w:w="957" w:type="dxa"/>
          </w:tcPr>
          <w:p w14:paraId="1EB4F67A" w14:textId="77777777" w:rsidR="009F3DC0" w:rsidRPr="0084259F" w:rsidRDefault="009F3DC0" w:rsidP="009F3DC0">
            <w:pPr>
              <w:numPr>
                <w:ilvl w:val="0"/>
                <w:numId w:val="5"/>
              </w:numPr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015" w:type="dxa"/>
            <w:vAlign w:val="center"/>
          </w:tcPr>
          <w:p w14:paraId="1F606FC1" w14:textId="097E3279" w:rsidR="009F3DC0" w:rsidRPr="0084259F" w:rsidRDefault="009F3DC0" w:rsidP="009F3DC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202122"/>
                <w:sz w:val="24"/>
                <w:szCs w:val="24"/>
                <w:lang w:eastAsia="ru-RU"/>
              </w:rPr>
            </w:pPr>
            <w:r w:rsidRPr="005D7ABE">
              <w:rPr>
                <w:rFonts w:ascii="PT-Astra-Sans-Regular" w:hAnsi="PT-Astra-Sans-Regular"/>
                <w:color w:val="000000"/>
                <w:sz w:val="24"/>
                <w:szCs w:val="24"/>
                <w:shd w:val="clear" w:color="auto" w:fill="FFFFFF"/>
              </w:rPr>
              <w:t>Выселки</w:t>
            </w:r>
          </w:p>
        </w:tc>
        <w:tc>
          <w:tcPr>
            <w:tcW w:w="964" w:type="dxa"/>
          </w:tcPr>
          <w:p w14:paraId="51ABF2E3" w14:textId="26592D25" w:rsidR="009F3DC0" w:rsidRPr="0084259F" w:rsidRDefault="0038549C" w:rsidP="0038549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850" w:type="dxa"/>
          </w:tcPr>
          <w:p w14:paraId="4C91DC02" w14:textId="5D7DB8E5" w:rsidR="009F3DC0" w:rsidRPr="0084259F" w:rsidRDefault="00AE1C84" w:rsidP="009F3DC0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34" w:type="dxa"/>
          </w:tcPr>
          <w:p w14:paraId="12B22800" w14:textId="77777777" w:rsidR="009F3DC0" w:rsidRPr="0084259F" w:rsidRDefault="009F3DC0" w:rsidP="009F3DC0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</w:tcPr>
          <w:p w14:paraId="57B5315C" w14:textId="77777777" w:rsidR="009F3DC0" w:rsidRPr="0084259F" w:rsidRDefault="009F3DC0" w:rsidP="009F3DC0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</w:tcPr>
          <w:p w14:paraId="5D337A73" w14:textId="77777777" w:rsidR="009F3DC0" w:rsidRPr="0084259F" w:rsidRDefault="009F3DC0" w:rsidP="009F3DC0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9F3DC0" w:rsidRPr="0084259F" w14:paraId="7911A36F" w14:textId="77777777" w:rsidTr="004F4693">
        <w:tc>
          <w:tcPr>
            <w:tcW w:w="957" w:type="dxa"/>
          </w:tcPr>
          <w:p w14:paraId="4F02CFEB" w14:textId="77777777" w:rsidR="009F3DC0" w:rsidRPr="0084259F" w:rsidRDefault="009F3DC0" w:rsidP="009F3DC0">
            <w:pPr>
              <w:numPr>
                <w:ilvl w:val="0"/>
                <w:numId w:val="5"/>
              </w:numPr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015" w:type="dxa"/>
            <w:vAlign w:val="center"/>
          </w:tcPr>
          <w:p w14:paraId="39EF4CE7" w14:textId="496314B6" w:rsidR="009F3DC0" w:rsidRPr="0084259F" w:rsidRDefault="009F3DC0" w:rsidP="009F3DC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202122"/>
                <w:sz w:val="24"/>
                <w:szCs w:val="24"/>
                <w:lang w:eastAsia="ru-RU"/>
              </w:rPr>
            </w:pPr>
            <w:r w:rsidRPr="005D7ABE">
              <w:rPr>
                <w:rFonts w:ascii="PT-Astra-Sans-Regular" w:hAnsi="PT-Astra-Sans-Regular"/>
                <w:color w:val="000000"/>
                <w:sz w:val="24"/>
                <w:szCs w:val="24"/>
                <w:shd w:val="clear" w:color="auto" w:fill="FFFFFF"/>
              </w:rPr>
              <w:t>Среднедорожное</w:t>
            </w:r>
          </w:p>
        </w:tc>
        <w:tc>
          <w:tcPr>
            <w:tcW w:w="964" w:type="dxa"/>
          </w:tcPr>
          <w:p w14:paraId="2C660E4A" w14:textId="0AD690FB" w:rsidR="009F3DC0" w:rsidRPr="0084259F" w:rsidRDefault="00730F7E" w:rsidP="00730F7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850" w:type="dxa"/>
          </w:tcPr>
          <w:p w14:paraId="623EF496" w14:textId="66015DF0" w:rsidR="009F3DC0" w:rsidRPr="0084259F" w:rsidRDefault="00AE1C84" w:rsidP="009F3DC0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34" w:type="dxa"/>
          </w:tcPr>
          <w:p w14:paraId="243A182E" w14:textId="77777777" w:rsidR="009F3DC0" w:rsidRPr="0084259F" w:rsidRDefault="009F3DC0" w:rsidP="009F3DC0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</w:tcPr>
          <w:p w14:paraId="63BE4F96" w14:textId="77777777" w:rsidR="009F3DC0" w:rsidRPr="0084259F" w:rsidRDefault="009F3DC0" w:rsidP="009F3DC0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</w:tcPr>
          <w:p w14:paraId="17001426" w14:textId="77777777" w:rsidR="009F3DC0" w:rsidRPr="0084259F" w:rsidRDefault="009F3DC0" w:rsidP="009F3DC0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9F3DC0" w:rsidRPr="0084259F" w14:paraId="364180A7" w14:textId="77777777" w:rsidTr="004F4693">
        <w:tc>
          <w:tcPr>
            <w:tcW w:w="957" w:type="dxa"/>
          </w:tcPr>
          <w:p w14:paraId="16022913" w14:textId="77777777" w:rsidR="009F3DC0" w:rsidRPr="0084259F" w:rsidRDefault="009F3DC0" w:rsidP="009F3DC0">
            <w:pPr>
              <w:numPr>
                <w:ilvl w:val="0"/>
                <w:numId w:val="5"/>
              </w:numPr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015" w:type="dxa"/>
            <w:vAlign w:val="center"/>
          </w:tcPr>
          <w:p w14:paraId="6BEE8622" w14:textId="791E7244" w:rsidR="009F3DC0" w:rsidRPr="0084259F" w:rsidRDefault="009F3DC0" w:rsidP="009F3DC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202122"/>
                <w:sz w:val="24"/>
                <w:szCs w:val="24"/>
                <w:lang w:eastAsia="ru-RU"/>
              </w:rPr>
            </w:pPr>
            <w:r w:rsidRPr="005D7ABE">
              <w:rPr>
                <w:rFonts w:ascii="PT-Astra-Sans-Regular" w:hAnsi="PT-Astra-Sans-Regular"/>
                <w:color w:val="000000"/>
                <w:sz w:val="24"/>
                <w:szCs w:val="24"/>
                <w:shd w:val="clear" w:color="auto" w:fill="FFFFFF"/>
              </w:rPr>
              <w:t>Головище</w:t>
            </w:r>
          </w:p>
        </w:tc>
        <w:tc>
          <w:tcPr>
            <w:tcW w:w="964" w:type="dxa"/>
          </w:tcPr>
          <w:p w14:paraId="389CA416" w14:textId="6484A707" w:rsidR="009F3DC0" w:rsidRPr="0084259F" w:rsidRDefault="00730F7E" w:rsidP="00730F7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850" w:type="dxa"/>
          </w:tcPr>
          <w:p w14:paraId="6C4FC2D2" w14:textId="1760574A" w:rsidR="009F3DC0" w:rsidRPr="0084259F" w:rsidRDefault="00AE1C84" w:rsidP="009F3DC0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34" w:type="dxa"/>
          </w:tcPr>
          <w:p w14:paraId="4AF1E288" w14:textId="77777777" w:rsidR="009F3DC0" w:rsidRPr="0084259F" w:rsidRDefault="009F3DC0" w:rsidP="009F3DC0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</w:tcPr>
          <w:p w14:paraId="3C8C5924" w14:textId="77777777" w:rsidR="009F3DC0" w:rsidRPr="0084259F" w:rsidRDefault="009F3DC0" w:rsidP="009F3DC0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</w:tcPr>
          <w:p w14:paraId="6F449CD5" w14:textId="77777777" w:rsidR="009F3DC0" w:rsidRPr="0084259F" w:rsidRDefault="009F3DC0" w:rsidP="009F3DC0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9F3DC0" w:rsidRPr="0084259F" w14:paraId="0ADD320F" w14:textId="77777777" w:rsidTr="004F4693">
        <w:tc>
          <w:tcPr>
            <w:tcW w:w="957" w:type="dxa"/>
          </w:tcPr>
          <w:p w14:paraId="71DB2598" w14:textId="77777777" w:rsidR="009F3DC0" w:rsidRPr="0084259F" w:rsidRDefault="009F3DC0" w:rsidP="009F3DC0">
            <w:pPr>
              <w:numPr>
                <w:ilvl w:val="0"/>
                <w:numId w:val="5"/>
              </w:numPr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015" w:type="dxa"/>
            <w:vAlign w:val="center"/>
          </w:tcPr>
          <w:p w14:paraId="7F3E351F" w14:textId="201286FA" w:rsidR="009F3DC0" w:rsidRPr="0084259F" w:rsidRDefault="009F3DC0" w:rsidP="009F3DC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202122"/>
                <w:sz w:val="24"/>
                <w:szCs w:val="24"/>
                <w:lang w:eastAsia="ru-RU"/>
              </w:rPr>
            </w:pPr>
            <w:r w:rsidRPr="005D7ABE">
              <w:rPr>
                <w:rFonts w:ascii="PT-Astra-Sans-Regular" w:hAnsi="PT-Astra-Sans-Regular"/>
                <w:color w:val="000000"/>
                <w:sz w:val="24"/>
                <w:szCs w:val="24"/>
                <w:shd w:val="clear" w:color="auto" w:fill="FFFFFF"/>
              </w:rPr>
              <w:t>Дегтярное</w:t>
            </w:r>
          </w:p>
        </w:tc>
        <w:tc>
          <w:tcPr>
            <w:tcW w:w="964" w:type="dxa"/>
          </w:tcPr>
          <w:p w14:paraId="1088DEAD" w14:textId="287C814E" w:rsidR="009F3DC0" w:rsidRPr="0084259F" w:rsidRDefault="000E627A" w:rsidP="000E627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850" w:type="dxa"/>
          </w:tcPr>
          <w:p w14:paraId="6DD3426D" w14:textId="3B2B1AEF" w:rsidR="009F3DC0" w:rsidRPr="0084259F" w:rsidRDefault="00AE1C84" w:rsidP="009F3DC0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34" w:type="dxa"/>
          </w:tcPr>
          <w:p w14:paraId="5CA8368C" w14:textId="77777777" w:rsidR="009F3DC0" w:rsidRPr="0084259F" w:rsidRDefault="009F3DC0" w:rsidP="009F3DC0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</w:tcPr>
          <w:p w14:paraId="3C4188E1" w14:textId="77777777" w:rsidR="009F3DC0" w:rsidRPr="0084259F" w:rsidRDefault="009F3DC0" w:rsidP="009F3DC0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</w:tcPr>
          <w:p w14:paraId="392CE86B" w14:textId="77777777" w:rsidR="009F3DC0" w:rsidRPr="0084259F" w:rsidRDefault="009F3DC0" w:rsidP="009F3DC0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9F3DC0" w:rsidRPr="0084259F" w14:paraId="5D06010C" w14:textId="77777777" w:rsidTr="004F4693">
        <w:tc>
          <w:tcPr>
            <w:tcW w:w="957" w:type="dxa"/>
          </w:tcPr>
          <w:p w14:paraId="5DC52F8A" w14:textId="77777777" w:rsidR="009F3DC0" w:rsidRPr="0084259F" w:rsidRDefault="009F3DC0" w:rsidP="009F3DC0">
            <w:pPr>
              <w:numPr>
                <w:ilvl w:val="0"/>
                <w:numId w:val="5"/>
              </w:numPr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015" w:type="dxa"/>
            <w:vAlign w:val="center"/>
          </w:tcPr>
          <w:p w14:paraId="70BD9E1E" w14:textId="01D0EA6F" w:rsidR="009F3DC0" w:rsidRPr="0084259F" w:rsidRDefault="009F3DC0" w:rsidP="009F3DC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202122"/>
                <w:sz w:val="24"/>
                <w:szCs w:val="24"/>
                <w:lang w:eastAsia="ru-RU"/>
              </w:rPr>
            </w:pPr>
            <w:r w:rsidRPr="005D7ABE">
              <w:rPr>
                <w:rFonts w:ascii="PT-Astra-Sans-Regular" w:hAnsi="PT-Astra-Sans-Regular"/>
                <w:color w:val="000000"/>
                <w:sz w:val="24"/>
                <w:szCs w:val="24"/>
                <w:shd w:val="clear" w:color="auto" w:fill="FFFFFF"/>
              </w:rPr>
              <w:t>Баркаловка</w:t>
            </w:r>
          </w:p>
        </w:tc>
        <w:tc>
          <w:tcPr>
            <w:tcW w:w="964" w:type="dxa"/>
          </w:tcPr>
          <w:p w14:paraId="3567CEB3" w14:textId="4B794E4C" w:rsidR="009F3DC0" w:rsidRPr="0084259F" w:rsidRDefault="000E627A" w:rsidP="000E627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850" w:type="dxa"/>
          </w:tcPr>
          <w:p w14:paraId="6A716EC9" w14:textId="7FB51252" w:rsidR="009F3DC0" w:rsidRPr="0084259F" w:rsidRDefault="00AE1C84" w:rsidP="009F3DC0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34" w:type="dxa"/>
          </w:tcPr>
          <w:p w14:paraId="1CB3F2FB" w14:textId="77777777" w:rsidR="009F3DC0" w:rsidRPr="0084259F" w:rsidRDefault="009F3DC0" w:rsidP="009F3DC0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</w:tcPr>
          <w:p w14:paraId="3E7D587B" w14:textId="77777777" w:rsidR="009F3DC0" w:rsidRPr="0084259F" w:rsidRDefault="009F3DC0" w:rsidP="009F3DC0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</w:tcPr>
          <w:p w14:paraId="69B84398" w14:textId="77777777" w:rsidR="009F3DC0" w:rsidRPr="0084259F" w:rsidRDefault="009F3DC0" w:rsidP="009F3DC0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</w:tbl>
    <w:p w14:paraId="13E4DB92" w14:textId="77777777" w:rsidR="002B78B5" w:rsidRPr="0084259F" w:rsidRDefault="002B78B5" w:rsidP="00E9226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4DC831D3" w14:textId="77777777" w:rsidR="00536FEF" w:rsidRPr="0084259F" w:rsidRDefault="00536FEF" w:rsidP="00E9226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4259F">
        <w:rPr>
          <w:rFonts w:ascii="Times New Roman" w:hAnsi="Times New Roman" w:cs="Times New Roman"/>
          <w:sz w:val="24"/>
          <w:szCs w:val="24"/>
        </w:rPr>
        <w:t xml:space="preserve">Таблица </w:t>
      </w:r>
      <w:r w:rsidR="00086BFD" w:rsidRPr="0084259F">
        <w:rPr>
          <w:rFonts w:ascii="Times New Roman" w:hAnsi="Times New Roman" w:cs="Times New Roman"/>
          <w:sz w:val="24"/>
          <w:szCs w:val="24"/>
        </w:rPr>
        <w:t>7</w:t>
      </w:r>
      <w:r w:rsidR="00817DE1" w:rsidRPr="0084259F">
        <w:rPr>
          <w:rFonts w:ascii="Times New Roman" w:hAnsi="Times New Roman" w:cs="Times New Roman"/>
          <w:sz w:val="24"/>
          <w:szCs w:val="24"/>
        </w:rPr>
        <w:t xml:space="preserve"> –</w:t>
      </w:r>
      <w:r w:rsidR="00C849DC" w:rsidRPr="0084259F">
        <w:rPr>
          <w:rFonts w:ascii="Times New Roman" w:hAnsi="Times New Roman" w:cs="Times New Roman"/>
          <w:sz w:val="24"/>
          <w:szCs w:val="24"/>
        </w:rPr>
        <w:t xml:space="preserve"> Наличие</w:t>
      </w:r>
      <w:r w:rsidR="00817DE1" w:rsidRPr="0084259F">
        <w:rPr>
          <w:rFonts w:ascii="Times New Roman" w:hAnsi="Times New Roman" w:cs="Times New Roman"/>
          <w:sz w:val="24"/>
          <w:szCs w:val="24"/>
        </w:rPr>
        <w:t xml:space="preserve"> </w:t>
      </w:r>
      <w:r w:rsidR="00C849DC" w:rsidRPr="0084259F">
        <w:rPr>
          <w:rFonts w:ascii="Times New Roman" w:hAnsi="Times New Roman" w:cs="Times New Roman"/>
          <w:sz w:val="24"/>
          <w:szCs w:val="24"/>
        </w:rPr>
        <w:t>транспортных сред</w:t>
      </w:r>
      <w:r w:rsidR="001D0650" w:rsidRPr="0084259F">
        <w:rPr>
          <w:rFonts w:ascii="Times New Roman" w:hAnsi="Times New Roman" w:cs="Times New Roman"/>
          <w:sz w:val="24"/>
          <w:szCs w:val="24"/>
        </w:rPr>
        <w:t>ств на балансе сельского совета</w:t>
      </w:r>
    </w:p>
    <w:tbl>
      <w:tblPr>
        <w:tblStyle w:val="a3"/>
        <w:tblW w:w="9351" w:type="dxa"/>
        <w:tblInd w:w="534" w:type="dxa"/>
        <w:tblLook w:val="04A0" w:firstRow="1" w:lastRow="0" w:firstColumn="1" w:lastColumn="0" w:noHBand="0" w:noVBand="1"/>
      </w:tblPr>
      <w:tblGrid>
        <w:gridCol w:w="988"/>
        <w:gridCol w:w="4252"/>
        <w:gridCol w:w="4111"/>
      </w:tblGrid>
      <w:tr w:rsidR="00DE5A76" w:rsidRPr="0084259F" w14:paraId="2B8418F1" w14:textId="77777777" w:rsidTr="00CB56C4">
        <w:tc>
          <w:tcPr>
            <w:tcW w:w="988" w:type="dxa"/>
          </w:tcPr>
          <w:p w14:paraId="142C57ED" w14:textId="77777777" w:rsidR="00DE5A76" w:rsidRPr="0084259F" w:rsidRDefault="00DE5A76" w:rsidP="00E9226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4259F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</w:tc>
        <w:tc>
          <w:tcPr>
            <w:tcW w:w="4252" w:type="dxa"/>
          </w:tcPr>
          <w:p w14:paraId="0435E4A3" w14:textId="77777777" w:rsidR="00DE5A76" w:rsidRPr="0084259F" w:rsidRDefault="00DE5A76" w:rsidP="00E9226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4259F">
              <w:rPr>
                <w:rFonts w:ascii="Times New Roman" w:hAnsi="Times New Roman" w:cs="Times New Roman"/>
                <w:sz w:val="24"/>
                <w:szCs w:val="24"/>
              </w:rPr>
              <w:t>Количество и марка транспортных средств на балансе с/с</w:t>
            </w:r>
            <w:r w:rsidR="00124EB1" w:rsidRPr="0084259F">
              <w:rPr>
                <w:rFonts w:ascii="Times New Roman" w:hAnsi="Times New Roman" w:cs="Times New Roman"/>
                <w:sz w:val="24"/>
                <w:szCs w:val="24"/>
              </w:rPr>
              <w:t>. Год выпуска</w:t>
            </w:r>
          </w:p>
        </w:tc>
        <w:tc>
          <w:tcPr>
            <w:tcW w:w="4111" w:type="dxa"/>
          </w:tcPr>
          <w:p w14:paraId="2290E3E9" w14:textId="77777777" w:rsidR="00DE5A76" w:rsidRPr="0084259F" w:rsidRDefault="00DE5A76" w:rsidP="00DE5A7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4259F">
              <w:rPr>
                <w:rFonts w:ascii="Times New Roman" w:hAnsi="Times New Roman" w:cs="Times New Roman"/>
                <w:sz w:val="24"/>
                <w:szCs w:val="24"/>
              </w:rPr>
              <w:t>Количество транспортных средств, переведенных на газ или электроэнергию и другие альтернативные виды топлива, ед.</w:t>
            </w:r>
          </w:p>
        </w:tc>
      </w:tr>
      <w:tr w:rsidR="00906ECE" w:rsidRPr="0084259F" w14:paraId="3913EDD3" w14:textId="77777777" w:rsidTr="00CB56C4">
        <w:tc>
          <w:tcPr>
            <w:tcW w:w="988" w:type="dxa"/>
          </w:tcPr>
          <w:p w14:paraId="05BDB158" w14:textId="77777777" w:rsidR="00906ECE" w:rsidRPr="0084259F" w:rsidRDefault="00906ECE" w:rsidP="00E9226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4259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252" w:type="dxa"/>
          </w:tcPr>
          <w:p w14:paraId="59491DA3" w14:textId="56C32EC3" w:rsidR="00906ECE" w:rsidRPr="0084259F" w:rsidRDefault="004F4693" w:rsidP="00E9226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2011 г.в.</w:t>
            </w:r>
          </w:p>
        </w:tc>
        <w:tc>
          <w:tcPr>
            <w:tcW w:w="4111" w:type="dxa"/>
          </w:tcPr>
          <w:p w14:paraId="6502D78B" w14:textId="77777777" w:rsidR="00906ECE" w:rsidRPr="0084259F" w:rsidRDefault="00B17D8B" w:rsidP="00DE5A7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4259F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4F4693" w:rsidRPr="0084259F" w14:paraId="1A6A90A3" w14:textId="77777777" w:rsidTr="00CB56C4">
        <w:tc>
          <w:tcPr>
            <w:tcW w:w="988" w:type="dxa"/>
          </w:tcPr>
          <w:p w14:paraId="7BD56BAF" w14:textId="2AFBDFA6" w:rsidR="004F4693" w:rsidRPr="0084259F" w:rsidRDefault="004F4693" w:rsidP="00E9226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252" w:type="dxa"/>
          </w:tcPr>
          <w:p w14:paraId="459118A1" w14:textId="3BA274A1" w:rsidR="004F4693" w:rsidRPr="004F4693" w:rsidRDefault="004F4693" w:rsidP="00E9226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F4693">
              <w:rPr>
                <w:rFonts w:ascii="Times New Roman" w:hAnsi="Times New Roman" w:cs="Times New Roman"/>
                <w:sz w:val="24"/>
                <w:szCs w:val="24"/>
              </w:rPr>
              <w:t>УАЗ грузовой фургон, 2003 г.в.</w:t>
            </w:r>
          </w:p>
        </w:tc>
        <w:tc>
          <w:tcPr>
            <w:tcW w:w="4111" w:type="dxa"/>
          </w:tcPr>
          <w:p w14:paraId="6A6AB339" w14:textId="18E5CD67" w:rsidR="004F4693" w:rsidRPr="0084259F" w:rsidRDefault="004F4693" w:rsidP="00DE5A7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</w:tbl>
    <w:p w14:paraId="4C979AEF" w14:textId="77777777" w:rsidR="00B54275" w:rsidRPr="0084259F" w:rsidRDefault="00B54275" w:rsidP="00E9226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4259F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6F1F9026" w14:textId="77777777" w:rsidR="00DE5A76" w:rsidRPr="0084259F" w:rsidRDefault="00C849DC" w:rsidP="00C849DC">
      <w:pPr>
        <w:pStyle w:val="a4"/>
        <w:numPr>
          <w:ilvl w:val="0"/>
          <w:numId w:val="22"/>
        </w:num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4259F">
        <w:rPr>
          <w:rFonts w:ascii="Times New Roman" w:hAnsi="Times New Roman" w:cs="Times New Roman"/>
          <w:b/>
          <w:sz w:val="24"/>
          <w:szCs w:val="24"/>
        </w:rPr>
        <w:t>ПРИОРИТЕТЫ И ЦЕЛИ МУНИЦИПАЛЬНОЙ ПРОГРАММЫ</w:t>
      </w:r>
    </w:p>
    <w:p w14:paraId="28E9ED07" w14:textId="77777777" w:rsidR="00B54275" w:rsidRPr="0084259F" w:rsidRDefault="00B54275" w:rsidP="00E9226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3136FCB0" w14:textId="4305A4BC" w:rsidR="00C849DC" w:rsidRPr="0084259F" w:rsidRDefault="00C849DC" w:rsidP="00E92265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202124"/>
          <w:sz w:val="24"/>
          <w:szCs w:val="24"/>
          <w:shd w:val="clear" w:color="auto" w:fill="FFFFFF"/>
        </w:rPr>
      </w:pPr>
      <w:r w:rsidRPr="0084259F">
        <w:rPr>
          <w:rFonts w:ascii="Times New Roman" w:hAnsi="Times New Roman" w:cs="Times New Roman"/>
          <w:sz w:val="24"/>
          <w:szCs w:val="24"/>
        </w:rPr>
        <w:t>Приоритеты и цели, планируемые к достижению в Программе, определя</w:t>
      </w:r>
      <w:r w:rsidR="007A138C" w:rsidRPr="0084259F">
        <w:rPr>
          <w:rFonts w:ascii="Times New Roman" w:hAnsi="Times New Roman" w:cs="Times New Roman"/>
          <w:sz w:val="24"/>
          <w:szCs w:val="24"/>
        </w:rPr>
        <w:t>ю</w:t>
      </w:r>
      <w:r w:rsidRPr="0084259F">
        <w:rPr>
          <w:rFonts w:ascii="Times New Roman" w:hAnsi="Times New Roman" w:cs="Times New Roman"/>
          <w:sz w:val="24"/>
          <w:szCs w:val="24"/>
        </w:rPr>
        <w:t>тся законодательными полномочиями муниципального образования и требованиями Приказа Минэкономразвития России от 28.04.2021г. №231 «</w:t>
      </w:r>
      <w:r w:rsidRPr="0084259F">
        <w:rPr>
          <w:rFonts w:ascii="Times New Roman" w:hAnsi="Times New Roman" w:cs="Times New Roman"/>
          <w:color w:val="202124"/>
          <w:sz w:val="24"/>
          <w:szCs w:val="24"/>
          <w:shd w:val="clear" w:color="auto" w:fill="FFFFFF"/>
        </w:rPr>
        <w:t xml:space="preserve">Об утверждении методики расчета значений целевых показателей в области энергосбережения и повышения энергетической эффективности, достижение которых обеспечивается в результате реализации региональных и муниципальных программ в области энергосбережения и повышения энергетической эффективности" применительно к </w:t>
      </w:r>
      <w:r w:rsidR="00043DC6">
        <w:rPr>
          <w:rFonts w:ascii="Times New Roman" w:hAnsi="Times New Roman" w:cs="Times New Roman"/>
          <w:color w:val="202124"/>
          <w:sz w:val="24"/>
          <w:szCs w:val="24"/>
          <w:shd w:val="clear" w:color="auto" w:fill="FFFFFF"/>
        </w:rPr>
        <w:t>Среднеапоченскому</w:t>
      </w:r>
      <w:r w:rsidRPr="0084259F">
        <w:rPr>
          <w:rFonts w:ascii="Times New Roman" w:hAnsi="Times New Roman" w:cs="Times New Roman"/>
          <w:color w:val="202124"/>
          <w:sz w:val="24"/>
          <w:szCs w:val="24"/>
          <w:shd w:val="clear" w:color="auto" w:fill="FFFFFF"/>
        </w:rPr>
        <w:t xml:space="preserve"> сельсовету: </w:t>
      </w:r>
    </w:p>
    <w:p w14:paraId="2588A8EE" w14:textId="77777777" w:rsidR="00C849DC" w:rsidRPr="0084259F" w:rsidRDefault="00C849DC" w:rsidP="00E92265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202124"/>
          <w:sz w:val="24"/>
          <w:szCs w:val="24"/>
          <w:shd w:val="clear" w:color="auto" w:fill="FFFFFF"/>
        </w:rPr>
      </w:pPr>
      <w:r w:rsidRPr="0084259F">
        <w:rPr>
          <w:rFonts w:ascii="Times New Roman" w:hAnsi="Times New Roman" w:cs="Times New Roman"/>
          <w:color w:val="202124"/>
          <w:sz w:val="24"/>
          <w:szCs w:val="24"/>
          <w:shd w:val="clear" w:color="auto" w:fill="FFFFFF"/>
        </w:rPr>
        <w:t>- целевые показатели, характеризующие оснащенность приборами учета используемых энергоресурсов и воды;</w:t>
      </w:r>
    </w:p>
    <w:p w14:paraId="06C586C2" w14:textId="77777777" w:rsidR="00C849DC" w:rsidRPr="0084259F" w:rsidRDefault="00C849DC" w:rsidP="00E92265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202124"/>
          <w:sz w:val="24"/>
          <w:szCs w:val="24"/>
          <w:shd w:val="clear" w:color="auto" w:fill="FFFFFF"/>
        </w:rPr>
      </w:pPr>
      <w:r w:rsidRPr="0084259F">
        <w:rPr>
          <w:rFonts w:ascii="Times New Roman" w:hAnsi="Times New Roman" w:cs="Times New Roman"/>
          <w:color w:val="202124"/>
          <w:sz w:val="24"/>
          <w:szCs w:val="24"/>
          <w:shd w:val="clear" w:color="auto" w:fill="FFFFFF"/>
        </w:rPr>
        <w:t>- целевые показатели, характеризующие потребление энергетических ресурсов муниципальных организаций, находящихся в ведении сельсовета;</w:t>
      </w:r>
    </w:p>
    <w:p w14:paraId="62CF8136" w14:textId="77777777" w:rsidR="00C849DC" w:rsidRPr="0084259F" w:rsidRDefault="00C849DC" w:rsidP="00E92265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202124"/>
          <w:sz w:val="24"/>
          <w:szCs w:val="24"/>
          <w:shd w:val="clear" w:color="auto" w:fill="FFFFFF"/>
        </w:rPr>
      </w:pPr>
      <w:r w:rsidRPr="0084259F">
        <w:rPr>
          <w:rFonts w:ascii="Times New Roman" w:hAnsi="Times New Roman" w:cs="Times New Roman"/>
          <w:color w:val="202124"/>
          <w:sz w:val="24"/>
          <w:szCs w:val="24"/>
          <w:shd w:val="clear" w:color="auto" w:fill="FFFFFF"/>
        </w:rPr>
        <w:t>- целевые показатели, характеризующие использование энергетических ресурсов в</w:t>
      </w:r>
      <w:r w:rsidR="00AF10C0" w:rsidRPr="0084259F">
        <w:rPr>
          <w:rFonts w:ascii="Times New Roman" w:hAnsi="Times New Roman" w:cs="Times New Roman"/>
          <w:color w:val="202124"/>
          <w:sz w:val="24"/>
          <w:szCs w:val="24"/>
          <w:shd w:val="clear" w:color="auto" w:fill="FFFFFF"/>
        </w:rPr>
        <w:t xml:space="preserve"> жилищно-коммунальном хозяйстве.</w:t>
      </w:r>
    </w:p>
    <w:p w14:paraId="4D9CF26C" w14:textId="77777777" w:rsidR="001D6A55" w:rsidRPr="0084259F" w:rsidRDefault="001D6A55" w:rsidP="00E9226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190CF21A" w14:textId="77777777" w:rsidR="007A138C" w:rsidRPr="0084259F" w:rsidRDefault="007A138C" w:rsidP="00E9226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20B09342" w14:textId="77777777" w:rsidR="00C849DC" w:rsidRPr="0084259F" w:rsidRDefault="001D6A55" w:rsidP="006C2C53">
      <w:pPr>
        <w:spacing w:after="0" w:line="276" w:lineRule="auto"/>
        <w:ind w:firstLine="709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4259F">
        <w:rPr>
          <w:rFonts w:ascii="Times New Roman" w:hAnsi="Times New Roman" w:cs="Times New Roman"/>
          <w:b/>
          <w:sz w:val="24"/>
          <w:szCs w:val="24"/>
        </w:rPr>
        <w:t>5 ПРОГНОЗ ОЖИДАЕМЫХ РЕЗУЛЬТАТОВ ПРИ РЕАЛИЗАЦИИ ПРЕДЛАГАЕМЫХ МЕРОПРИЯТИЙ, НАПРАВЛЕННЫХ НА ЭФФЕКТИВНОЕ ИСПОЛЬЗОВАНИЕ ЭНЕРГЕТИЧЕСКИХ РЕСУРСОВ И ВОДЫ НА ТЕРРИТОРИИ</w:t>
      </w:r>
      <w:r w:rsidR="00FA0AD4" w:rsidRPr="0084259F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84259F">
        <w:rPr>
          <w:rFonts w:ascii="Times New Roman" w:hAnsi="Times New Roman" w:cs="Times New Roman"/>
          <w:b/>
          <w:sz w:val="24"/>
          <w:szCs w:val="24"/>
        </w:rPr>
        <w:t>СЕЛЬСОВЕТА</w:t>
      </w:r>
    </w:p>
    <w:p w14:paraId="310E0D37" w14:textId="77777777" w:rsidR="00C849DC" w:rsidRPr="0084259F" w:rsidRDefault="001D6A55" w:rsidP="006C2C53">
      <w:pPr>
        <w:spacing w:after="0" w:line="276" w:lineRule="auto"/>
        <w:ind w:firstLine="709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4259F">
        <w:rPr>
          <w:rFonts w:ascii="Times New Roman" w:hAnsi="Times New Roman" w:cs="Times New Roman"/>
          <w:b/>
          <w:sz w:val="24"/>
          <w:szCs w:val="24"/>
        </w:rPr>
        <w:t>(анализ, выводы, предложения)</w:t>
      </w:r>
    </w:p>
    <w:p w14:paraId="031DC057" w14:textId="47CAB03D" w:rsidR="006C6294" w:rsidRPr="0084259F" w:rsidRDefault="00AD3CD4" w:rsidP="001D0650">
      <w:pPr>
        <w:spacing w:after="0" w:line="276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84259F">
        <w:rPr>
          <w:rFonts w:ascii="Times New Roman" w:hAnsi="Times New Roman" w:cs="Times New Roman"/>
          <w:b/>
          <w:sz w:val="24"/>
          <w:szCs w:val="24"/>
        </w:rPr>
        <w:t xml:space="preserve">5.1. Уровень оснащенности приборами учета используемых энергетических ресурсов и воды в </w:t>
      </w:r>
      <w:r w:rsidR="00043DC6">
        <w:rPr>
          <w:rFonts w:ascii="Times New Roman" w:hAnsi="Times New Roman" w:cs="Times New Roman"/>
          <w:b/>
          <w:sz w:val="24"/>
          <w:szCs w:val="24"/>
        </w:rPr>
        <w:t>Среднеапоченском</w:t>
      </w:r>
      <w:r w:rsidRPr="0084259F">
        <w:rPr>
          <w:rFonts w:ascii="Times New Roman" w:hAnsi="Times New Roman" w:cs="Times New Roman"/>
          <w:b/>
          <w:sz w:val="24"/>
          <w:szCs w:val="24"/>
        </w:rPr>
        <w:t xml:space="preserve"> сельсовете</w:t>
      </w:r>
    </w:p>
    <w:p w14:paraId="2768766A" w14:textId="77777777" w:rsidR="00AD3CD4" w:rsidRPr="0084259F" w:rsidRDefault="004A2B91" w:rsidP="001D0650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4259F">
        <w:rPr>
          <w:rFonts w:ascii="Times New Roman" w:hAnsi="Times New Roman" w:cs="Times New Roman"/>
          <w:sz w:val="24"/>
          <w:szCs w:val="24"/>
        </w:rPr>
        <w:t>З</w:t>
      </w:r>
      <w:r w:rsidR="00AD3CD4" w:rsidRPr="0084259F">
        <w:rPr>
          <w:rFonts w:ascii="Times New Roman" w:hAnsi="Times New Roman" w:cs="Times New Roman"/>
          <w:sz w:val="24"/>
          <w:szCs w:val="24"/>
        </w:rPr>
        <w:t>дани</w:t>
      </w:r>
      <w:r w:rsidR="006439EA" w:rsidRPr="0084259F">
        <w:rPr>
          <w:rFonts w:ascii="Times New Roman" w:hAnsi="Times New Roman" w:cs="Times New Roman"/>
          <w:sz w:val="24"/>
          <w:szCs w:val="24"/>
        </w:rPr>
        <w:t>я</w:t>
      </w:r>
      <w:r w:rsidR="00AD3CD4" w:rsidRPr="0084259F">
        <w:rPr>
          <w:rFonts w:ascii="Times New Roman" w:hAnsi="Times New Roman" w:cs="Times New Roman"/>
          <w:sz w:val="24"/>
          <w:szCs w:val="24"/>
        </w:rPr>
        <w:t>, находящ</w:t>
      </w:r>
      <w:r w:rsidR="006439EA" w:rsidRPr="0084259F">
        <w:rPr>
          <w:rFonts w:ascii="Times New Roman" w:hAnsi="Times New Roman" w:cs="Times New Roman"/>
          <w:sz w:val="24"/>
          <w:szCs w:val="24"/>
        </w:rPr>
        <w:t>и</w:t>
      </w:r>
      <w:r w:rsidR="00AD3CD4" w:rsidRPr="0084259F">
        <w:rPr>
          <w:rFonts w:ascii="Times New Roman" w:hAnsi="Times New Roman" w:cs="Times New Roman"/>
          <w:sz w:val="24"/>
          <w:szCs w:val="24"/>
        </w:rPr>
        <w:t>еся в собственности сельсовета оборудован</w:t>
      </w:r>
      <w:r w:rsidR="006D40BB" w:rsidRPr="0084259F">
        <w:rPr>
          <w:rFonts w:ascii="Times New Roman" w:hAnsi="Times New Roman" w:cs="Times New Roman"/>
          <w:sz w:val="24"/>
          <w:szCs w:val="24"/>
        </w:rPr>
        <w:t>ы</w:t>
      </w:r>
      <w:r w:rsidR="00AD3CD4" w:rsidRPr="0084259F">
        <w:rPr>
          <w:rFonts w:ascii="Times New Roman" w:hAnsi="Times New Roman" w:cs="Times New Roman"/>
          <w:sz w:val="24"/>
          <w:szCs w:val="24"/>
        </w:rPr>
        <w:t xml:space="preserve"> приборами коммерческого учета</w:t>
      </w:r>
      <w:r w:rsidR="0026294C" w:rsidRPr="0084259F">
        <w:rPr>
          <w:rFonts w:ascii="Times New Roman" w:hAnsi="Times New Roman" w:cs="Times New Roman"/>
          <w:sz w:val="24"/>
          <w:szCs w:val="24"/>
        </w:rPr>
        <w:t xml:space="preserve"> электроэнергии и газа.</w:t>
      </w:r>
    </w:p>
    <w:p w14:paraId="6D938BD0" w14:textId="314E5498" w:rsidR="006F0545" w:rsidRPr="0084259F" w:rsidRDefault="00827F39" w:rsidP="001D0650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4259F">
        <w:rPr>
          <w:rFonts w:ascii="Times New Roman" w:hAnsi="Times New Roman" w:cs="Times New Roman"/>
          <w:sz w:val="24"/>
          <w:szCs w:val="24"/>
        </w:rPr>
        <w:t xml:space="preserve">Система водоснабжения </w:t>
      </w:r>
      <w:r w:rsidR="007C05FA">
        <w:rPr>
          <w:rFonts w:ascii="Times New Roman" w:hAnsi="Times New Roman" w:cs="Times New Roman"/>
          <w:sz w:val="24"/>
          <w:szCs w:val="24"/>
        </w:rPr>
        <w:t>не находится в собственности сельского совета. Ее целесообразно рассмотреть в рамках Муниципальной программы Горшеченского района</w:t>
      </w:r>
      <w:r w:rsidRPr="0084259F">
        <w:rPr>
          <w:rFonts w:ascii="Times New Roman" w:hAnsi="Times New Roman" w:cs="Times New Roman"/>
          <w:sz w:val="24"/>
          <w:szCs w:val="24"/>
        </w:rPr>
        <w:t>.</w:t>
      </w:r>
    </w:p>
    <w:p w14:paraId="654F4B2B" w14:textId="77777777" w:rsidR="007C05FA" w:rsidRDefault="007C05FA" w:rsidP="001D0650">
      <w:pPr>
        <w:spacing w:after="0" w:line="276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4E89181C" w14:textId="002D4F7E" w:rsidR="0068720D" w:rsidRPr="0084259F" w:rsidRDefault="006D0117" w:rsidP="001D0650">
      <w:pPr>
        <w:spacing w:after="0" w:line="276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84259F">
        <w:rPr>
          <w:rFonts w:ascii="Times New Roman" w:hAnsi="Times New Roman" w:cs="Times New Roman"/>
          <w:b/>
          <w:sz w:val="24"/>
          <w:szCs w:val="24"/>
        </w:rPr>
        <w:t>5.2. Анализ потребления энергетических ресурсов зданий, находящихся в ведении сельсовета</w:t>
      </w:r>
    </w:p>
    <w:p w14:paraId="7C6EC07C" w14:textId="27F1BADA" w:rsidR="006D0117" w:rsidRPr="0084259F" w:rsidRDefault="002E2BE7" w:rsidP="001D0650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4259F">
        <w:rPr>
          <w:rFonts w:ascii="Times New Roman" w:hAnsi="Times New Roman" w:cs="Times New Roman"/>
          <w:sz w:val="24"/>
          <w:szCs w:val="24"/>
        </w:rPr>
        <w:t xml:space="preserve">Самый затратный энергоресурс при эксплуатации зданий – это </w:t>
      </w:r>
      <w:r w:rsidR="007C05FA">
        <w:rPr>
          <w:rFonts w:ascii="Times New Roman" w:hAnsi="Times New Roman" w:cs="Times New Roman"/>
          <w:sz w:val="24"/>
          <w:szCs w:val="24"/>
        </w:rPr>
        <w:t>природный газ</w:t>
      </w:r>
      <w:r w:rsidRPr="0084259F">
        <w:rPr>
          <w:rFonts w:ascii="Times New Roman" w:hAnsi="Times New Roman" w:cs="Times New Roman"/>
          <w:sz w:val="24"/>
          <w:szCs w:val="24"/>
        </w:rPr>
        <w:t xml:space="preserve">, в частности в зимний период. </w:t>
      </w:r>
    </w:p>
    <w:p w14:paraId="3FDB5ED7" w14:textId="77777777" w:rsidR="002E2BE7" w:rsidRPr="0084259F" w:rsidRDefault="002E2BE7" w:rsidP="001D0650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4259F">
        <w:rPr>
          <w:rFonts w:ascii="Times New Roman" w:hAnsi="Times New Roman" w:cs="Times New Roman"/>
          <w:sz w:val="24"/>
          <w:szCs w:val="24"/>
        </w:rPr>
        <w:t>Параметры использования топлива на отопление зданий сельсовета приведен в таблице.</w:t>
      </w:r>
    </w:p>
    <w:tbl>
      <w:tblPr>
        <w:tblStyle w:val="a3"/>
        <w:tblW w:w="10348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540"/>
        <w:gridCol w:w="2190"/>
        <w:gridCol w:w="805"/>
        <w:gridCol w:w="696"/>
        <w:gridCol w:w="959"/>
        <w:gridCol w:w="1303"/>
        <w:gridCol w:w="1587"/>
        <w:gridCol w:w="756"/>
        <w:gridCol w:w="756"/>
        <w:gridCol w:w="756"/>
      </w:tblGrid>
      <w:tr w:rsidR="00E07C13" w:rsidRPr="0084259F" w14:paraId="42C73CD3" w14:textId="77777777" w:rsidTr="00DC416D">
        <w:trPr>
          <w:cantSplit/>
          <w:trHeight w:val="1973"/>
        </w:trPr>
        <w:tc>
          <w:tcPr>
            <w:tcW w:w="540" w:type="dxa"/>
            <w:vMerge w:val="restart"/>
          </w:tcPr>
          <w:p w14:paraId="5DD23971" w14:textId="77777777" w:rsidR="00E07C13" w:rsidRPr="0084259F" w:rsidRDefault="00E07C13" w:rsidP="00837F3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4259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№ п/п</w:t>
            </w:r>
          </w:p>
        </w:tc>
        <w:tc>
          <w:tcPr>
            <w:tcW w:w="2190" w:type="dxa"/>
            <w:vMerge w:val="restart"/>
          </w:tcPr>
          <w:p w14:paraId="64F28DFF" w14:textId="77777777" w:rsidR="00E07C13" w:rsidRPr="0084259F" w:rsidRDefault="00E07C13" w:rsidP="00837F3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4259F">
              <w:rPr>
                <w:rFonts w:ascii="Times New Roman" w:hAnsi="Times New Roman" w:cs="Times New Roman"/>
                <w:sz w:val="24"/>
                <w:szCs w:val="24"/>
              </w:rPr>
              <w:t>Наименование здания (учреждения)</w:t>
            </w:r>
          </w:p>
        </w:tc>
        <w:tc>
          <w:tcPr>
            <w:tcW w:w="805" w:type="dxa"/>
            <w:vMerge w:val="restart"/>
          </w:tcPr>
          <w:p w14:paraId="483E69B2" w14:textId="77777777" w:rsidR="00E07C13" w:rsidRPr="0084259F" w:rsidRDefault="00E07C13" w:rsidP="00837F3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4259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S</w:t>
            </w:r>
            <w:r w:rsidRPr="0084259F"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14:paraId="1D69A762" w14:textId="77777777" w:rsidR="00E07C13" w:rsidRPr="0084259F" w:rsidRDefault="00E07C13" w:rsidP="00837F3A">
            <w:pPr>
              <w:jc w:val="both"/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</w:pPr>
            <w:r w:rsidRPr="0084259F">
              <w:rPr>
                <w:rFonts w:ascii="Times New Roman" w:hAnsi="Times New Roman" w:cs="Times New Roman"/>
                <w:sz w:val="24"/>
                <w:szCs w:val="24"/>
              </w:rPr>
              <w:t>м</w:t>
            </w:r>
            <w:r w:rsidRPr="0084259F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2</w:t>
            </w:r>
          </w:p>
        </w:tc>
        <w:tc>
          <w:tcPr>
            <w:tcW w:w="696" w:type="dxa"/>
            <w:vMerge w:val="restart"/>
            <w:textDirection w:val="btLr"/>
          </w:tcPr>
          <w:p w14:paraId="79472CA5" w14:textId="77777777" w:rsidR="00E07C13" w:rsidRPr="0084259F" w:rsidRDefault="00E07C13" w:rsidP="002D4D4B">
            <w:pPr>
              <w:ind w:left="113" w:right="11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4259F">
              <w:rPr>
                <w:rFonts w:ascii="Times New Roman" w:hAnsi="Times New Roman" w:cs="Times New Roman"/>
                <w:sz w:val="24"/>
                <w:szCs w:val="24"/>
              </w:rPr>
              <w:t>Год постройки</w:t>
            </w:r>
          </w:p>
        </w:tc>
        <w:tc>
          <w:tcPr>
            <w:tcW w:w="959" w:type="dxa"/>
            <w:vMerge w:val="restart"/>
            <w:textDirection w:val="btLr"/>
          </w:tcPr>
          <w:p w14:paraId="3A88B22C" w14:textId="77777777" w:rsidR="00E07C13" w:rsidRPr="0084259F" w:rsidRDefault="00E07C13" w:rsidP="00837F3A">
            <w:pPr>
              <w:ind w:left="113" w:right="11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4259F">
              <w:rPr>
                <w:rFonts w:ascii="Times New Roman" w:hAnsi="Times New Roman" w:cs="Times New Roman"/>
                <w:sz w:val="24"/>
                <w:szCs w:val="24"/>
              </w:rPr>
              <w:t>Ограждающие конструкции</w:t>
            </w:r>
          </w:p>
        </w:tc>
        <w:tc>
          <w:tcPr>
            <w:tcW w:w="1303" w:type="dxa"/>
            <w:vMerge w:val="restart"/>
            <w:textDirection w:val="btLr"/>
          </w:tcPr>
          <w:p w14:paraId="2928221E" w14:textId="77777777" w:rsidR="00E07C13" w:rsidRPr="0084259F" w:rsidRDefault="00E07C13" w:rsidP="00837F3A">
            <w:pPr>
              <w:ind w:left="113" w:right="11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4259F">
              <w:rPr>
                <w:rFonts w:ascii="Times New Roman" w:hAnsi="Times New Roman" w:cs="Times New Roman"/>
                <w:sz w:val="24"/>
                <w:szCs w:val="24"/>
              </w:rPr>
              <w:t>Объем потребленного газа в 2021 году,</w:t>
            </w:r>
          </w:p>
          <w:p w14:paraId="03B1B477" w14:textId="77777777" w:rsidR="00E07C13" w:rsidRPr="0084259F" w:rsidRDefault="00E07C13" w:rsidP="00837F3A">
            <w:pPr>
              <w:ind w:left="113" w:right="113"/>
              <w:jc w:val="both"/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</w:pPr>
            <w:r w:rsidRPr="0084259F">
              <w:rPr>
                <w:rFonts w:ascii="Times New Roman" w:hAnsi="Times New Roman" w:cs="Times New Roman"/>
                <w:sz w:val="24"/>
                <w:szCs w:val="24"/>
              </w:rPr>
              <w:t>м</w:t>
            </w:r>
            <w:r w:rsidRPr="0084259F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3</w:t>
            </w:r>
          </w:p>
        </w:tc>
        <w:tc>
          <w:tcPr>
            <w:tcW w:w="1587" w:type="dxa"/>
            <w:vMerge w:val="restart"/>
          </w:tcPr>
          <w:p w14:paraId="5364EB5B" w14:textId="77777777" w:rsidR="00E07C13" w:rsidRPr="0084259F" w:rsidRDefault="00E07C13" w:rsidP="00837F3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4259F">
              <w:rPr>
                <w:rFonts w:ascii="Times New Roman" w:hAnsi="Times New Roman" w:cs="Times New Roman"/>
                <w:sz w:val="24"/>
                <w:szCs w:val="24"/>
              </w:rPr>
              <w:t>Удельное потребление тепловой энергии в 2021 году,</w:t>
            </w:r>
          </w:p>
          <w:p w14:paraId="61A5EFC0" w14:textId="17F72761" w:rsidR="00E07C13" w:rsidRPr="0084259F" w:rsidRDefault="003D159B" w:rsidP="00837F3A">
            <w:pPr>
              <w:jc w:val="both"/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</w:t>
            </w:r>
            <w:r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3</w:t>
            </w:r>
            <w:r w:rsidR="00E07C13" w:rsidRPr="0084259F">
              <w:rPr>
                <w:rFonts w:ascii="Times New Roman" w:hAnsi="Times New Roman" w:cs="Times New Roman"/>
                <w:sz w:val="24"/>
                <w:szCs w:val="24"/>
              </w:rPr>
              <w:t>/м</w:t>
            </w:r>
            <w:r w:rsidR="00E07C13" w:rsidRPr="0084259F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2</w:t>
            </w:r>
          </w:p>
        </w:tc>
        <w:tc>
          <w:tcPr>
            <w:tcW w:w="2268" w:type="dxa"/>
            <w:gridSpan w:val="3"/>
          </w:tcPr>
          <w:p w14:paraId="35EB95F5" w14:textId="77777777" w:rsidR="00E07C13" w:rsidRPr="0084259F" w:rsidRDefault="00E07C13" w:rsidP="00837F3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4259F">
              <w:rPr>
                <w:rFonts w:ascii="Times New Roman" w:hAnsi="Times New Roman" w:cs="Times New Roman"/>
                <w:sz w:val="24"/>
                <w:szCs w:val="24"/>
              </w:rPr>
              <w:t>Задание по снижению удельного расхода тепловой энергии по годам,</w:t>
            </w:r>
          </w:p>
          <w:p w14:paraId="29E49F7D" w14:textId="2AB28550" w:rsidR="00E07C13" w:rsidRPr="0084259F" w:rsidRDefault="00C66AB9" w:rsidP="00837F3A">
            <w:pPr>
              <w:jc w:val="both"/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Гкал</w:t>
            </w:r>
            <w:r w:rsidR="00E07C13" w:rsidRPr="0084259F">
              <w:rPr>
                <w:rFonts w:ascii="Times New Roman" w:hAnsi="Times New Roman" w:cs="Times New Roman"/>
                <w:sz w:val="24"/>
                <w:szCs w:val="24"/>
              </w:rPr>
              <w:t>/м</w:t>
            </w:r>
            <w:r w:rsidR="00E07C13" w:rsidRPr="0084259F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2</w:t>
            </w:r>
          </w:p>
        </w:tc>
      </w:tr>
      <w:tr w:rsidR="00E07C13" w:rsidRPr="0084259F" w14:paraId="08F76311" w14:textId="77777777" w:rsidTr="00DC416D">
        <w:tc>
          <w:tcPr>
            <w:tcW w:w="540" w:type="dxa"/>
            <w:vMerge/>
          </w:tcPr>
          <w:p w14:paraId="70755041" w14:textId="77777777" w:rsidR="00E07C13" w:rsidRPr="0084259F" w:rsidRDefault="00E07C13" w:rsidP="00BC1AEC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90" w:type="dxa"/>
            <w:vMerge/>
          </w:tcPr>
          <w:p w14:paraId="5F94B324" w14:textId="77777777" w:rsidR="00E07C13" w:rsidRPr="0084259F" w:rsidRDefault="00E07C13" w:rsidP="00BC1AEC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05" w:type="dxa"/>
            <w:vMerge/>
          </w:tcPr>
          <w:p w14:paraId="66A94AB6" w14:textId="77777777" w:rsidR="00E07C13" w:rsidRPr="0084259F" w:rsidRDefault="00E07C13" w:rsidP="00BC1AEC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96" w:type="dxa"/>
            <w:vMerge/>
          </w:tcPr>
          <w:p w14:paraId="07A411C5" w14:textId="77777777" w:rsidR="00E07C13" w:rsidRPr="0084259F" w:rsidRDefault="00E07C13" w:rsidP="00BC1AEC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59" w:type="dxa"/>
            <w:vMerge/>
          </w:tcPr>
          <w:p w14:paraId="3C4A6A63" w14:textId="77777777" w:rsidR="00E07C13" w:rsidRPr="0084259F" w:rsidRDefault="00E07C13" w:rsidP="00BC1AEC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03" w:type="dxa"/>
            <w:vMerge/>
          </w:tcPr>
          <w:p w14:paraId="0DE03E2C" w14:textId="77777777" w:rsidR="00E07C13" w:rsidRPr="0084259F" w:rsidRDefault="00E07C13" w:rsidP="00BC1AEC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87" w:type="dxa"/>
            <w:vMerge/>
          </w:tcPr>
          <w:p w14:paraId="6EBDC82B" w14:textId="77777777" w:rsidR="00E07C13" w:rsidRPr="0084259F" w:rsidRDefault="00E07C13" w:rsidP="00BC1AEC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56" w:type="dxa"/>
          </w:tcPr>
          <w:p w14:paraId="01B4FD94" w14:textId="77777777" w:rsidR="00E07C13" w:rsidRPr="0084259F" w:rsidRDefault="00E07C13" w:rsidP="00BC1AEC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4259F">
              <w:rPr>
                <w:rFonts w:ascii="Times New Roman" w:hAnsi="Times New Roman" w:cs="Times New Roman"/>
                <w:sz w:val="24"/>
                <w:szCs w:val="24"/>
              </w:rPr>
              <w:t xml:space="preserve">2023 </w:t>
            </w:r>
          </w:p>
        </w:tc>
        <w:tc>
          <w:tcPr>
            <w:tcW w:w="756" w:type="dxa"/>
          </w:tcPr>
          <w:p w14:paraId="1770D63C" w14:textId="77777777" w:rsidR="00E07C13" w:rsidRPr="0084259F" w:rsidRDefault="00E07C13" w:rsidP="00BC1AEC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4259F">
              <w:rPr>
                <w:rFonts w:ascii="Times New Roman" w:hAnsi="Times New Roman" w:cs="Times New Roman"/>
                <w:sz w:val="24"/>
                <w:szCs w:val="24"/>
              </w:rPr>
              <w:t>2024</w:t>
            </w:r>
          </w:p>
        </w:tc>
        <w:tc>
          <w:tcPr>
            <w:tcW w:w="756" w:type="dxa"/>
          </w:tcPr>
          <w:p w14:paraId="5ED76981" w14:textId="77777777" w:rsidR="00E07C13" w:rsidRPr="0084259F" w:rsidRDefault="00E07C13" w:rsidP="00BC1AEC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4259F">
              <w:rPr>
                <w:rFonts w:ascii="Times New Roman" w:hAnsi="Times New Roman" w:cs="Times New Roman"/>
                <w:sz w:val="24"/>
                <w:szCs w:val="24"/>
              </w:rPr>
              <w:t>2025</w:t>
            </w:r>
          </w:p>
        </w:tc>
      </w:tr>
      <w:tr w:rsidR="007C05FA" w:rsidRPr="0084259F" w14:paraId="48C949B8" w14:textId="77777777" w:rsidTr="0084259F">
        <w:tc>
          <w:tcPr>
            <w:tcW w:w="540" w:type="dxa"/>
          </w:tcPr>
          <w:p w14:paraId="15A0378E" w14:textId="77777777" w:rsidR="007C05FA" w:rsidRPr="0084259F" w:rsidRDefault="007C05FA" w:rsidP="007C05FA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4259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190" w:type="dxa"/>
          </w:tcPr>
          <w:p w14:paraId="3E7FF4CA" w14:textId="5D8439C2" w:rsidR="007C05FA" w:rsidRPr="0084259F" w:rsidRDefault="007C05FA" w:rsidP="007C05F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4259F">
              <w:rPr>
                <w:rFonts w:ascii="Times New Roman" w:hAnsi="Times New Roman" w:cs="Times New Roman"/>
                <w:sz w:val="24"/>
                <w:szCs w:val="24"/>
              </w:rPr>
              <w:t xml:space="preserve">Здание Администрации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Среднеапоченского</w:t>
            </w:r>
            <w:r w:rsidRPr="0084259F">
              <w:rPr>
                <w:rFonts w:ascii="Times New Roman" w:hAnsi="Times New Roman" w:cs="Times New Roman"/>
                <w:sz w:val="24"/>
                <w:szCs w:val="24"/>
              </w:rPr>
              <w:t xml:space="preserve"> сельсовета</w:t>
            </w:r>
          </w:p>
        </w:tc>
        <w:tc>
          <w:tcPr>
            <w:tcW w:w="805" w:type="dxa"/>
          </w:tcPr>
          <w:p w14:paraId="4DDEB7AF" w14:textId="024C9DD3" w:rsidR="007C05FA" w:rsidRPr="0084259F" w:rsidRDefault="00BC0675" w:rsidP="007C05F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26778">
              <w:rPr>
                <w:rFonts w:ascii="Times New Roman" w:hAnsi="Times New Roman" w:cs="Times New Roman"/>
                <w:bCs/>
                <w:sz w:val="24"/>
                <w:szCs w:val="24"/>
              </w:rPr>
              <w:t>55.9</w:t>
            </w:r>
          </w:p>
        </w:tc>
        <w:tc>
          <w:tcPr>
            <w:tcW w:w="696" w:type="dxa"/>
          </w:tcPr>
          <w:p w14:paraId="7439874B" w14:textId="667D5324" w:rsidR="007C05FA" w:rsidRPr="0084259F" w:rsidRDefault="007C05FA" w:rsidP="007C05FA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26778">
              <w:rPr>
                <w:rFonts w:ascii="Times New Roman" w:hAnsi="Times New Roman" w:cs="Times New Roman"/>
                <w:bCs/>
                <w:sz w:val="24"/>
                <w:szCs w:val="24"/>
              </w:rPr>
              <w:t>1967</w:t>
            </w:r>
          </w:p>
        </w:tc>
        <w:tc>
          <w:tcPr>
            <w:tcW w:w="959" w:type="dxa"/>
          </w:tcPr>
          <w:p w14:paraId="5E083677" w14:textId="46863500" w:rsidR="007C05FA" w:rsidRPr="0084259F" w:rsidRDefault="007C05FA" w:rsidP="007C05FA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303" w:type="dxa"/>
          </w:tcPr>
          <w:p w14:paraId="7C1E548F" w14:textId="55541EFF" w:rsidR="007C05FA" w:rsidRPr="0084259F" w:rsidRDefault="007C05FA" w:rsidP="007C05FA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95B1F">
              <w:rPr>
                <w:rFonts w:ascii="Times New Roman" w:hAnsi="Times New Roman" w:cs="Times New Roman"/>
                <w:sz w:val="24"/>
                <w:szCs w:val="24"/>
              </w:rPr>
              <w:t>2587</w:t>
            </w:r>
          </w:p>
        </w:tc>
        <w:tc>
          <w:tcPr>
            <w:tcW w:w="1587" w:type="dxa"/>
          </w:tcPr>
          <w:p w14:paraId="4B347EB5" w14:textId="77777777" w:rsidR="007C05FA" w:rsidRDefault="00C66AB9" w:rsidP="007C05FA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46,27</w:t>
            </w:r>
          </w:p>
          <w:p w14:paraId="329EF048" w14:textId="20385975" w:rsidR="00C66AB9" w:rsidRPr="0084259F" w:rsidRDefault="00C66AB9" w:rsidP="007C05FA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(0,4 Гкал/м</w:t>
            </w:r>
            <w:r w:rsidRPr="00C66AB9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756" w:type="dxa"/>
          </w:tcPr>
          <w:p w14:paraId="1674B73A" w14:textId="10988C18" w:rsidR="007C05FA" w:rsidRPr="0084259F" w:rsidRDefault="00C66AB9" w:rsidP="007C05FA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0,38</w:t>
            </w:r>
          </w:p>
        </w:tc>
        <w:tc>
          <w:tcPr>
            <w:tcW w:w="756" w:type="dxa"/>
          </w:tcPr>
          <w:p w14:paraId="16A5E0F9" w14:textId="0AEA6320" w:rsidR="007C05FA" w:rsidRPr="0084259F" w:rsidRDefault="00C66AB9" w:rsidP="007C05FA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0,36</w:t>
            </w:r>
          </w:p>
        </w:tc>
        <w:tc>
          <w:tcPr>
            <w:tcW w:w="756" w:type="dxa"/>
          </w:tcPr>
          <w:p w14:paraId="74B46D12" w14:textId="17A4BBA5" w:rsidR="007C05FA" w:rsidRPr="0084259F" w:rsidRDefault="00C66AB9" w:rsidP="007C05FA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0,5</w:t>
            </w:r>
          </w:p>
        </w:tc>
      </w:tr>
      <w:tr w:rsidR="007C05FA" w:rsidRPr="0084259F" w14:paraId="6B7655D0" w14:textId="77777777" w:rsidTr="0084259F">
        <w:tc>
          <w:tcPr>
            <w:tcW w:w="540" w:type="dxa"/>
          </w:tcPr>
          <w:p w14:paraId="755AFD6E" w14:textId="77777777" w:rsidR="007C05FA" w:rsidRPr="0084259F" w:rsidRDefault="007C05FA" w:rsidP="007C05FA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90" w:type="dxa"/>
          </w:tcPr>
          <w:p w14:paraId="3EB9494A" w14:textId="34A8A703" w:rsidR="007C05FA" w:rsidRPr="0084259F" w:rsidRDefault="007C05FA" w:rsidP="007C05F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26778">
              <w:rPr>
                <w:rFonts w:ascii="Times New Roman" w:hAnsi="Times New Roman" w:cs="Times New Roman"/>
                <w:bCs/>
                <w:sz w:val="24"/>
                <w:szCs w:val="24"/>
              </w:rPr>
              <w:t>МКУК «Среднеапоченский ЦСДК» Горшеченского района Курской области, с. Средние Апочки</w:t>
            </w:r>
          </w:p>
        </w:tc>
        <w:tc>
          <w:tcPr>
            <w:tcW w:w="805" w:type="dxa"/>
          </w:tcPr>
          <w:p w14:paraId="653D7E1D" w14:textId="5423F3CB" w:rsidR="007C05FA" w:rsidRPr="0084259F" w:rsidRDefault="00BC0675" w:rsidP="007C05F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26778">
              <w:rPr>
                <w:rFonts w:ascii="Times New Roman" w:hAnsi="Times New Roman" w:cs="Times New Roman"/>
                <w:bCs/>
                <w:sz w:val="24"/>
                <w:szCs w:val="24"/>
              </w:rPr>
              <w:t>261.6</w:t>
            </w:r>
          </w:p>
        </w:tc>
        <w:tc>
          <w:tcPr>
            <w:tcW w:w="696" w:type="dxa"/>
          </w:tcPr>
          <w:p w14:paraId="031BFD66" w14:textId="70EB7A38" w:rsidR="007C05FA" w:rsidRPr="0084259F" w:rsidRDefault="007C05FA" w:rsidP="007C05FA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26778">
              <w:rPr>
                <w:rFonts w:ascii="Times New Roman" w:hAnsi="Times New Roman" w:cs="Times New Roman"/>
                <w:bCs/>
                <w:sz w:val="24"/>
                <w:szCs w:val="24"/>
              </w:rPr>
              <w:t>1975</w:t>
            </w:r>
          </w:p>
        </w:tc>
        <w:tc>
          <w:tcPr>
            <w:tcW w:w="959" w:type="dxa"/>
          </w:tcPr>
          <w:p w14:paraId="63D4E3E1" w14:textId="25AC197E" w:rsidR="007C05FA" w:rsidRPr="0084259F" w:rsidRDefault="007C05FA" w:rsidP="007C05FA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303" w:type="dxa"/>
          </w:tcPr>
          <w:p w14:paraId="793726EC" w14:textId="17360E3B" w:rsidR="007C05FA" w:rsidRPr="0084259F" w:rsidRDefault="007C05FA" w:rsidP="007C05FA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54CFF">
              <w:rPr>
                <w:rFonts w:ascii="Times New Roman" w:hAnsi="Times New Roman" w:cs="Times New Roman"/>
                <w:sz w:val="24"/>
                <w:szCs w:val="24"/>
              </w:rPr>
              <w:t>2800</w:t>
            </w:r>
          </w:p>
        </w:tc>
        <w:tc>
          <w:tcPr>
            <w:tcW w:w="1587" w:type="dxa"/>
          </w:tcPr>
          <w:p w14:paraId="30F3101F" w14:textId="27C9967B" w:rsidR="00C66AB9" w:rsidRDefault="00C66AB9" w:rsidP="007C05FA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10,7</w:t>
            </w:r>
          </w:p>
          <w:p w14:paraId="53DD2A10" w14:textId="1504D66C" w:rsidR="007C05FA" w:rsidRPr="00C66AB9" w:rsidRDefault="00C66AB9" w:rsidP="007C05FA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(0,1 Гкал/м</w:t>
            </w:r>
            <w:r w:rsidRPr="00C66AB9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756" w:type="dxa"/>
          </w:tcPr>
          <w:p w14:paraId="66A38B3E" w14:textId="0296C388" w:rsidR="007C05FA" w:rsidRPr="0084259F" w:rsidRDefault="00C66AB9" w:rsidP="007C05FA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0,095</w:t>
            </w:r>
          </w:p>
        </w:tc>
        <w:tc>
          <w:tcPr>
            <w:tcW w:w="756" w:type="dxa"/>
          </w:tcPr>
          <w:p w14:paraId="2B21A4CA" w14:textId="0DEEF10A" w:rsidR="007C05FA" w:rsidRPr="0084259F" w:rsidRDefault="00C66AB9" w:rsidP="007C05FA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0,055</w:t>
            </w:r>
          </w:p>
        </w:tc>
        <w:tc>
          <w:tcPr>
            <w:tcW w:w="756" w:type="dxa"/>
          </w:tcPr>
          <w:p w14:paraId="44BB9600" w14:textId="1BFA2007" w:rsidR="007C05FA" w:rsidRPr="0084259F" w:rsidRDefault="00C66AB9" w:rsidP="007C05FA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0,053</w:t>
            </w:r>
          </w:p>
        </w:tc>
      </w:tr>
      <w:tr w:rsidR="00BC0675" w:rsidRPr="0084259F" w14:paraId="5A3FE8F1" w14:textId="77777777" w:rsidTr="0084259F">
        <w:tc>
          <w:tcPr>
            <w:tcW w:w="540" w:type="dxa"/>
          </w:tcPr>
          <w:p w14:paraId="07395AB5" w14:textId="77777777" w:rsidR="00BC0675" w:rsidRPr="0084259F" w:rsidRDefault="00BC0675" w:rsidP="00BC0675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90" w:type="dxa"/>
          </w:tcPr>
          <w:p w14:paraId="3E59848E" w14:textId="451BE845" w:rsidR="00BC0675" w:rsidRPr="0084259F" w:rsidRDefault="00BC0675" w:rsidP="00BC067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26778">
              <w:rPr>
                <w:rFonts w:ascii="Times New Roman" w:hAnsi="Times New Roman" w:cs="Times New Roman"/>
                <w:bCs/>
                <w:sz w:val="24"/>
                <w:szCs w:val="24"/>
              </w:rPr>
              <w:t>МКУК «Среднедороженский ЦСДК» Горшеченского района Курской области, с. Средние Апочки</w:t>
            </w:r>
          </w:p>
        </w:tc>
        <w:tc>
          <w:tcPr>
            <w:tcW w:w="805" w:type="dxa"/>
          </w:tcPr>
          <w:p w14:paraId="0B3F1B46" w14:textId="5F986CB0" w:rsidR="00BC0675" w:rsidRPr="0084259F" w:rsidRDefault="00BC0675" w:rsidP="00BC067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26778">
              <w:rPr>
                <w:rFonts w:ascii="Times New Roman" w:hAnsi="Times New Roman" w:cs="Times New Roman"/>
                <w:bCs/>
                <w:sz w:val="24"/>
                <w:szCs w:val="24"/>
              </w:rPr>
              <w:t>355.8</w:t>
            </w:r>
            <w:r w:rsidRPr="00E26778">
              <w:rPr>
                <w:rFonts w:ascii="Times New Roman" w:hAnsi="Times New Roman" w:cs="Times New Roman"/>
                <w:bCs/>
                <w:sz w:val="24"/>
                <w:szCs w:val="24"/>
              </w:rPr>
              <w:tab/>
            </w:r>
          </w:p>
        </w:tc>
        <w:tc>
          <w:tcPr>
            <w:tcW w:w="696" w:type="dxa"/>
          </w:tcPr>
          <w:p w14:paraId="0F05FE2F" w14:textId="14BCB700" w:rsidR="00BC0675" w:rsidRPr="0084259F" w:rsidRDefault="00BC0675" w:rsidP="00BC0675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26778">
              <w:rPr>
                <w:rFonts w:ascii="Times New Roman" w:hAnsi="Times New Roman" w:cs="Times New Roman"/>
                <w:bCs/>
                <w:sz w:val="24"/>
                <w:szCs w:val="24"/>
              </w:rPr>
              <w:t>1972</w:t>
            </w:r>
          </w:p>
        </w:tc>
        <w:tc>
          <w:tcPr>
            <w:tcW w:w="959" w:type="dxa"/>
          </w:tcPr>
          <w:p w14:paraId="73F51BED" w14:textId="565ABE1B" w:rsidR="00BC0675" w:rsidRPr="0084259F" w:rsidRDefault="00BC0675" w:rsidP="00BC0675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303" w:type="dxa"/>
          </w:tcPr>
          <w:p w14:paraId="1D3D3E8C" w14:textId="48C84830" w:rsidR="00BC0675" w:rsidRPr="0084259F" w:rsidRDefault="00BC0675" w:rsidP="00BC0675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587" w:type="dxa"/>
          </w:tcPr>
          <w:p w14:paraId="5195469E" w14:textId="32CCE93E" w:rsidR="00BC0675" w:rsidRPr="0084259F" w:rsidRDefault="00BC0675" w:rsidP="00BC0675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756" w:type="dxa"/>
          </w:tcPr>
          <w:p w14:paraId="66C2F95B" w14:textId="7A1CCA42" w:rsidR="00BC0675" w:rsidRPr="0084259F" w:rsidRDefault="00BC0675" w:rsidP="00BC0675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756" w:type="dxa"/>
          </w:tcPr>
          <w:p w14:paraId="60E50FB8" w14:textId="3D8844E8" w:rsidR="00BC0675" w:rsidRPr="0084259F" w:rsidRDefault="00BC0675" w:rsidP="00BC0675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756" w:type="dxa"/>
          </w:tcPr>
          <w:p w14:paraId="4E98E2C1" w14:textId="2FC846BC" w:rsidR="00BC0675" w:rsidRPr="0084259F" w:rsidRDefault="00BC0675" w:rsidP="00BC0675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</w:tbl>
    <w:p w14:paraId="6D1DED2F" w14:textId="7D33DE51" w:rsidR="009171AC" w:rsidRPr="0084259F" w:rsidRDefault="00D607C8" w:rsidP="001D0650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4259F">
        <w:rPr>
          <w:rFonts w:ascii="Times New Roman" w:hAnsi="Times New Roman" w:cs="Times New Roman"/>
          <w:sz w:val="24"/>
          <w:szCs w:val="24"/>
        </w:rPr>
        <w:t>Удельное потребление здания</w:t>
      </w:r>
      <w:r w:rsidR="00106B7F" w:rsidRPr="0084259F">
        <w:rPr>
          <w:rFonts w:ascii="Times New Roman" w:hAnsi="Times New Roman" w:cs="Times New Roman"/>
          <w:sz w:val="24"/>
          <w:szCs w:val="24"/>
        </w:rPr>
        <w:t xml:space="preserve"> </w:t>
      </w:r>
      <w:r w:rsidR="007C4307" w:rsidRPr="0084259F">
        <w:rPr>
          <w:rFonts w:ascii="Times New Roman" w:hAnsi="Times New Roman" w:cs="Times New Roman"/>
          <w:sz w:val="24"/>
          <w:szCs w:val="24"/>
        </w:rPr>
        <w:t xml:space="preserve">Администрации </w:t>
      </w:r>
      <w:r w:rsidR="007C4307">
        <w:rPr>
          <w:rFonts w:ascii="Times New Roman" w:hAnsi="Times New Roman" w:cs="Times New Roman"/>
          <w:sz w:val="24"/>
          <w:szCs w:val="24"/>
        </w:rPr>
        <w:t>Среднеапоченского</w:t>
      </w:r>
      <w:r w:rsidR="007C4307" w:rsidRPr="0084259F">
        <w:rPr>
          <w:rFonts w:ascii="Times New Roman" w:hAnsi="Times New Roman" w:cs="Times New Roman"/>
          <w:sz w:val="24"/>
          <w:szCs w:val="24"/>
        </w:rPr>
        <w:t xml:space="preserve"> сельсовета </w:t>
      </w:r>
      <w:r w:rsidR="00936484" w:rsidRPr="0084259F">
        <w:rPr>
          <w:rFonts w:ascii="Times New Roman" w:hAnsi="Times New Roman" w:cs="Times New Roman"/>
          <w:sz w:val="24"/>
          <w:szCs w:val="24"/>
        </w:rPr>
        <w:t xml:space="preserve">следует привести к </w:t>
      </w:r>
      <w:r w:rsidR="00C66AB9">
        <w:rPr>
          <w:rFonts w:ascii="Times New Roman" w:hAnsi="Times New Roman" w:cs="Times New Roman"/>
          <w:sz w:val="24"/>
          <w:szCs w:val="24"/>
        </w:rPr>
        <w:t>0,5</w:t>
      </w:r>
      <w:r w:rsidR="00936484" w:rsidRPr="0084259F">
        <w:rPr>
          <w:rFonts w:ascii="Times New Roman" w:hAnsi="Times New Roman" w:cs="Times New Roman"/>
          <w:sz w:val="24"/>
          <w:szCs w:val="24"/>
        </w:rPr>
        <w:t xml:space="preserve"> </w:t>
      </w:r>
      <w:r w:rsidR="00C66AB9">
        <w:rPr>
          <w:rFonts w:ascii="Times New Roman" w:hAnsi="Times New Roman" w:cs="Times New Roman"/>
          <w:sz w:val="24"/>
          <w:szCs w:val="24"/>
        </w:rPr>
        <w:t>Гкал</w:t>
      </w:r>
      <w:r w:rsidR="00936484" w:rsidRPr="0084259F">
        <w:rPr>
          <w:rFonts w:ascii="Times New Roman" w:hAnsi="Times New Roman" w:cs="Times New Roman"/>
          <w:sz w:val="24"/>
          <w:szCs w:val="24"/>
        </w:rPr>
        <w:t>/м</w:t>
      </w:r>
      <w:r w:rsidR="00936484" w:rsidRPr="0084259F">
        <w:rPr>
          <w:rFonts w:ascii="Times New Roman" w:hAnsi="Times New Roman" w:cs="Times New Roman"/>
          <w:sz w:val="24"/>
          <w:szCs w:val="24"/>
          <w:vertAlign w:val="superscript"/>
        </w:rPr>
        <w:t>2</w:t>
      </w:r>
      <w:r w:rsidR="00936484" w:rsidRPr="0084259F">
        <w:rPr>
          <w:rFonts w:ascii="Times New Roman" w:hAnsi="Times New Roman" w:cs="Times New Roman"/>
          <w:sz w:val="24"/>
          <w:szCs w:val="24"/>
        </w:rPr>
        <w:t xml:space="preserve"> в трехлетний период</w:t>
      </w:r>
      <w:r w:rsidR="007C4307">
        <w:rPr>
          <w:rFonts w:ascii="Times New Roman" w:hAnsi="Times New Roman" w:cs="Times New Roman"/>
          <w:sz w:val="24"/>
          <w:szCs w:val="24"/>
        </w:rPr>
        <w:t>,</w:t>
      </w:r>
      <w:r w:rsidR="007C4307" w:rsidRPr="007C4307">
        <w:rPr>
          <w:rFonts w:ascii="Times New Roman" w:hAnsi="Times New Roman" w:cs="Times New Roman"/>
          <w:sz w:val="24"/>
          <w:szCs w:val="24"/>
        </w:rPr>
        <w:t xml:space="preserve"> </w:t>
      </w:r>
      <w:r w:rsidR="007C4307">
        <w:rPr>
          <w:rFonts w:ascii="Times New Roman" w:hAnsi="Times New Roman" w:cs="Times New Roman"/>
          <w:sz w:val="24"/>
          <w:szCs w:val="24"/>
        </w:rPr>
        <w:t>у</w:t>
      </w:r>
      <w:r w:rsidR="007C4307" w:rsidRPr="0084259F">
        <w:rPr>
          <w:rFonts w:ascii="Times New Roman" w:hAnsi="Times New Roman" w:cs="Times New Roman"/>
          <w:sz w:val="24"/>
          <w:szCs w:val="24"/>
        </w:rPr>
        <w:t>дельное потребление здания</w:t>
      </w:r>
      <w:r w:rsidR="007C4307">
        <w:rPr>
          <w:rFonts w:ascii="Times New Roman" w:hAnsi="Times New Roman" w:cs="Times New Roman"/>
          <w:sz w:val="24"/>
          <w:szCs w:val="24"/>
        </w:rPr>
        <w:t xml:space="preserve"> </w:t>
      </w:r>
      <w:r w:rsidR="007C4307" w:rsidRPr="00E26778">
        <w:rPr>
          <w:rFonts w:ascii="Times New Roman" w:hAnsi="Times New Roman" w:cs="Times New Roman"/>
          <w:bCs/>
          <w:sz w:val="24"/>
          <w:szCs w:val="24"/>
        </w:rPr>
        <w:t>МКУК «Среднеапоченский ЦСДК» Горшеченского района Курской области</w:t>
      </w:r>
      <w:r w:rsidR="007C4307">
        <w:rPr>
          <w:rFonts w:ascii="Times New Roman" w:hAnsi="Times New Roman" w:cs="Times New Roman"/>
          <w:bCs/>
          <w:sz w:val="24"/>
          <w:szCs w:val="24"/>
        </w:rPr>
        <w:t xml:space="preserve"> - </w:t>
      </w:r>
      <w:r w:rsidR="007C4307" w:rsidRPr="0084259F">
        <w:rPr>
          <w:rFonts w:ascii="Times New Roman" w:hAnsi="Times New Roman" w:cs="Times New Roman"/>
          <w:sz w:val="24"/>
          <w:szCs w:val="24"/>
        </w:rPr>
        <w:t xml:space="preserve">к </w:t>
      </w:r>
      <w:r w:rsidR="00C66AB9">
        <w:rPr>
          <w:rFonts w:ascii="Times New Roman" w:hAnsi="Times New Roman" w:cs="Times New Roman"/>
          <w:sz w:val="24"/>
          <w:szCs w:val="24"/>
        </w:rPr>
        <w:t>0,053</w:t>
      </w:r>
      <w:r w:rsidR="007C4307" w:rsidRPr="0084259F">
        <w:rPr>
          <w:rFonts w:ascii="Times New Roman" w:hAnsi="Times New Roman" w:cs="Times New Roman"/>
          <w:sz w:val="24"/>
          <w:szCs w:val="24"/>
        </w:rPr>
        <w:t xml:space="preserve"> </w:t>
      </w:r>
      <w:r w:rsidR="007C4307">
        <w:rPr>
          <w:rFonts w:ascii="Times New Roman" w:hAnsi="Times New Roman" w:cs="Times New Roman"/>
          <w:sz w:val="24"/>
          <w:szCs w:val="24"/>
        </w:rPr>
        <w:t>м</w:t>
      </w:r>
      <w:r w:rsidR="007C4307">
        <w:rPr>
          <w:rFonts w:ascii="Times New Roman" w:hAnsi="Times New Roman" w:cs="Times New Roman"/>
          <w:sz w:val="24"/>
          <w:szCs w:val="24"/>
          <w:vertAlign w:val="superscript"/>
        </w:rPr>
        <w:t>3</w:t>
      </w:r>
      <w:r w:rsidR="007C4307" w:rsidRPr="0084259F">
        <w:rPr>
          <w:rFonts w:ascii="Times New Roman" w:hAnsi="Times New Roman" w:cs="Times New Roman"/>
          <w:sz w:val="24"/>
          <w:szCs w:val="24"/>
        </w:rPr>
        <w:t>/м</w:t>
      </w:r>
      <w:r w:rsidR="007C4307" w:rsidRPr="0084259F">
        <w:rPr>
          <w:rFonts w:ascii="Times New Roman" w:hAnsi="Times New Roman" w:cs="Times New Roman"/>
          <w:sz w:val="24"/>
          <w:szCs w:val="24"/>
          <w:vertAlign w:val="superscript"/>
        </w:rPr>
        <w:t>2</w:t>
      </w:r>
      <w:r w:rsidR="007C4307" w:rsidRPr="0084259F">
        <w:rPr>
          <w:rFonts w:ascii="Times New Roman" w:hAnsi="Times New Roman" w:cs="Times New Roman"/>
          <w:sz w:val="24"/>
          <w:szCs w:val="24"/>
        </w:rPr>
        <w:t xml:space="preserve"> в трехлетний период</w:t>
      </w:r>
      <w:r w:rsidR="00106B7F" w:rsidRPr="0084259F">
        <w:rPr>
          <w:rFonts w:ascii="Times New Roman" w:hAnsi="Times New Roman" w:cs="Times New Roman"/>
          <w:sz w:val="24"/>
          <w:szCs w:val="24"/>
        </w:rPr>
        <w:t>.</w:t>
      </w:r>
    </w:p>
    <w:p w14:paraId="30212002" w14:textId="55326B70" w:rsidR="000E0340" w:rsidRPr="0084259F" w:rsidRDefault="00936484" w:rsidP="001D0650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4259F">
        <w:rPr>
          <w:rFonts w:ascii="Times New Roman" w:hAnsi="Times New Roman" w:cs="Times New Roman"/>
          <w:sz w:val="24"/>
          <w:szCs w:val="24"/>
        </w:rPr>
        <w:t>Также</w:t>
      </w:r>
      <w:r w:rsidR="000E0340" w:rsidRPr="0084259F">
        <w:rPr>
          <w:rFonts w:ascii="Times New Roman" w:hAnsi="Times New Roman" w:cs="Times New Roman"/>
          <w:sz w:val="24"/>
          <w:szCs w:val="24"/>
        </w:rPr>
        <w:t xml:space="preserve"> следует обратить внимание на удельный расход электрической энергии здания</w:t>
      </w:r>
      <w:r w:rsidR="00C66AB9" w:rsidRPr="00C66AB9">
        <w:rPr>
          <w:rFonts w:ascii="Times New Roman" w:hAnsi="Times New Roman" w:cs="Times New Roman"/>
          <w:sz w:val="24"/>
          <w:szCs w:val="24"/>
        </w:rPr>
        <w:t xml:space="preserve"> </w:t>
      </w:r>
      <w:r w:rsidR="00C66AB9" w:rsidRPr="0084259F">
        <w:rPr>
          <w:rFonts w:ascii="Times New Roman" w:hAnsi="Times New Roman" w:cs="Times New Roman"/>
          <w:sz w:val="24"/>
          <w:szCs w:val="24"/>
        </w:rPr>
        <w:t xml:space="preserve">Администрации </w:t>
      </w:r>
      <w:r w:rsidR="00C66AB9">
        <w:rPr>
          <w:rFonts w:ascii="Times New Roman" w:hAnsi="Times New Roman" w:cs="Times New Roman"/>
          <w:sz w:val="24"/>
          <w:szCs w:val="24"/>
        </w:rPr>
        <w:t>Среднеапоченского</w:t>
      </w:r>
      <w:r w:rsidR="00C66AB9" w:rsidRPr="0084259F">
        <w:rPr>
          <w:rFonts w:ascii="Times New Roman" w:hAnsi="Times New Roman" w:cs="Times New Roman"/>
          <w:sz w:val="24"/>
          <w:szCs w:val="24"/>
        </w:rPr>
        <w:t xml:space="preserve"> сельсовета</w:t>
      </w:r>
      <w:r w:rsidR="000E0340" w:rsidRPr="0084259F">
        <w:rPr>
          <w:rFonts w:ascii="Times New Roman" w:hAnsi="Times New Roman" w:cs="Times New Roman"/>
          <w:sz w:val="24"/>
          <w:szCs w:val="24"/>
        </w:rPr>
        <w:t xml:space="preserve">, который составляет </w:t>
      </w:r>
      <w:r w:rsidR="00C7418B">
        <w:rPr>
          <w:rFonts w:ascii="Times New Roman" w:hAnsi="Times New Roman" w:cs="Times New Roman"/>
          <w:sz w:val="24"/>
          <w:szCs w:val="24"/>
        </w:rPr>
        <w:t>31,03</w:t>
      </w:r>
      <w:r w:rsidR="000E0340" w:rsidRPr="0084259F">
        <w:rPr>
          <w:rFonts w:ascii="Times New Roman" w:hAnsi="Times New Roman" w:cs="Times New Roman"/>
          <w:sz w:val="24"/>
          <w:szCs w:val="24"/>
        </w:rPr>
        <w:t xml:space="preserve"> кВтхч/м</w:t>
      </w:r>
      <w:r w:rsidR="000E0340" w:rsidRPr="0084259F">
        <w:rPr>
          <w:rFonts w:ascii="Times New Roman" w:hAnsi="Times New Roman" w:cs="Times New Roman"/>
          <w:sz w:val="24"/>
          <w:szCs w:val="24"/>
          <w:vertAlign w:val="superscript"/>
        </w:rPr>
        <w:t>2</w:t>
      </w:r>
      <w:r w:rsidR="001A5DAA">
        <w:rPr>
          <w:rFonts w:ascii="Times New Roman" w:hAnsi="Times New Roman" w:cs="Times New Roman"/>
          <w:sz w:val="24"/>
          <w:szCs w:val="24"/>
        </w:rPr>
        <w:t xml:space="preserve">, </w:t>
      </w:r>
      <w:r w:rsidR="001A5DAA" w:rsidRPr="0084259F">
        <w:rPr>
          <w:rFonts w:ascii="Times New Roman" w:hAnsi="Times New Roman" w:cs="Times New Roman"/>
          <w:sz w:val="24"/>
          <w:szCs w:val="24"/>
        </w:rPr>
        <w:t>удельный расход электрической энергии здания</w:t>
      </w:r>
      <w:r w:rsidR="001A5DAA" w:rsidRPr="001A5DAA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1A5DAA" w:rsidRPr="00E26778">
        <w:rPr>
          <w:rFonts w:ascii="Times New Roman" w:hAnsi="Times New Roman" w:cs="Times New Roman"/>
          <w:bCs/>
          <w:sz w:val="24"/>
          <w:szCs w:val="24"/>
        </w:rPr>
        <w:t>МКУК «Среднеапоченский ЦСДК»</w:t>
      </w:r>
      <w:r w:rsidR="001A5DAA">
        <w:rPr>
          <w:rFonts w:ascii="Times New Roman" w:hAnsi="Times New Roman" w:cs="Times New Roman"/>
          <w:bCs/>
          <w:sz w:val="24"/>
          <w:szCs w:val="24"/>
        </w:rPr>
        <w:t xml:space="preserve"> - 1,7</w:t>
      </w:r>
      <w:r w:rsidR="001A5DAA" w:rsidRPr="001A5DAA">
        <w:rPr>
          <w:rFonts w:ascii="Times New Roman" w:hAnsi="Times New Roman" w:cs="Times New Roman"/>
          <w:sz w:val="24"/>
          <w:szCs w:val="24"/>
        </w:rPr>
        <w:t xml:space="preserve"> </w:t>
      </w:r>
      <w:r w:rsidR="001A5DAA" w:rsidRPr="0084259F">
        <w:rPr>
          <w:rFonts w:ascii="Times New Roman" w:hAnsi="Times New Roman" w:cs="Times New Roman"/>
          <w:sz w:val="24"/>
          <w:szCs w:val="24"/>
        </w:rPr>
        <w:t>кВтхч/м</w:t>
      </w:r>
      <w:r w:rsidR="001A5DAA" w:rsidRPr="0084259F">
        <w:rPr>
          <w:rFonts w:ascii="Times New Roman" w:hAnsi="Times New Roman" w:cs="Times New Roman"/>
          <w:sz w:val="24"/>
          <w:szCs w:val="24"/>
          <w:vertAlign w:val="superscript"/>
        </w:rPr>
        <w:t>2</w:t>
      </w:r>
      <w:r w:rsidR="001A5DAA">
        <w:rPr>
          <w:rFonts w:ascii="Times New Roman" w:hAnsi="Times New Roman" w:cs="Times New Roman"/>
          <w:sz w:val="24"/>
          <w:szCs w:val="24"/>
        </w:rPr>
        <w:t xml:space="preserve">, </w:t>
      </w:r>
      <w:r w:rsidR="001A5DAA" w:rsidRPr="0084259F">
        <w:rPr>
          <w:rFonts w:ascii="Times New Roman" w:hAnsi="Times New Roman" w:cs="Times New Roman"/>
          <w:sz w:val="24"/>
          <w:szCs w:val="24"/>
        </w:rPr>
        <w:t>удельный расход электрической энергии здания</w:t>
      </w:r>
      <w:r w:rsidR="001A5DAA">
        <w:rPr>
          <w:rFonts w:ascii="Times New Roman" w:hAnsi="Times New Roman" w:cs="Times New Roman"/>
          <w:sz w:val="24"/>
          <w:szCs w:val="24"/>
        </w:rPr>
        <w:t xml:space="preserve"> </w:t>
      </w:r>
      <w:r w:rsidR="001A5DAA" w:rsidRPr="00E26778">
        <w:rPr>
          <w:rFonts w:ascii="Times New Roman" w:hAnsi="Times New Roman" w:cs="Times New Roman"/>
          <w:bCs/>
          <w:sz w:val="24"/>
          <w:szCs w:val="24"/>
        </w:rPr>
        <w:t>МКУК «Среднедороженский ЦСДК»</w:t>
      </w:r>
      <w:r w:rsidR="001A5DAA">
        <w:rPr>
          <w:rFonts w:ascii="Times New Roman" w:hAnsi="Times New Roman" w:cs="Times New Roman"/>
          <w:bCs/>
          <w:sz w:val="24"/>
          <w:szCs w:val="24"/>
        </w:rPr>
        <w:t xml:space="preserve"> - </w:t>
      </w:r>
      <w:r w:rsidR="00D111C5">
        <w:rPr>
          <w:rFonts w:ascii="Times New Roman" w:hAnsi="Times New Roman" w:cs="Times New Roman"/>
          <w:bCs/>
          <w:sz w:val="24"/>
          <w:szCs w:val="24"/>
        </w:rPr>
        <w:t>0,291</w:t>
      </w:r>
      <w:r w:rsidR="00D111C5" w:rsidRPr="001A5DAA">
        <w:rPr>
          <w:rFonts w:ascii="Times New Roman" w:hAnsi="Times New Roman" w:cs="Times New Roman"/>
          <w:sz w:val="24"/>
          <w:szCs w:val="24"/>
        </w:rPr>
        <w:t xml:space="preserve"> </w:t>
      </w:r>
      <w:r w:rsidR="00D111C5" w:rsidRPr="0084259F">
        <w:rPr>
          <w:rFonts w:ascii="Times New Roman" w:hAnsi="Times New Roman" w:cs="Times New Roman"/>
          <w:sz w:val="24"/>
          <w:szCs w:val="24"/>
        </w:rPr>
        <w:t>кВтхч/м</w:t>
      </w:r>
      <w:r w:rsidR="00D111C5" w:rsidRPr="0084259F">
        <w:rPr>
          <w:rFonts w:ascii="Times New Roman" w:hAnsi="Times New Roman" w:cs="Times New Roman"/>
          <w:sz w:val="24"/>
          <w:szCs w:val="24"/>
          <w:vertAlign w:val="superscript"/>
        </w:rPr>
        <w:t>2</w:t>
      </w:r>
      <w:r w:rsidR="000E0340" w:rsidRPr="0084259F">
        <w:rPr>
          <w:rFonts w:ascii="Times New Roman" w:hAnsi="Times New Roman" w:cs="Times New Roman"/>
          <w:sz w:val="24"/>
          <w:szCs w:val="24"/>
        </w:rPr>
        <w:t>.</w:t>
      </w:r>
    </w:p>
    <w:p w14:paraId="01D5B0FE" w14:textId="77777777" w:rsidR="00A95816" w:rsidRPr="0084259F" w:rsidRDefault="009E2562" w:rsidP="00A95816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4259F">
        <w:rPr>
          <w:rFonts w:ascii="Times New Roman" w:hAnsi="Times New Roman" w:cs="Times New Roman"/>
          <w:sz w:val="24"/>
          <w:szCs w:val="24"/>
        </w:rPr>
        <w:t xml:space="preserve">В соответствии с рекомендациями </w:t>
      </w:r>
      <w:r w:rsidR="009715C7" w:rsidRPr="0084259F">
        <w:rPr>
          <w:rFonts w:ascii="Times New Roman" w:hAnsi="Times New Roman" w:cs="Times New Roman"/>
          <w:sz w:val="24"/>
          <w:szCs w:val="24"/>
        </w:rPr>
        <w:t>приказа Минэкономразвития России от 15 июля 2020 года № 425 «Об утверждении методических рекомендаций по определению целевого уровня снижения потребления государственными (муниципальными) учреждениями суммарного объема потребляемых ими энергетических ресурсов и воды» необходимо запланировать снижение удельного расхода электрической энергии на трехлетний период на 3 % ежегодно.</w:t>
      </w:r>
    </w:p>
    <w:tbl>
      <w:tblPr>
        <w:tblStyle w:val="a3"/>
        <w:tblW w:w="9639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3450"/>
        <w:gridCol w:w="3449"/>
        <w:gridCol w:w="2740"/>
      </w:tblGrid>
      <w:tr w:rsidR="00911AA3" w:rsidRPr="0084259F" w14:paraId="2224410A" w14:textId="77777777" w:rsidTr="00911AA3">
        <w:trPr>
          <w:cantSplit/>
          <w:trHeight w:val="507"/>
        </w:trPr>
        <w:tc>
          <w:tcPr>
            <w:tcW w:w="9639" w:type="dxa"/>
            <w:gridSpan w:val="3"/>
          </w:tcPr>
          <w:p w14:paraId="7DF39F97" w14:textId="77777777" w:rsidR="00911AA3" w:rsidRPr="0084259F" w:rsidRDefault="00911AA3" w:rsidP="00911AA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4259F">
              <w:rPr>
                <w:rFonts w:ascii="Times New Roman" w:hAnsi="Times New Roman" w:cs="Times New Roman"/>
                <w:sz w:val="24"/>
                <w:szCs w:val="24"/>
              </w:rPr>
              <w:t>Задание по снижению удельного расхода электрической энергии по годам,</w:t>
            </w:r>
          </w:p>
          <w:p w14:paraId="063E6137" w14:textId="1E46B985" w:rsidR="00911AA3" w:rsidRPr="00D111C5" w:rsidRDefault="008A38BC" w:rsidP="00911AA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4259F">
              <w:rPr>
                <w:rFonts w:ascii="Times New Roman" w:hAnsi="Times New Roman" w:cs="Times New Roman"/>
                <w:sz w:val="24"/>
                <w:szCs w:val="24"/>
              </w:rPr>
              <w:t>кВт х час</w:t>
            </w:r>
            <w:r w:rsidR="00911AA3" w:rsidRPr="0084259F">
              <w:rPr>
                <w:rFonts w:ascii="Times New Roman" w:hAnsi="Times New Roman" w:cs="Times New Roman"/>
                <w:sz w:val="24"/>
                <w:szCs w:val="24"/>
              </w:rPr>
              <w:t>/м</w:t>
            </w:r>
            <w:r w:rsidR="00911AA3" w:rsidRPr="0084259F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2</w:t>
            </w:r>
            <w:r w:rsidR="00D111C5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="00D111C5" w:rsidRPr="0084259F">
              <w:rPr>
                <w:rFonts w:ascii="Times New Roman" w:hAnsi="Times New Roman" w:cs="Times New Roman"/>
                <w:sz w:val="24"/>
                <w:szCs w:val="24"/>
              </w:rPr>
              <w:t>здания</w:t>
            </w:r>
            <w:r w:rsidR="00D111C5" w:rsidRPr="00C66AB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D111C5" w:rsidRPr="0084259F">
              <w:rPr>
                <w:rFonts w:ascii="Times New Roman" w:hAnsi="Times New Roman" w:cs="Times New Roman"/>
                <w:sz w:val="24"/>
                <w:szCs w:val="24"/>
              </w:rPr>
              <w:t xml:space="preserve">Администрации </w:t>
            </w:r>
            <w:r w:rsidR="00D111C5">
              <w:rPr>
                <w:rFonts w:ascii="Times New Roman" w:hAnsi="Times New Roman" w:cs="Times New Roman"/>
                <w:sz w:val="24"/>
                <w:szCs w:val="24"/>
              </w:rPr>
              <w:t>Среднеапоченского</w:t>
            </w:r>
            <w:r w:rsidR="00D111C5" w:rsidRPr="0084259F">
              <w:rPr>
                <w:rFonts w:ascii="Times New Roman" w:hAnsi="Times New Roman" w:cs="Times New Roman"/>
                <w:sz w:val="24"/>
                <w:szCs w:val="24"/>
              </w:rPr>
              <w:t xml:space="preserve"> сельсовета</w:t>
            </w:r>
          </w:p>
        </w:tc>
      </w:tr>
      <w:tr w:rsidR="00911AA3" w:rsidRPr="0084259F" w14:paraId="7B7FF2BA" w14:textId="77777777" w:rsidTr="00911AA3">
        <w:tc>
          <w:tcPr>
            <w:tcW w:w="3450" w:type="dxa"/>
          </w:tcPr>
          <w:p w14:paraId="63DFF01A" w14:textId="77777777" w:rsidR="00911AA3" w:rsidRPr="0084259F" w:rsidRDefault="00911AA3" w:rsidP="00911AA3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4259F">
              <w:rPr>
                <w:rFonts w:ascii="Times New Roman" w:hAnsi="Times New Roman" w:cs="Times New Roman"/>
                <w:sz w:val="24"/>
                <w:szCs w:val="24"/>
              </w:rPr>
              <w:t>2023</w:t>
            </w:r>
          </w:p>
        </w:tc>
        <w:tc>
          <w:tcPr>
            <w:tcW w:w="3449" w:type="dxa"/>
          </w:tcPr>
          <w:p w14:paraId="210AFCA0" w14:textId="77777777" w:rsidR="00911AA3" w:rsidRPr="0084259F" w:rsidRDefault="00911AA3" w:rsidP="00911AA3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4259F">
              <w:rPr>
                <w:rFonts w:ascii="Times New Roman" w:hAnsi="Times New Roman" w:cs="Times New Roman"/>
                <w:sz w:val="24"/>
                <w:szCs w:val="24"/>
              </w:rPr>
              <w:t>2024</w:t>
            </w:r>
          </w:p>
        </w:tc>
        <w:tc>
          <w:tcPr>
            <w:tcW w:w="2740" w:type="dxa"/>
          </w:tcPr>
          <w:p w14:paraId="3D8A3E2C" w14:textId="77777777" w:rsidR="00911AA3" w:rsidRPr="0084259F" w:rsidRDefault="00911AA3" w:rsidP="00911AA3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4259F">
              <w:rPr>
                <w:rFonts w:ascii="Times New Roman" w:hAnsi="Times New Roman" w:cs="Times New Roman"/>
                <w:sz w:val="24"/>
                <w:szCs w:val="24"/>
              </w:rPr>
              <w:t>2025</w:t>
            </w:r>
          </w:p>
        </w:tc>
      </w:tr>
      <w:tr w:rsidR="00911AA3" w:rsidRPr="0084259F" w14:paraId="363A0586" w14:textId="77777777" w:rsidTr="00911AA3">
        <w:tc>
          <w:tcPr>
            <w:tcW w:w="3450" w:type="dxa"/>
          </w:tcPr>
          <w:p w14:paraId="768FB41E" w14:textId="61EE4273" w:rsidR="00911AA3" w:rsidRPr="0084259F" w:rsidRDefault="00C7418B" w:rsidP="0084259F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30,1</w:t>
            </w:r>
          </w:p>
        </w:tc>
        <w:tc>
          <w:tcPr>
            <w:tcW w:w="3449" w:type="dxa"/>
          </w:tcPr>
          <w:p w14:paraId="01FDC821" w14:textId="77901FD5" w:rsidR="00911AA3" w:rsidRPr="0084259F" w:rsidRDefault="00C7418B" w:rsidP="0084259F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29,2</w:t>
            </w:r>
          </w:p>
        </w:tc>
        <w:tc>
          <w:tcPr>
            <w:tcW w:w="2740" w:type="dxa"/>
          </w:tcPr>
          <w:p w14:paraId="7FF35CBF" w14:textId="1E1C300F" w:rsidR="00911AA3" w:rsidRPr="0084259F" w:rsidRDefault="00C7418B" w:rsidP="0084259F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28,3</w:t>
            </w:r>
          </w:p>
        </w:tc>
      </w:tr>
    </w:tbl>
    <w:p w14:paraId="6AF2B314" w14:textId="77777777" w:rsidR="00283BD2" w:rsidRPr="0084259F" w:rsidRDefault="00283BD2" w:rsidP="00A95816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7BCCF874" w14:textId="77777777" w:rsidR="001D0650" w:rsidRPr="0084259F" w:rsidRDefault="009171AC" w:rsidP="001D0650">
      <w:pPr>
        <w:spacing w:after="0" w:line="276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84259F">
        <w:rPr>
          <w:rFonts w:ascii="Times New Roman" w:hAnsi="Times New Roman" w:cs="Times New Roman"/>
          <w:b/>
          <w:sz w:val="24"/>
          <w:szCs w:val="24"/>
        </w:rPr>
        <w:t xml:space="preserve">5.3. </w:t>
      </w:r>
      <w:r w:rsidR="00C7352E" w:rsidRPr="0084259F">
        <w:rPr>
          <w:rFonts w:ascii="Times New Roman" w:hAnsi="Times New Roman" w:cs="Times New Roman"/>
          <w:b/>
          <w:sz w:val="24"/>
          <w:szCs w:val="24"/>
        </w:rPr>
        <w:t xml:space="preserve">Использование энергетических ресурсов в </w:t>
      </w:r>
      <w:r w:rsidR="0077168D" w:rsidRPr="0084259F">
        <w:rPr>
          <w:rFonts w:ascii="Times New Roman" w:hAnsi="Times New Roman" w:cs="Times New Roman"/>
          <w:b/>
          <w:sz w:val="24"/>
          <w:szCs w:val="24"/>
        </w:rPr>
        <w:t>коммунальном секторе сельсовета</w:t>
      </w:r>
    </w:p>
    <w:p w14:paraId="01647374" w14:textId="2FF8233F" w:rsidR="00FC7A2A" w:rsidRPr="0084259F" w:rsidRDefault="00FC7A2A" w:rsidP="003B44A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4259F">
        <w:rPr>
          <w:rFonts w:ascii="Times New Roman" w:hAnsi="Times New Roman" w:cs="Times New Roman"/>
          <w:sz w:val="24"/>
          <w:szCs w:val="24"/>
        </w:rPr>
        <w:t xml:space="preserve">Провести анализ электроемкости водоснабжения сельсовета не представляется возможным ввиду отсутствия </w:t>
      </w:r>
      <w:r w:rsidR="00C7418B">
        <w:rPr>
          <w:rFonts w:ascii="Times New Roman" w:hAnsi="Times New Roman" w:cs="Times New Roman"/>
          <w:sz w:val="24"/>
          <w:szCs w:val="24"/>
        </w:rPr>
        <w:t>данных по ней у сельсовета</w:t>
      </w:r>
      <w:r w:rsidRPr="0084259F">
        <w:rPr>
          <w:rFonts w:ascii="Times New Roman" w:hAnsi="Times New Roman" w:cs="Times New Roman"/>
          <w:sz w:val="24"/>
          <w:szCs w:val="24"/>
        </w:rPr>
        <w:t>.</w:t>
      </w:r>
    </w:p>
    <w:p w14:paraId="2DB390AF" w14:textId="77777777" w:rsidR="00FA0A37" w:rsidRPr="0084259F" w:rsidRDefault="00FA0A37" w:rsidP="004E2AE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5CC25B8B" w14:textId="77777777" w:rsidR="002C4D53" w:rsidRPr="0084259F" w:rsidRDefault="002C4D53" w:rsidP="00861206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84259F">
        <w:rPr>
          <w:rFonts w:ascii="Times New Roman" w:hAnsi="Times New Roman" w:cs="Times New Roman"/>
          <w:b/>
          <w:sz w:val="24"/>
          <w:szCs w:val="24"/>
        </w:rPr>
        <w:t>5.4. Анализ эффективности уличного освещения</w:t>
      </w:r>
    </w:p>
    <w:p w14:paraId="273ED8C3" w14:textId="36D7518D" w:rsidR="00540891" w:rsidRPr="0084259F" w:rsidRDefault="00540891" w:rsidP="0086120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4259F">
        <w:rPr>
          <w:rFonts w:ascii="Times New Roman" w:hAnsi="Times New Roman" w:cs="Times New Roman"/>
          <w:sz w:val="24"/>
          <w:szCs w:val="24"/>
        </w:rPr>
        <w:t xml:space="preserve">Требуемое количество уличных светильников в с/с составляет </w:t>
      </w:r>
      <w:r w:rsidR="00C7418B">
        <w:rPr>
          <w:rFonts w:ascii="Times New Roman" w:hAnsi="Times New Roman" w:cs="Times New Roman"/>
          <w:sz w:val="24"/>
          <w:szCs w:val="24"/>
        </w:rPr>
        <w:t>6</w:t>
      </w:r>
      <w:r w:rsidRPr="0084259F">
        <w:rPr>
          <w:rFonts w:ascii="Times New Roman" w:hAnsi="Times New Roman" w:cs="Times New Roman"/>
          <w:sz w:val="24"/>
          <w:szCs w:val="24"/>
        </w:rPr>
        <w:t>8 штук.</w:t>
      </w:r>
    </w:p>
    <w:p w14:paraId="11B51762" w14:textId="382ED450" w:rsidR="00540891" w:rsidRPr="0084259F" w:rsidRDefault="00C7418B" w:rsidP="0086120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На сегодняшний день в сельском совете отсутствует система уличного освещения.</w:t>
      </w:r>
    </w:p>
    <w:p w14:paraId="6B4EC87D" w14:textId="77777777" w:rsidR="00861206" w:rsidRPr="0084259F" w:rsidRDefault="00861206" w:rsidP="0086120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4259F">
        <w:rPr>
          <w:rFonts w:ascii="Times New Roman" w:hAnsi="Times New Roman" w:cs="Times New Roman"/>
          <w:sz w:val="24"/>
          <w:szCs w:val="24"/>
        </w:rPr>
        <w:t>Отсутствие требуемого в полном объеме уличного освещения в ночное время не только нарушает комфортность проживания населения, но может сказаться на оказании своевременной первичной помощи при пожарной опасности, экстренной медицинской помощи и при других чрезвычайных ситуациях.</w:t>
      </w:r>
    </w:p>
    <w:p w14:paraId="486E64F6" w14:textId="77777777" w:rsidR="00861206" w:rsidRPr="0084259F" w:rsidRDefault="00861206" w:rsidP="0086120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4259F">
        <w:rPr>
          <w:rFonts w:ascii="Times New Roman" w:hAnsi="Times New Roman" w:cs="Times New Roman"/>
          <w:sz w:val="24"/>
          <w:szCs w:val="24"/>
        </w:rPr>
        <w:t>Требуемое количество светильников должно соответствовать нормам уличного освещения сельских поселений согласно СНИП 23-05-2010 (СП 323.1325800.2017).</w:t>
      </w:r>
    </w:p>
    <w:p w14:paraId="5824FE0B" w14:textId="77777777" w:rsidR="009B558D" w:rsidRPr="0084259F" w:rsidRDefault="009B558D" w:rsidP="0086120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4259F">
        <w:rPr>
          <w:rFonts w:ascii="Times New Roman" w:hAnsi="Times New Roman" w:cs="Times New Roman"/>
          <w:sz w:val="24"/>
          <w:szCs w:val="24"/>
        </w:rPr>
        <w:t>Необходимо с 2023 приступить к установке энергоэффективного освещения по мере возможностей местного бюджета.</w:t>
      </w:r>
    </w:p>
    <w:p w14:paraId="1E32E336" w14:textId="77777777" w:rsidR="001D0650" w:rsidRPr="0084259F" w:rsidRDefault="001D0650" w:rsidP="0086120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214341B8" w14:textId="77777777" w:rsidR="001D0650" w:rsidRPr="0084259F" w:rsidRDefault="001D0650" w:rsidP="00861206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84259F">
        <w:rPr>
          <w:rFonts w:ascii="Times New Roman" w:hAnsi="Times New Roman" w:cs="Times New Roman"/>
          <w:b/>
          <w:sz w:val="24"/>
          <w:szCs w:val="24"/>
        </w:rPr>
        <w:t>5.5. Анализ иных потребителей</w:t>
      </w:r>
    </w:p>
    <w:p w14:paraId="2C3D050A" w14:textId="26BE84DE" w:rsidR="00D66C24" w:rsidRPr="0084259F" w:rsidRDefault="009B558D" w:rsidP="007C0DA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4259F">
        <w:rPr>
          <w:rFonts w:ascii="Times New Roman" w:hAnsi="Times New Roman" w:cs="Times New Roman"/>
          <w:sz w:val="24"/>
          <w:szCs w:val="24"/>
        </w:rPr>
        <w:t>Перевод транспортн</w:t>
      </w:r>
      <w:r w:rsidR="001A5DAA">
        <w:rPr>
          <w:rFonts w:ascii="Times New Roman" w:hAnsi="Times New Roman" w:cs="Times New Roman"/>
          <w:sz w:val="24"/>
          <w:szCs w:val="24"/>
        </w:rPr>
        <w:t>ых</w:t>
      </w:r>
      <w:r w:rsidRPr="0084259F">
        <w:rPr>
          <w:rFonts w:ascii="Times New Roman" w:hAnsi="Times New Roman" w:cs="Times New Roman"/>
          <w:sz w:val="24"/>
          <w:szCs w:val="24"/>
        </w:rPr>
        <w:t xml:space="preserve"> средств на газ нецелесообразен ввиду удаленности от газозаправочных станций</w:t>
      </w:r>
      <w:r w:rsidR="00A50F6D" w:rsidRPr="0084259F">
        <w:rPr>
          <w:rFonts w:ascii="Times New Roman" w:hAnsi="Times New Roman" w:cs="Times New Roman"/>
          <w:sz w:val="24"/>
          <w:szCs w:val="24"/>
        </w:rPr>
        <w:t xml:space="preserve"> и малой интенсивности эксплуатации.</w:t>
      </w:r>
    </w:p>
    <w:p w14:paraId="3BF71844" w14:textId="77777777" w:rsidR="007C0DA8" w:rsidRPr="0084259F" w:rsidRDefault="007C0DA8" w:rsidP="001D6A55">
      <w:pPr>
        <w:spacing w:after="0" w:line="240" w:lineRule="auto"/>
        <w:ind w:left="360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116AB50F" w14:textId="77777777" w:rsidR="00B54275" w:rsidRPr="0084259F" w:rsidRDefault="001D6A55" w:rsidP="001D6A55">
      <w:pPr>
        <w:spacing w:after="0" w:line="240" w:lineRule="auto"/>
        <w:ind w:left="36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4259F">
        <w:rPr>
          <w:rFonts w:ascii="Times New Roman" w:hAnsi="Times New Roman" w:cs="Times New Roman"/>
          <w:b/>
          <w:sz w:val="24"/>
          <w:szCs w:val="24"/>
        </w:rPr>
        <w:t>6</w:t>
      </w:r>
      <w:r w:rsidR="008F1087" w:rsidRPr="0084259F">
        <w:rPr>
          <w:rFonts w:ascii="Times New Roman" w:hAnsi="Times New Roman" w:cs="Times New Roman"/>
          <w:b/>
          <w:sz w:val="24"/>
          <w:szCs w:val="24"/>
        </w:rPr>
        <w:t>.</w:t>
      </w:r>
      <w:r w:rsidRPr="0084259F">
        <w:rPr>
          <w:rFonts w:ascii="Times New Roman" w:hAnsi="Times New Roman" w:cs="Times New Roman"/>
          <w:b/>
          <w:sz w:val="24"/>
          <w:szCs w:val="24"/>
        </w:rPr>
        <w:t xml:space="preserve"> ФИНАНСОВОЕ ОБЕСПЕЧЕНИЕ ПРОГРАММЫ</w:t>
      </w:r>
    </w:p>
    <w:p w14:paraId="45B0B772" w14:textId="77777777" w:rsidR="001D6A55" w:rsidRPr="0084259F" w:rsidRDefault="001D6A55" w:rsidP="001D6A55">
      <w:pPr>
        <w:spacing w:after="0" w:line="240" w:lineRule="auto"/>
        <w:ind w:left="360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277A76B1" w14:textId="77777777" w:rsidR="00124EB1" w:rsidRPr="0084259F" w:rsidRDefault="00124EB1" w:rsidP="00E9226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4259F">
        <w:rPr>
          <w:rFonts w:ascii="Times New Roman" w:hAnsi="Times New Roman" w:cs="Times New Roman"/>
          <w:sz w:val="24"/>
          <w:szCs w:val="24"/>
        </w:rPr>
        <w:t>Перечень</w:t>
      </w:r>
      <w:r w:rsidR="004C27FE" w:rsidRPr="0084259F">
        <w:rPr>
          <w:rFonts w:ascii="Times New Roman" w:hAnsi="Times New Roman" w:cs="Times New Roman"/>
          <w:sz w:val="24"/>
          <w:szCs w:val="24"/>
        </w:rPr>
        <w:t xml:space="preserve"> возможных</w:t>
      </w:r>
      <w:r w:rsidR="00447468" w:rsidRPr="0084259F">
        <w:rPr>
          <w:rFonts w:ascii="Times New Roman" w:hAnsi="Times New Roman" w:cs="Times New Roman"/>
          <w:sz w:val="24"/>
          <w:szCs w:val="24"/>
        </w:rPr>
        <w:t xml:space="preserve"> дополнительных</w:t>
      </w:r>
      <w:r w:rsidR="004C27FE" w:rsidRPr="0084259F">
        <w:rPr>
          <w:rFonts w:ascii="Times New Roman" w:hAnsi="Times New Roman" w:cs="Times New Roman"/>
          <w:sz w:val="24"/>
          <w:szCs w:val="24"/>
        </w:rPr>
        <w:t xml:space="preserve"> источников для финансирования программы</w:t>
      </w:r>
      <w:r w:rsidR="00447468" w:rsidRPr="0084259F">
        <w:rPr>
          <w:rFonts w:ascii="Times New Roman" w:hAnsi="Times New Roman" w:cs="Times New Roman"/>
          <w:sz w:val="24"/>
          <w:szCs w:val="24"/>
        </w:rPr>
        <w:t>:</w:t>
      </w:r>
    </w:p>
    <w:p w14:paraId="20283BD2" w14:textId="77777777" w:rsidR="004C27FE" w:rsidRPr="0084259F" w:rsidRDefault="004C27FE" w:rsidP="00E9226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4259F">
        <w:rPr>
          <w:rFonts w:ascii="Times New Roman" w:hAnsi="Times New Roman" w:cs="Times New Roman"/>
          <w:sz w:val="24"/>
          <w:szCs w:val="24"/>
        </w:rPr>
        <w:t xml:space="preserve">- </w:t>
      </w:r>
      <w:r w:rsidR="00447468" w:rsidRPr="0084259F">
        <w:rPr>
          <w:rFonts w:ascii="Times New Roman" w:hAnsi="Times New Roman" w:cs="Times New Roman"/>
          <w:sz w:val="24"/>
          <w:szCs w:val="24"/>
        </w:rPr>
        <w:t>и</w:t>
      </w:r>
      <w:r w:rsidRPr="0084259F">
        <w:rPr>
          <w:rFonts w:ascii="Times New Roman" w:hAnsi="Times New Roman" w:cs="Times New Roman"/>
          <w:sz w:val="24"/>
          <w:szCs w:val="24"/>
        </w:rPr>
        <w:t>з бюджетов федерального и областного уровня при участии в федеральных и областных программах.</w:t>
      </w:r>
    </w:p>
    <w:p w14:paraId="428BA0C2" w14:textId="77777777" w:rsidR="004C27FE" w:rsidRPr="0084259F" w:rsidRDefault="004C27FE" w:rsidP="00E9226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4259F">
        <w:rPr>
          <w:rFonts w:ascii="Times New Roman" w:hAnsi="Times New Roman" w:cs="Times New Roman"/>
          <w:sz w:val="24"/>
          <w:szCs w:val="24"/>
        </w:rPr>
        <w:t xml:space="preserve">- </w:t>
      </w:r>
      <w:r w:rsidR="00447468" w:rsidRPr="0084259F">
        <w:rPr>
          <w:rFonts w:ascii="Times New Roman" w:hAnsi="Times New Roman" w:cs="Times New Roman"/>
          <w:sz w:val="24"/>
          <w:szCs w:val="24"/>
        </w:rPr>
        <w:t>и</w:t>
      </w:r>
      <w:r w:rsidRPr="0084259F">
        <w:rPr>
          <w:rFonts w:ascii="Times New Roman" w:hAnsi="Times New Roman" w:cs="Times New Roman"/>
          <w:sz w:val="24"/>
          <w:szCs w:val="24"/>
        </w:rPr>
        <w:t>з бюджета муниципального района Курской области;</w:t>
      </w:r>
    </w:p>
    <w:p w14:paraId="01A31888" w14:textId="77777777" w:rsidR="004C27FE" w:rsidRPr="0084259F" w:rsidRDefault="004C27FE" w:rsidP="00E9226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4259F">
        <w:rPr>
          <w:rFonts w:ascii="Times New Roman" w:hAnsi="Times New Roman" w:cs="Times New Roman"/>
          <w:sz w:val="24"/>
          <w:szCs w:val="24"/>
        </w:rPr>
        <w:t xml:space="preserve">- </w:t>
      </w:r>
      <w:r w:rsidR="00447468" w:rsidRPr="0084259F">
        <w:rPr>
          <w:rFonts w:ascii="Times New Roman" w:hAnsi="Times New Roman" w:cs="Times New Roman"/>
          <w:sz w:val="24"/>
          <w:szCs w:val="24"/>
        </w:rPr>
        <w:t>в</w:t>
      </w:r>
      <w:r w:rsidRPr="0084259F">
        <w:rPr>
          <w:rFonts w:ascii="Times New Roman" w:hAnsi="Times New Roman" w:cs="Times New Roman"/>
          <w:sz w:val="24"/>
          <w:szCs w:val="24"/>
        </w:rPr>
        <w:t>небюджетных средств, заложенных в регулируемые цены и тарифы;</w:t>
      </w:r>
    </w:p>
    <w:p w14:paraId="68F0DC04" w14:textId="77777777" w:rsidR="004C27FE" w:rsidRPr="0084259F" w:rsidRDefault="004C27FE" w:rsidP="00E9226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4259F">
        <w:rPr>
          <w:rFonts w:ascii="Times New Roman" w:hAnsi="Times New Roman" w:cs="Times New Roman"/>
          <w:sz w:val="24"/>
          <w:szCs w:val="24"/>
        </w:rPr>
        <w:t xml:space="preserve">- </w:t>
      </w:r>
      <w:r w:rsidR="00447468" w:rsidRPr="0084259F">
        <w:rPr>
          <w:rFonts w:ascii="Times New Roman" w:hAnsi="Times New Roman" w:cs="Times New Roman"/>
          <w:sz w:val="24"/>
          <w:szCs w:val="24"/>
        </w:rPr>
        <w:t>п</w:t>
      </w:r>
      <w:r w:rsidRPr="0084259F">
        <w:rPr>
          <w:rFonts w:ascii="Times New Roman" w:hAnsi="Times New Roman" w:cs="Times New Roman"/>
          <w:sz w:val="24"/>
          <w:szCs w:val="24"/>
        </w:rPr>
        <w:t>ри использовании инструментов рыночной экономики – энергосервис и лизинг.</w:t>
      </w:r>
    </w:p>
    <w:p w14:paraId="7B3571A6" w14:textId="77777777" w:rsidR="001D6A55" w:rsidRPr="0084259F" w:rsidRDefault="001D6A55" w:rsidP="00E9226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4C55DDB2" w14:textId="77777777" w:rsidR="004C27FE" w:rsidRPr="0084259F" w:rsidRDefault="001D6A55" w:rsidP="001D6A55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4"/>
          <w:szCs w:val="24"/>
        </w:rPr>
      </w:pPr>
      <w:r w:rsidRPr="0084259F">
        <w:rPr>
          <w:rFonts w:ascii="Times New Roman" w:hAnsi="Times New Roman" w:cs="Times New Roman"/>
          <w:b/>
          <w:sz w:val="24"/>
          <w:szCs w:val="24"/>
        </w:rPr>
        <w:t>7</w:t>
      </w:r>
      <w:r w:rsidR="008F1087" w:rsidRPr="0084259F">
        <w:rPr>
          <w:rFonts w:ascii="Times New Roman" w:hAnsi="Times New Roman" w:cs="Times New Roman"/>
          <w:b/>
          <w:sz w:val="24"/>
          <w:szCs w:val="24"/>
        </w:rPr>
        <w:t>.</w:t>
      </w:r>
      <w:r w:rsidRPr="0084259F">
        <w:rPr>
          <w:rFonts w:ascii="Times New Roman" w:hAnsi="Times New Roman" w:cs="Times New Roman"/>
          <w:b/>
          <w:sz w:val="24"/>
          <w:szCs w:val="24"/>
        </w:rPr>
        <w:t xml:space="preserve"> МОНИТОРИНГ РЕЗУЛЬТАТОВ РЕАЛИЗАЦИИ ПРОГРАММЫ</w:t>
      </w:r>
    </w:p>
    <w:p w14:paraId="1526E130" w14:textId="77777777" w:rsidR="001D6A55" w:rsidRPr="0084259F" w:rsidRDefault="001D6A55" w:rsidP="00E9226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0F99BB04" w14:textId="77777777" w:rsidR="004C27FE" w:rsidRPr="0084259F" w:rsidRDefault="004C27FE" w:rsidP="00E9226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4259F">
        <w:rPr>
          <w:rFonts w:ascii="Times New Roman" w:hAnsi="Times New Roman" w:cs="Times New Roman"/>
          <w:sz w:val="24"/>
          <w:szCs w:val="24"/>
        </w:rPr>
        <w:t>С учетом сбалансированности программы по приоритетам проведения энергосбережения и повышения энергетической эффективности с использованием целевых показателей и критериев результат реализации программы определяется по изменению динамики целевых показателей.</w:t>
      </w:r>
    </w:p>
    <w:p w14:paraId="17A8545C" w14:textId="77777777" w:rsidR="00581488" w:rsidRPr="0084259F" w:rsidRDefault="00581488" w:rsidP="001D6A55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2FB900F9" w14:textId="77777777" w:rsidR="00E522C5" w:rsidRPr="0084259F" w:rsidRDefault="00E522C5" w:rsidP="001D6A55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67672918" w14:textId="77777777" w:rsidR="00E522C5" w:rsidRPr="0084259F" w:rsidRDefault="00B5751D" w:rsidP="00B5751D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4259F">
        <w:rPr>
          <w:rFonts w:ascii="Times New Roman" w:hAnsi="Times New Roman" w:cs="Times New Roman"/>
          <w:b/>
          <w:sz w:val="24"/>
          <w:szCs w:val="24"/>
        </w:rPr>
        <w:t>8</w:t>
      </w:r>
      <w:r w:rsidR="008F1087" w:rsidRPr="0084259F">
        <w:rPr>
          <w:rFonts w:ascii="Times New Roman" w:hAnsi="Times New Roman" w:cs="Times New Roman"/>
          <w:b/>
          <w:sz w:val="24"/>
          <w:szCs w:val="24"/>
        </w:rPr>
        <w:t>.</w:t>
      </w:r>
      <w:r w:rsidRPr="0084259F">
        <w:rPr>
          <w:rFonts w:ascii="Times New Roman" w:hAnsi="Times New Roman" w:cs="Times New Roman"/>
          <w:b/>
          <w:sz w:val="24"/>
          <w:szCs w:val="24"/>
        </w:rPr>
        <w:t xml:space="preserve"> СУЩЕСТВУЮЩИЕ РИСКИ</w:t>
      </w:r>
    </w:p>
    <w:p w14:paraId="7BA07959" w14:textId="77777777" w:rsidR="00B5751D" w:rsidRPr="0084259F" w:rsidRDefault="00B5751D" w:rsidP="00B5751D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565C404B" w14:textId="77777777" w:rsidR="00B5751D" w:rsidRPr="0084259F" w:rsidRDefault="00B5751D" w:rsidP="00B5751D">
      <w:pPr>
        <w:pStyle w:val="a4"/>
        <w:numPr>
          <w:ilvl w:val="0"/>
          <w:numId w:val="24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4259F">
        <w:rPr>
          <w:rFonts w:ascii="Times New Roman" w:hAnsi="Times New Roman" w:cs="Times New Roman"/>
          <w:sz w:val="24"/>
          <w:szCs w:val="24"/>
        </w:rPr>
        <w:t>Отсутствие средств для финансирования программы</w:t>
      </w:r>
    </w:p>
    <w:p w14:paraId="2C1B6BEB" w14:textId="77777777" w:rsidR="00B5751D" w:rsidRPr="0084259F" w:rsidRDefault="00B5751D" w:rsidP="00B5751D">
      <w:pPr>
        <w:pStyle w:val="a4"/>
        <w:numPr>
          <w:ilvl w:val="0"/>
          <w:numId w:val="24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4259F">
        <w:rPr>
          <w:rFonts w:ascii="Times New Roman" w:hAnsi="Times New Roman" w:cs="Times New Roman"/>
          <w:sz w:val="24"/>
          <w:szCs w:val="24"/>
        </w:rPr>
        <w:t>Значительный рост цен на энергоэффективное оборудование</w:t>
      </w:r>
    </w:p>
    <w:p w14:paraId="3307D4B6" w14:textId="77777777" w:rsidR="00B5751D" w:rsidRPr="0084259F" w:rsidRDefault="00B5751D" w:rsidP="00B5751D">
      <w:pPr>
        <w:pStyle w:val="a4"/>
        <w:numPr>
          <w:ilvl w:val="0"/>
          <w:numId w:val="24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4259F">
        <w:rPr>
          <w:rFonts w:ascii="Times New Roman" w:hAnsi="Times New Roman" w:cs="Times New Roman"/>
          <w:sz w:val="24"/>
          <w:szCs w:val="24"/>
        </w:rPr>
        <w:t>Выход на длительный срок коммерческих приборов учета энергоресурсов</w:t>
      </w:r>
    </w:p>
    <w:p w14:paraId="4E7828C0" w14:textId="77777777" w:rsidR="00B5751D" w:rsidRPr="0084259F" w:rsidRDefault="00B5751D" w:rsidP="00B5751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72C03765" w14:textId="77777777" w:rsidR="00B5751D" w:rsidRPr="0084259F" w:rsidRDefault="00B5751D" w:rsidP="00B5751D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4259F">
        <w:rPr>
          <w:rFonts w:ascii="Times New Roman" w:hAnsi="Times New Roman" w:cs="Times New Roman"/>
          <w:b/>
          <w:sz w:val="24"/>
          <w:szCs w:val="24"/>
        </w:rPr>
        <w:t>9</w:t>
      </w:r>
      <w:r w:rsidR="008F1087" w:rsidRPr="0084259F">
        <w:rPr>
          <w:rFonts w:ascii="Times New Roman" w:hAnsi="Times New Roman" w:cs="Times New Roman"/>
          <w:b/>
          <w:sz w:val="24"/>
          <w:szCs w:val="24"/>
        </w:rPr>
        <w:t>.</w:t>
      </w:r>
      <w:r w:rsidRPr="0084259F">
        <w:rPr>
          <w:rFonts w:ascii="Times New Roman" w:hAnsi="Times New Roman" w:cs="Times New Roman"/>
          <w:b/>
          <w:sz w:val="24"/>
          <w:szCs w:val="24"/>
        </w:rPr>
        <w:t xml:space="preserve"> СИСТЕМА УПРАВЛЕНИЯ РЕАЛИЗАЦИЕЙ ПРОГРАММЫ</w:t>
      </w:r>
    </w:p>
    <w:p w14:paraId="531A223D" w14:textId="77777777" w:rsidR="00B5751D" w:rsidRPr="0084259F" w:rsidRDefault="00B5751D" w:rsidP="00B5751D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2CA06470" w14:textId="77777777" w:rsidR="00B5751D" w:rsidRPr="0084259F" w:rsidRDefault="006A2C9F" w:rsidP="00B5751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4259F">
        <w:rPr>
          <w:rFonts w:ascii="Times New Roman" w:hAnsi="Times New Roman" w:cs="Times New Roman"/>
          <w:sz w:val="24"/>
          <w:szCs w:val="24"/>
        </w:rPr>
        <w:t>Текущее управление реализацией программы осуществляет глава муниципального образования.</w:t>
      </w:r>
    </w:p>
    <w:p w14:paraId="2039F435" w14:textId="77777777" w:rsidR="006A2C9F" w:rsidRPr="0084259F" w:rsidRDefault="006A2C9F" w:rsidP="00B5751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6A5A4EB9" w14:textId="77777777" w:rsidR="006A2C9F" w:rsidRPr="0084259F" w:rsidRDefault="006A2C9F" w:rsidP="006A2C9F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4259F">
        <w:rPr>
          <w:rFonts w:ascii="Times New Roman" w:hAnsi="Times New Roman" w:cs="Times New Roman"/>
          <w:b/>
          <w:sz w:val="24"/>
          <w:szCs w:val="24"/>
        </w:rPr>
        <w:t>10</w:t>
      </w:r>
      <w:r w:rsidR="008F1087" w:rsidRPr="0084259F">
        <w:rPr>
          <w:rFonts w:ascii="Times New Roman" w:hAnsi="Times New Roman" w:cs="Times New Roman"/>
          <w:b/>
          <w:sz w:val="24"/>
          <w:szCs w:val="24"/>
        </w:rPr>
        <w:t>.</w:t>
      </w:r>
      <w:r w:rsidRPr="0084259F">
        <w:rPr>
          <w:rFonts w:ascii="Times New Roman" w:hAnsi="Times New Roman" w:cs="Times New Roman"/>
          <w:b/>
          <w:sz w:val="24"/>
          <w:szCs w:val="24"/>
        </w:rPr>
        <w:t xml:space="preserve"> МЕТОДИКА ОЦЕНКИ ЭФФЕКТИВНОСТИ РЕАЛИЗАЦИИ МУНИЦИПАЛЬНОЙ ПРОГРАММЫ</w:t>
      </w:r>
    </w:p>
    <w:p w14:paraId="258AF543" w14:textId="77777777" w:rsidR="006A2C9F" w:rsidRPr="0084259F" w:rsidRDefault="006A2C9F" w:rsidP="006A2C9F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5EEFCDF3" w14:textId="77777777" w:rsidR="006A2C9F" w:rsidRPr="0084259F" w:rsidRDefault="00591217" w:rsidP="0059121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4259F">
        <w:rPr>
          <w:rFonts w:ascii="Times New Roman" w:hAnsi="Times New Roman" w:cs="Times New Roman"/>
          <w:sz w:val="24"/>
          <w:szCs w:val="24"/>
        </w:rPr>
        <w:t>Оценка эффективности реализации программы производится путем сравнения каждого фактически достигнутого целевого показателя за соответствующий год с его прогнозным значением, утвержденным программой.</w:t>
      </w:r>
    </w:p>
    <w:p w14:paraId="30BCCF7A" w14:textId="77777777" w:rsidR="00591217" w:rsidRPr="0084259F" w:rsidRDefault="00591217" w:rsidP="0059121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4259F">
        <w:rPr>
          <w:rFonts w:ascii="Times New Roman" w:hAnsi="Times New Roman" w:cs="Times New Roman"/>
          <w:sz w:val="24"/>
          <w:szCs w:val="24"/>
        </w:rPr>
        <w:lastRenderedPageBreak/>
        <w:t>Эффективность реализации программы оценивается как степень фактического достижения целевого показателя по формуле:</w:t>
      </w:r>
    </w:p>
    <w:p w14:paraId="567039E2" w14:textId="77777777" w:rsidR="00591217" w:rsidRPr="0084259F" w:rsidRDefault="00591217" w:rsidP="0059121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4259F">
        <w:rPr>
          <w:rFonts w:ascii="Times New Roman" w:hAnsi="Times New Roman" w:cs="Times New Roman"/>
          <w:sz w:val="24"/>
          <w:szCs w:val="24"/>
        </w:rPr>
        <w:t>Э = П</w:t>
      </w:r>
      <w:r w:rsidRPr="0084259F">
        <w:rPr>
          <w:rFonts w:ascii="Times New Roman" w:hAnsi="Times New Roman" w:cs="Times New Roman"/>
          <w:sz w:val="24"/>
          <w:szCs w:val="24"/>
          <w:vertAlign w:val="subscript"/>
        </w:rPr>
        <w:t>ф</w:t>
      </w:r>
      <w:r w:rsidRPr="0084259F">
        <w:rPr>
          <w:rFonts w:ascii="Times New Roman" w:hAnsi="Times New Roman" w:cs="Times New Roman"/>
          <w:sz w:val="24"/>
          <w:szCs w:val="24"/>
        </w:rPr>
        <w:t xml:space="preserve"> / П</w:t>
      </w:r>
      <w:r w:rsidRPr="0084259F">
        <w:rPr>
          <w:rFonts w:ascii="Times New Roman" w:hAnsi="Times New Roman" w:cs="Times New Roman"/>
          <w:sz w:val="24"/>
          <w:szCs w:val="24"/>
          <w:vertAlign w:val="subscript"/>
        </w:rPr>
        <w:t>н</w:t>
      </w:r>
      <w:r w:rsidRPr="0084259F">
        <w:rPr>
          <w:rFonts w:ascii="Times New Roman" w:hAnsi="Times New Roman" w:cs="Times New Roman"/>
          <w:sz w:val="24"/>
          <w:szCs w:val="24"/>
        </w:rPr>
        <w:t xml:space="preserve"> х 100 %,</w:t>
      </w:r>
    </w:p>
    <w:p w14:paraId="2A6986A5" w14:textId="77777777" w:rsidR="00155B61" w:rsidRPr="0084259F" w:rsidRDefault="00591217" w:rsidP="0059121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4259F">
        <w:rPr>
          <w:rFonts w:ascii="Times New Roman" w:hAnsi="Times New Roman" w:cs="Times New Roman"/>
          <w:sz w:val="24"/>
          <w:szCs w:val="24"/>
        </w:rPr>
        <w:t xml:space="preserve">где </w:t>
      </w:r>
      <w:r w:rsidR="00155B61" w:rsidRPr="0084259F">
        <w:rPr>
          <w:rFonts w:ascii="Times New Roman" w:hAnsi="Times New Roman" w:cs="Times New Roman"/>
          <w:sz w:val="24"/>
          <w:szCs w:val="24"/>
        </w:rPr>
        <w:t>П</w:t>
      </w:r>
      <w:r w:rsidR="00155B61" w:rsidRPr="0084259F">
        <w:rPr>
          <w:rFonts w:ascii="Times New Roman" w:hAnsi="Times New Roman" w:cs="Times New Roman"/>
          <w:sz w:val="24"/>
          <w:szCs w:val="24"/>
          <w:vertAlign w:val="subscript"/>
        </w:rPr>
        <w:t xml:space="preserve">ф </w:t>
      </w:r>
      <w:r w:rsidR="00155B61" w:rsidRPr="0084259F">
        <w:rPr>
          <w:rFonts w:ascii="Times New Roman" w:hAnsi="Times New Roman" w:cs="Times New Roman"/>
          <w:sz w:val="24"/>
          <w:szCs w:val="24"/>
        </w:rPr>
        <w:t>– фактический показатель, достигнутый в ходе реализации программы,</w:t>
      </w:r>
    </w:p>
    <w:p w14:paraId="2D5F1EDE" w14:textId="77777777" w:rsidR="00155B61" w:rsidRPr="0084259F" w:rsidRDefault="00155B61" w:rsidP="0059121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4259F">
        <w:rPr>
          <w:rFonts w:ascii="Times New Roman" w:hAnsi="Times New Roman" w:cs="Times New Roman"/>
          <w:sz w:val="24"/>
          <w:szCs w:val="24"/>
        </w:rPr>
        <w:t>П</w:t>
      </w:r>
      <w:r w:rsidRPr="0084259F">
        <w:rPr>
          <w:rFonts w:ascii="Times New Roman" w:hAnsi="Times New Roman" w:cs="Times New Roman"/>
          <w:sz w:val="24"/>
          <w:szCs w:val="24"/>
          <w:vertAlign w:val="subscript"/>
        </w:rPr>
        <w:t>н</w:t>
      </w:r>
      <w:r w:rsidRPr="0084259F">
        <w:rPr>
          <w:rFonts w:ascii="Times New Roman" w:hAnsi="Times New Roman" w:cs="Times New Roman"/>
          <w:sz w:val="24"/>
          <w:szCs w:val="24"/>
        </w:rPr>
        <w:t xml:space="preserve"> – нормативный показатель, утвержденный программой.</w:t>
      </w:r>
    </w:p>
    <w:p w14:paraId="352FE398" w14:textId="77777777" w:rsidR="00155B61" w:rsidRPr="0084259F" w:rsidRDefault="00155B61" w:rsidP="0059121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4259F">
        <w:rPr>
          <w:rFonts w:ascii="Times New Roman" w:hAnsi="Times New Roman" w:cs="Times New Roman"/>
          <w:sz w:val="24"/>
          <w:szCs w:val="24"/>
        </w:rPr>
        <w:t>Программа реализуется эффективно если планируемые целевые показатели выполняются на 80 % и более.</w:t>
      </w:r>
    </w:p>
    <w:p w14:paraId="093B19DC" w14:textId="77777777" w:rsidR="00155B61" w:rsidRPr="0084259F" w:rsidRDefault="00155B61" w:rsidP="0059121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3B5BC605" w14:textId="77777777" w:rsidR="00591217" w:rsidRPr="0084259F" w:rsidRDefault="00155B61" w:rsidP="00155B61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4259F">
        <w:rPr>
          <w:rFonts w:ascii="Times New Roman" w:hAnsi="Times New Roman" w:cs="Times New Roman"/>
          <w:b/>
          <w:sz w:val="24"/>
          <w:szCs w:val="24"/>
        </w:rPr>
        <w:t>11</w:t>
      </w:r>
      <w:r w:rsidR="008F1087" w:rsidRPr="0084259F">
        <w:rPr>
          <w:rFonts w:ascii="Times New Roman" w:hAnsi="Times New Roman" w:cs="Times New Roman"/>
          <w:b/>
          <w:sz w:val="24"/>
          <w:szCs w:val="24"/>
        </w:rPr>
        <w:t>.</w:t>
      </w:r>
      <w:r w:rsidRPr="0084259F">
        <w:rPr>
          <w:rFonts w:ascii="Times New Roman" w:hAnsi="Times New Roman" w:cs="Times New Roman"/>
          <w:b/>
          <w:sz w:val="24"/>
          <w:szCs w:val="24"/>
        </w:rPr>
        <w:t xml:space="preserve"> ЗАКЛЮЧЕНИЕ</w:t>
      </w:r>
    </w:p>
    <w:p w14:paraId="4AC87107" w14:textId="77777777" w:rsidR="00155B61" w:rsidRPr="0084259F" w:rsidRDefault="00155B61" w:rsidP="00155B61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06A4F0C3" w14:textId="3191E476" w:rsidR="00155B61" w:rsidRPr="0084259F" w:rsidRDefault="00155B61" w:rsidP="00155B6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4259F">
        <w:rPr>
          <w:rFonts w:ascii="Times New Roman" w:hAnsi="Times New Roman" w:cs="Times New Roman"/>
          <w:sz w:val="24"/>
          <w:szCs w:val="24"/>
        </w:rPr>
        <w:t xml:space="preserve">Муниципальная программа </w:t>
      </w:r>
      <w:r w:rsidR="00043DC6">
        <w:rPr>
          <w:rFonts w:ascii="Times New Roman" w:hAnsi="Times New Roman" w:cs="Times New Roman"/>
          <w:sz w:val="24"/>
          <w:szCs w:val="24"/>
        </w:rPr>
        <w:t>Среднеапоченского</w:t>
      </w:r>
      <w:r w:rsidRPr="0084259F">
        <w:rPr>
          <w:rFonts w:ascii="Times New Roman" w:hAnsi="Times New Roman" w:cs="Times New Roman"/>
          <w:sz w:val="24"/>
          <w:szCs w:val="24"/>
        </w:rPr>
        <w:t xml:space="preserve"> сельсовета предусматривает:</w:t>
      </w:r>
    </w:p>
    <w:p w14:paraId="00B52CCE" w14:textId="70D4883B" w:rsidR="00155B61" w:rsidRPr="0084259F" w:rsidRDefault="00155B61" w:rsidP="00155B6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4259F">
        <w:rPr>
          <w:rFonts w:ascii="Times New Roman" w:hAnsi="Times New Roman" w:cs="Times New Roman"/>
          <w:sz w:val="24"/>
          <w:szCs w:val="24"/>
        </w:rPr>
        <w:t>- организацию учета и контроля по рациональному использованию, нормированию и лимитированию энергоресурсов;</w:t>
      </w:r>
    </w:p>
    <w:p w14:paraId="13E1956C" w14:textId="77777777" w:rsidR="00B5751D" w:rsidRPr="0084259F" w:rsidRDefault="00B5751D" w:rsidP="00B5751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502E0941" w14:textId="77777777" w:rsidR="00B5751D" w:rsidRPr="0084259F" w:rsidRDefault="00B5751D" w:rsidP="00B5751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1125E539" w14:textId="77777777" w:rsidR="00B5751D" w:rsidRPr="0084259F" w:rsidRDefault="00B5751D" w:rsidP="00B5751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75D770AE" w14:textId="77777777" w:rsidR="00B5751D" w:rsidRPr="0084259F" w:rsidRDefault="00B5751D" w:rsidP="00B5751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650AAD28" w14:textId="77777777" w:rsidR="00B5751D" w:rsidRPr="0084259F" w:rsidRDefault="00B5751D" w:rsidP="00B5751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65A1D1BD" w14:textId="77777777" w:rsidR="00B5751D" w:rsidRPr="0084259F" w:rsidRDefault="00B5751D" w:rsidP="00B5751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  <w:sectPr w:rsidR="00B5751D" w:rsidRPr="0084259F" w:rsidSect="005F3062">
          <w:pgSz w:w="11906" w:h="16838"/>
          <w:pgMar w:top="1134" w:right="1134" w:bottom="1134" w:left="1134" w:header="709" w:footer="709" w:gutter="0"/>
          <w:cols w:space="708"/>
          <w:docGrid w:linePitch="360"/>
        </w:sectPr>
      </w:pPr>
    </w:p>
    <w:p w14:paraId="0BF82351" w14:textId="3EF3D2BD" w:rsidR="00743A71" w:rsidRPr="0084259F" w:rsidRDefault="00743A71" w:rsidP="00743A71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84259F">
        <w:rPr>
          <w:rFonts w:ascii="Times New Roman" w:eastAsia="Calibri" w:hAnsi="Times New Roman" w:cs="Times New Roman"/>
          <w:sz w:val="24"/>
          <w:szCs w:val="24"/>
        </w:rPr>
        <w:lastRenderedPageBreak/>
        <w:t xml:space="preserve">Таблица </w:t>
      </w:r>
      <w:r w:rsidR="00086BFD" w:rsidRPr="0084259F">
        <w:rPr>
          <w:rFonts w:ascii="Times New Roman" w:eastAsia="Calibri" w:hAnsi="Times New Roman" w:cs="Times New Roman"/>
          <w:sz w:val="24"/>
          <w:szCs w:val="24"/>
        </w:rPr>
        <w:t>8</w:t>
      </w:r>
      <w:r w:rsidRPr="0084259F">
        <w:rPr>
          <w:rFonts w:ascii="Times New Roman" w:eastAsia="Calibri" w:hAnsi="Times New Roman" w:cs="Times New Roman"/>
          <w:sz w:val="24"/>
          <w:szCs w:val="24"/>
        </w:rPr>
        <w:t xml:space="preserve"> Объем средств и мероприятия по энергосбережению, финансируемы из бюджета </w:t>
      </w:r>
      <w:r w:rsidR="00043DC6">
        <w:rPr>
          <w:rFonts w:ascii="Times New Roman" w:eastAsia="Calibri" w:hAnsi="Times New Roman" w:cs="Times New Roman"/>
          <w:sz w:val="24"/>
          <w:szCs w:val="24"/>
        </w:rPr>
        <w:t>Среднеапоченского</w:t>
      </w:r>
      <w:r w:rsidR="00D4648C" w:rsidRPr="0084259F">
        <w:rPr>
          <w:rFonts w:ascii="Times New Roman" w:eastAsia="Calibri" w:hAnsi="Times New Roman" w:cs="Times New Roman"/>
          <w:sz w:val="24"/>
          <w:szCs w:val="24"/>
        </w:rPr>
        <w:t xml:space="preserve"> сельсовета</w:t>
      </w:r>
    </w:p>
    <w:tbl>
      <w:tblPr>
        <w:tblStyle w:val="a3"/>
        <w:tblW w:w="14786" w:type="dxa"/>
        <w:tblLayout w:type="fixed"/>
        <w:tblLook w:val="04A0" w:firstRow="1" w:lastRow="0" w:firstColumn="1" w:lastColumn="0" w:noHBand="0" w:noVBand="1"/>
      </w:tblPr>
      <w:tblGrid>
        <w:gridCol w:w="1242"/>
        <w:gridCol w:w="4820"/>
        <w:gridCol w:w="2152"/>
        <w:gridCol w:w="1643"/>
        <w:gridCol w:w="1643"/>
        <w:gridCol w:w="1643"/>
        <w:gridCol w:w="1643"/>
      </w:tblGrid>
      <w:tr w:rsidR="00743A71" w:rsidRPr="0084259F" w14:paraId="0619CD41" w14:textId="77777777" w:rsidTr="00106B7F">
        <w:tc>
          <w:tcPr>
            <w:tcW w:w="1242" w:type="dxa"/>
            <w:vMerge w:val="restart"/>
          </w:tcPr>
          <w:p w14:paraId="496FA43B" w14:textId="77777777" w:rsidR="00743A71" w:rsidRPr="0084259F" w:rsidRDefault="00743A71" w:rsidP="00743A71">
            <w:pPr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4259F">
              <w:rPr>
                <w:rFonts w:ascii="Times New Roman" w:eastAsia="Calibri" w:hAnsi="Times New Roman" w:cs="Times New Roman"/>
                <w:sz w:val="24"/>
                <w:szCs w:val="24"/>
              </w:rPr>
              <w:t>№</w:t>
            </w:r>
          </w:p>
        </w:tc>
        <w:tc>
          <w:tcPr>
            <w:tcW w:w="4820" w:type="dxa"/>
            <w:vMerge w:val="restart"/>
          </w:tcPr>
          <w:p w14:paraId="5AFC420D" w14:textId="77777777" w:rsidR="00743A71" w:rsidRPr="0084259F" w:rsidRDefault="00743A71" w:rsidP="00743A71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4259F">
              <w:rPr>
                <w:rFonts w:ascii="Times New Roman" w:eastAsia="Calibri" w:hAnsi="Times New Roman" w:cs="Times New Roman"/>
                <w:sz w:val="24"/>
                <w:szCs w:val="24"/>
              </w:rPr>
              <w:t>Наименование мероприятий</w:t>
            </w:r>
          </w:p>
        </w:tc>
        <w:tc>
          <w:tcPr>
            <w:tcW w:w="2152" w:type="dxa"/>
            <w:vMerge w:val="restart"/>
          </w:tcPr>
          <w:p w14:paraId="1A7EC5AA" w14:textId="77777777" w:rsidR="00743A71" w:rsidRPr="0084259F" w:rsidRDefault="00743A71" w:rsidP="00743A71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4259F">
              <w:rPr>
                <w:rFonts w:ascii="Times New Roman" w:eastAsia="Calibri" w:hAnsi="Times New Roman" w:cs="Times New Roman"/>
                <w:sz w:val="24"/>
                <w:szCs w:val="24"/>
              </w:rPr>
              <w:t>Ответственный исполнитель</w:t>
            </w:r>
          </w:p>
        </w:tc>
        <w:tc>
          <w:tcPr>
            <w:tcW w:w="6572" w:type="dxa"/>
            <w:gridSpan w:val="4"/>
          </w:tcPr>
          <w:p w14:paraId="0C71D58A" w14:textId="77777777" w:rsidR="00743A71" w:rsidRPr="0084259F" w:rsidRDefault="00743A71" w:rsidP="00743A71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4259F">
              <w:rPr>
                <w:rFonts w:ascii="Times New Roman" w:eastAsia="Calibri" w:hAnsi="Times New Roman" w:cs="Times New Roman"/>
                <w:sz w:val="24"/>
                <w:szCs w:val="24"/>
              </w:rPr>
              <w:t>Выделяемый объем средств для реализации программы (тыс. руб.)</w:t>
            </w:r>
          </w:p>
        </w:tc>
      </w:tr>
      <w:tr w:rsidR="00743A71" w:rsidRPr="0084259F" w14:paraId="10381FB3" w14:textId="77777777" w:rsidTr="00106B7F">
        <w:trPr>
          <w:trHeight w:val="654"/>
        </w:trPr>
        <w:tc>
          <w:tcPr>
            <w:tcW w:w="1242" w:type="dxa"/>
            <w:vMerge/>
          </w:tcPr>
          <w:p w14:paraId="26E3D9FB" w14:textId="77777777" w:rsidR="00743A71" w:rsidRPr="0084259F" w:rsidRDefault="00743A71" w:rsidP="00743A71">
            <w:pPr>
              <w:ind w:left="1070"/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4820" w:type="dxa"/>
            <w:vMerge/>
          </w:tcPr>
          <w:p w14:paraId="0E2E41D6" w14:textId="77777777" w:rsidR="00743A71" w:rsidRPr="0084259F" w:rsidRDefault="00743A71" w:rsidP="00743A71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152" w:type="dxa"/>
            <w:vMerge/>
          </w:tcPr>
          <w:p w14:paraId="1FA06571" w14:textId="77777777" w:rsidR="00743A71" w:rsidRPr="0084259F" w:rsidRDefault="00743A71" w:rsidP="00743A71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643" w:type="dxa"/>
          </w:tcPr>
          <w:p w14:paraId="67606A74" w14:textId="77777777" w:rsidR="00743A71" w:rsidRPr="0084259F" w:rsidRDefault="00743A71" w:rsidP="00743A71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4259F">
              <w:rPr>
                <w:rFonts w:ascii="Times New Roman" w:eastAsia="Calibri" w:hAnsi="Times New Roman" w:cs="Times New Roman"/>
                <w:sz w:val="24"/>
                <w:szCs w:val="24"/>
              </w:rPr>
              <w:t>2023</w:t>
            </w:r>
          </w:p>
        </w:tc>
        <w:tc>
          <w:tcPr>
            <w:tcW w:w="1643" w:type="dxa"/>
          </w:tcPr>
          <w:p w14:paraId="78E0CC23" w14:textId="77777777" w:rsidR="00743A71" w:rsidRPr="0084259F" w:rsidRDefault="00743A71" w:rsidP="00743A71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4259F">
              <w:rPr>
                <w:rFonts w:ascii="Times New Roman" w:eastAsia="Calibri" w:hAnsi="Times New Roman" w:cs="Times New Roman"/>
                <w:sz w:val="24"/>
                <w:szCs w:val="24"/>
              </w:rPr>
              <w:t>2024</w:t>
            </w:r>
          </w:p>
        </w:tc>
        <w:tc>
          <w:tcPr>
            <w:tcW w:w="1643" w:type="dxa"/>
          </w:tcPr>
          <w:p w14:paraId="63045F69" w14:textId="77777777" w:rsidR="00743A71" w:rsidRPr="0084259F" w:rsidRDefault="00743A71" w:rsidP="00743A71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4259F">
              <w:rPr>
                <w:rFonts w:ascii="Times New Roman" w:eastAsia="Calibri" w:hAnsi="Times New Roman" w:cs="Times New Roman"/>
                <w:sz w:val="24"/>
                <w:szCs w:val="24"/>
              </w:rPr>
              <w:t>2025</w:t>
            </w:r>
          </w:p>
        </w:tc>
        <w:tc>
          <w:tcPr>
            <w:tcW w:w="1643" w:type="dxa"/>
          </w:tcPr>
          <w:p w14:paraId="39CD335C" w14:textId="77777777" w:rsidR="00743A71" w:rsidRPr="0084259F" w:rsidRDefault="00743A71" w:rsidP="00743A71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4259F">
              <w:rPr>
                <w:rFonts w:ascii="Times New Roman" w:eastAsia="Calibri" w:hAnsi="Times New Roman" w:cs="Times New Roman"/>
                <w:sz w:val="24"/>
                <w:szCs w:val="24"/>
              </w:rPr>
              <w:t>Всего</w:t>
            </w:r>
          </w:p>
        </w:tc>
      </w:tr>
      <w:tr w:rsidR="00743A71" w:rsidRPr="0084259F" w14:paraId="2355DFE6" w14:textId="77777777" w:rsidTr="00106B7F">
        <w:tc>
          <w:tcPr>
            <w:tcW w:w="14786" w:type="dxa"/>
            <w:gridSpan w:val="7"/>
          </w:tcPr>
          <w:p w14:paraId="5424D03F" w14:textId="77777777" w:rsidR="00743A71" w:rsidRPr="0084259F" w:rsidRDefault="00743A71" w:rsidP="00743A71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4259F">
              <w:rPr>
                <w:rFonts w:ascii="Times New Roman" w:eastAsia="Calibri" w:hAnsi="Times New Roman" w:cs="Times New Roman"/>
                <w:sz w:val="24"/>
                <w:szCs w:val="24"/>
              </w:rPr>
              <w:t>Организационные мероприятия</w:t>
            </w:r>
          </w:p>
        </w:tc>
      </w:tr>
      <w:tr w:rsidR="00743A71" w:rsidRPr="0084259F" w14:paraId="1F611BF2" w14:textId="77777777" w:rsidTr="00106B7F">
        <w:tc>
          <w:tcPr>
            <w:tcW w:w="1242" w:type="dxa"/>
          </w:tcPr>
          <w:p w14:paraId="307B3A52" w14:textId="77777777" w:rsidR="00743A71" w:rsidRPr="0084259F" w:rsidRDefault="00743A71" w:rsidP="00743A71">
            <w:pPr>
              <w:numPr>
                <w:ilvl w:val="0"/>
                <w:numId w:val="15"/>
              </w:numPr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4820" w:type="dxa"/>
          </w:tcPr>
          <w:p w14:paraId="0279255F" w14:textId="77777777" w:rsidR="00743A71" w:rsidRPr="0084259F" w:rsidRDefault="00743A71" w:rsidP="00743A71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4259F">
              <w:rPr>
                <w:rFonts w:ascii="Times New Roman" w:eastAsia="Calibri" w:hAnsi="Times New Roman" w:cs="Times New Roman"/>
                <w:sz w:val="24"/>
                <w:szCs w:val="24"/>
              </w:rPr>
              <w:t>Принятие муниципального нормативного правового акта в сфере энергосбережения</w:t>
            </w:r>
          </w:p>
        </w:tc>
        <w:tc>
          <w:tcPr>
            <w:tcW w:w="2152" w:type="dxa"/>
          </w:tcPr>
          <w:p w14:paraId="7C9B6F38" w14:textId="77777777" w:rsidR="00743A71" w:rsidRPr="0084259F" w:rsidRDefault="00743A71" w:rsidP="00743A71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4259F">
              <w:rPr>
                <w:rFonts w:ascii="Times New Roman" w:eastAsia="Calibri" w:hAnsi="Times New Roman" w:cs="Times New Roman"/>
                <w:sz w:val="24"/>
                <w:szCs w:val="24"/>
              </w:rPr>
              <w:t>Глава сельсовета</w:t>
            </w:r>
          </w:p>
        </w:tc>
        <w:tc>
          <w:tcPr>
            <w:tcW w:w="1643" w:type="dxa"/>
          </w:tcPr>
          <w:p w14:paraId="7206C302" w14:textId="77777777" w:rsidR="00743A71" w:rsidRPr="0084259F" w:rsidRDefault="00743A71" w:rsidP="00743A71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643" w:type="dxa"/>
          </w:tcPr>
          <w:p w14:paraId="08742AD3" w14:textId="77777777" w:rsidR="00743A71" w:rsidRPr="0084259F" w:rsidRDefault="00743A71" w:rsidP="00743A71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643" w:type="dxa"/>
          </w:tcPr>
          <w:p w14:paraId="6B9BA74F" w14:textId="77777777" w:rsidR="00743A71" w:rsidRPr="0084259F" w:rsidRDefault="00743A71" w:rsidP="00743A71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643" w:type="dxa"/>
          </w:tcPr>
          <w:p w14:paraId="4D6E668D" w14:textId="77777777" w:rsidR="00743A71" w:rsidRPr="0084259F" w:rsidRDefault="00743A71" w:rsidP="00743A71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743A71" w:rsidRPr="0084259F" w14:paraId="5265D956" w14:textId="77777777" w:rsidTr="00106B7F">
        <w:tc>
          <w:tcPr>
            <w:tcW w:w="1242" w:type="dxa"/>
          </w:tcPr>
          <w:p w14:paraId="6B79DBE4" w14:textId="77777777" w:rsidR="00743A71" w:rsidRPr="0084259F" w:rsidRDefault="00743A71" w:rsidP="00743A71">
            <w:pPr>
              <w:numPr>
                <w:ilvl w:val="0"/>
                <w:numId w:val="15"/>
              </w:numPr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4820" w:type="dxa"/>
          </w:tcPr>
          <w:p w14:paraId="3CF5B6E2" w14:textId="77777777" w:rsidR="00743A71" w:rsidRPr="0084259F" w:rsidRDefault="00743A71" w:rsidP="00743A71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4259F">
              <w:rPr>
                <w:rFonts w:ascii="Times New Roman" w:eastAsia="Calibri" w:hAnsi="Times New Roman" w:cs="Times New Roman"/>
                <w:sz w:val="24"/>
                <w:szCs w:val="24"/>
              </w:rPr>
              <w:t>Обучение по подготовке и повышению квалификации специалиста в области энергосбережения</w:t>
            </w:r>
          </w:p>
        </w:tc>
        <w:tc>
          <w:tcPr>
            <w:tcW w:w="2152" w:type="dxa"/>
          </w:tcPr>
          <w:p w14:paraId="3975DC16" w14:textId="77777777" w:rsidR="00743A71" w:rsidRPr="0084259F" w:rsidRDefault="00743A71" w:rsidP="00743A71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4259F">
              <w:rPr>
                <w:rFonts w:ascii="Times New Roman" w:eastAsia="Calibri" w:hAnsi="Times New Roman" w:cs="Times New Roman"/>
                <w:sz w:val="24"/>
                <w:szCs w:val="24"/>
              </w:rPr>
              <w:t>Глава сельсовета</w:t>
            </w:r>
          </w:p>
        </w:tc>
        <w:tc>
          <w:tcPr>
            <w:tcW w:w="1643" w:type="dxa"/>
          </w:tcPr>
          <w:p w14:paraId="7989059D" w14:textId="77777777" w:rsidR="00743A71" w:rsidRPr="0084259F" w:rsidRDefault="00743A71" w:rsidP="00743A71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4259F">
              <w:rPr>
                <w:rFonts w:ascii="Times New Roman" w:eastAsia="Calibri" w:hAnsi="Times New Roman" w:cs="Times New Roman"/>
                <w:sz w:val="24"/>
                <w:szCs w:val="24"/>
              </w:rPr>
              <w:t>5,0</w:t>
            </w:r>
          </w:p>
        </w:tc>
        <w:tc>
          <w:tcPr>
            <w:tcW w:w="1643" w:type="dxa"/>
          </w:tcPr>
          <w:p w14:paraId="18A95F22" w14:textId="77777777" w:rsidR="00743A71" w:rsidRPr="0084259F" w:rsidRDefault="00743A71" w:rsidP="00743A71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643" w:type="dxa"/>
          </w:tcPr>
          <w:p w14:paraId="34B36203" w14:textId="77777777" w:rsidR="00743A71" w:rsidRPr="0084259F" w:rsidRDefault="00743A71" w:rsidP="00743A71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643" w:type="dxa"/>
          </w:tcPr>
          <w:p w14:paraId="60C3CB94" w14:textId="77777777" w:rsidR="00743A71" w:rsidRPr="0084259F" w:rsidRDefault="00743A71" w:rsidP="00743A71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4259F">
              <w:rPr>
                <w:rFonts w:ascii="Times New Roman" w:eastAsia="Calibri" w:hAnsi="Times New Roman" w:cs="Times New Roman"/>
                <w:sz w:val="24"/>
                <w:szCs w:val="24"/>
              </w:rPr>
              <w:t>5,0</w:t>
            </w:r>
          </w:p>
        </w:tc>
      </w:tr>
      <w:tr w:rsidR="00743A71" w:rsidRPr="0084259F" w14:paraId="239A8752" w14:textId="77777777" w:rsidTr="00106B7F">
        <w:tc>
          <w:tcPr>
            <w:tcW w:w="8214" w:type="dxa"/>
            <w:gridSpan w:val="3"/>
          </w:tcPr>
          <w:p w14:paraId="284F99A7" w14:textId="77777777" w:rsidR="00743A71" w:rsidRPr="0084259F" w:rsidRDefault="00743A71" w:rsidP="00743A71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4259F">
              <w:rPr>
                <w:rFonts w:ascii="Times New Roman" w:eastAsia="Calibri" w:hAnsi="Times New Roman" w:cs="Times New Roman"/>
                <w:sz w:val="24"/>
                <w:szCs w:val="24"/>
              </w:rPr>
              <w:t>Всего</w:t>
            </w:r>
          </w:p>
        </w:tc>
        <w:tc>
          <w:tcPr>
            <w:tcW w:w="6572" w:type="dxa"/>
            <w:gridSpan w:val="4"/>
          </w:tcPr>
          <w:p w14:paraId="10C6543E" w14:textId="77777777" w:rsidR="00743A71" w:rsidRPr="0084259F" w:rsidRDefault="00743A71" w:rsidP="00743A71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4259F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       5,0</w:t>
            </w:r>
          </w:p>
        </w:tc>
      </w:tr>
      <w:tr w:rsidR="00743A71" w:rsidRPr="0084259F" w14:paraId="6FA5FD1C" w14:textId="77777777" w:rsidTr="00106B7F">
        <w:tc>
          <w:tcPr>
            <w:tcW w:w="14786" w:type="dxa"/>
            <w:gridSpan w:val="7"/>
          </w:tcPr>
          <w:p w14:paraId="7A46227D" w14:textId="77777777" w:rsidR="00743A71" w:rsidRPr="0084259F" w:rsidRDefault="00743A71" w:rsidP="00743A71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4259F">
              <w:rPr>
                <w:rFonts w:ascii="Times New Roman" w:eastAsia="Calibri" w:hAnsi="Times New Roman" w:cs="Times New Roman"/>
                <w:sz w:val="24"/>
                <w:szCs w:val="24"/>
              </w:rPr>
              <w:t>Технические и технологические мероприятия</w:t>
            </w:r>
          </w:p>
        </w:tc>
      </w:tr>
      <w:tr w:rsidR="00743A71" w:rsidRPr="0084259F" w14:paraId="37FCBB2A" w14:textId="77777777" w:rsidTr="00106B7F">
        <w:tc>
          <w:tcPr>
            <w:tcW w:w="1242" w:type="dxa"/>
          </w:tcPr>
          <w:p w14:paraId="4DEC03FF" w14:textId="77777777" w:rsidR="00743A71" w:rsidRPr="0084259F" w:rsidRDefault="00743A71" w:rsidP="00743A71">
            <w:pPr>
              <w:numPr>
                <w:ilvl w:val="0"/>
                <w:numId w:val="18"/>
              </w:numPr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4820" w:type="dxa"/>
          </w:tcPr>
          <w:p w14:paraId="72622BF8" w14:textId="77777777" w:rsidR="00743A71" w:rsidRPr="0084259F" w:rsidRDefault="00743A71" w:rsidP="00743A71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4259F">
              <w:rPr>
                <w:rFonts w:ascii="Times New Roman" w:eastAsia="Calibri" w:hAnsi="Times New Roman" w:cs="Times New Roman"/>
                <w:sz w:val="24"/>
                <w:szCs w:val="24"/>
              </w:rPr>
              <w:t>Установка высокоэффективных светодиодных светильников уличного освещения</w:t>
            </w:r>
          </w:p>
        </w:tc>
        <w:tc>
          <w:tcPr>
            <w:tcW w:w="2152" w:type="dxa"/>
          </w:tcPr>
          <w:p w14:paraId="3B3DBD3C" w14:textId="77777777" w:rsidR="00743A71" w:rsidRPr="0084259F" w:rsidRDefault="00743A71" w:rsidP="00743A71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4259F">
              <w:rPr>
                <w:rFonts w:ascii="Times New Roman" w:eastAsia="Calibri" w:hAnsi="Times New Roman" w:cs="Times New Roman"/>
                <w:sz w:val="24"/>
                <w:szCs w:val="24"/>
              </w:rPr>
              <w:t>Администрация сельсовета</w:t>
            </w:r>
          </w:p>
        </w:tc>
        <w:tc>
          <w:tcPr>
            <w:tcW w:w="1643" w:type="dxa"/>
          </w:tcPr>
          <w:p w14:paraId="4A916F41" w14:textId="20ED13D0" w:rsidR="00743A71" w:rsidRPr="0084259F" w:rsidRDefault="00BC0DA5" w:rsidP="00743A71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643" w:type="dxa"/>
          </w:tcPr>
          <w:p w14:paraId="4865DCE4" w14:textId="36C60EA9" w:rsidR="00743A71" w:rsidRPr="0084259F" w:rsidRDefault="00BC0DA5" w:rsidP="00743A71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85</w:t>
            </w:r>
            <w:r w:rsidR="00743A71" w:rsidRPr="0084259F">
              <w:rPr>
                <w:rFonts w:ascii="Times New Roman" w:eastAsia="Calibri" w:hAnsi="Times New Roman" w:cs="Times New Roman"/>
                <w:sz w:val="24"/>
                <w:szCs w:val="24"/>
              </w:rPr>
              <w:t>,0</w:t>
            </w:r>
          </w:p>
        </w:tc>
        <w:tc>
          <w:tcPr>
            <w:tcW w:w="1643" w:type="dxa"/>
          </w:tcPr>
          <w:p w14:paraId="06D7ED39" w14:textId="4CEE3234" w:rsidR="00743A71" w:rsidRPr="0084259F" w:rsidRDefault="00BC0DA5" w:rsidP="00743A71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85</w:t>
            </w:r>
            <w:r w:rsidR="00743A71" w:rsidRPr="0084259F">
              <w:rPr>
                <w:rFonts w:ascii="Times New Roman" w:eastAsia="Calibri" w:hAnsi="Times New Roman" w:cs="Times New Roman"/>
                <w:sz w:val="24"/>
                <w:szCs w:val="24"/>
              </w:rPr>
              <w:t>,0</w:t>
            </w:r>
          </w:p>
        </w:tc>
        <w:tc>
          <w:tcPr>
            <w:tcW w:w="1643" w:type="dxa"/>
          </w:tcPr>
          <w:p w14:paraId="24B467BE" w14:textId="6908E009" w:rsidR="00743A71" w:rsidRPr="0084259F" w:rsidRDefault="00BC0DA5" w:rsidP="00743A71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  <w:r w:rsidR="00FE240F" w:rsidRPr="0084259F">
              <w:rPr>
                <w:rFonts w:ascii="Times New Roman" w:eastAsia="Calibri" w:hAnsi="Times New Roman" w:cs="Times New Roman"/>
                <w:sz w:val="24"/>
                <w:szCs w:val="24"/>
              </w:rPr>
              <w:t>70,0</w:t>
            </w:r>
          </w:p>
        </w:tc>
      </w:tr>
      <w:tr w:rsidR="00743A71" w:rsidRPr="0084259F" w14:paraId="771EF4B8" w14:textId="77777777" w:rsidTr="00106B7F">
        <w:tc>
          <w:tcPr>
            <w:tcW w:w="8214" w:type="dxa"/>
            <w:gridSpan w:val="3"/>
          </w:tcPr>
          <w:p w14:paraId="4BFF5092" w14:textId="77777777" w:rsidR="00743A71" w:rsidRPr="0084259F" w:rsidRDefault="00743A71" w:rsidP="00743A71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4259F">
              <w:rPr>
                <w:rFonts w:ascii="Times New Roman" w:eastAsia="Calibri" w:hAnsi="Times New Roman" w:cs="Times New Roman"/>
                <w:sz w:val="24"/>
                <w:szCs w:val="24"/>
              </w:rPr>
              <w:t>Всего</w:t>
            </w:r>
          </w:p>
        </w:tc>
        <w:tc>
          <w:tcPr>
            <w:tcW w:w="6572" w:type="dxa"/>
            <w:gridSpan w:val="4"/>
          </w:tcPr>
          <w:p w14:paraId="1CC2C57C" w14:textId="1487AFBC" w:rsidR="00743A71" w:rsidRPr="0084259F" w:rsidRDefault="00BC0DA5" w:rsidP="00743A71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17</w:t>
            </w:r>
            <w:r w:rsidR="001A5DAA">
              <w:rPr>
                <w:rFonts w:ascii="Times New Roman" w:eastAsia="Calibri" w:hAnsi="Times New Roman" w:cs="Times New Roman"/>
                <w:sz w:val="24"/>
                <w:szCs w:val="24"/>
              </w:rPr>
              <w:t>5</w:t>
            </w:r>
            <w:r w:rsidR="00FE240F" w:rsidRPr="0084259F">
              <w:rPr>
                <w:rFonts w:ascii="Times New Roman" w:eastAsia="Calibri" w:hAnsi="Times New Roman" w:cs="Times New Roman"/>
                <w:sz w:val="24"/>
                <w:szCs w:val="24"/>
              </w:rPr>
              <w:t>,0</w:t>
            </w:r>
          </w:p>
        </w:tc>
      </w:tr>
    </w:tbl>
    <w:p w14:paraId="799F2C67" w14:textId="77777777" w:rsidR="00D4648C" w:rsidRPr="0084259F" w:rsidRDefault="00D4648C" w:rsidP="00743A71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14:paraId="6A776B78" w14:textId="77777777" w:rsidR="00D4648C" w:rsidRPr="0084259F" w:rsidRDefault="00D4648C" w:rsidP="00743A71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14:paraId="0262C4C5" w14:textId="6729874F" w:rsidR="00743A71" w:rsidRPr="0084259F" w:rsidRDefault="00743A71" w:rsidP="00743A71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84259F">
        <w:rPr>
          <w:rFonts w:ascii="Times New Roman" w:eastAsia="Calibri" w:hAnsi="Times New Roman" w:cs="Times New Roman"/>
          <w:sz w:val="24"/>
          <w:szCs w:val="24"/>
        </w:rPr>
        <w:t xml:space="preserve">Таблица </w:t>
      </w:r>
      <w:r w:rsidR="00086BFD" w:rsidRPr="0084259F">
        <w:rPr>
          <w:rFonts w:ascii="Times New Roman" w:eastAsia="Calibri" w:hAnsi="Times New Roman" w:cs="Times New Roman"/>
          <w:sz w:val="24"/>
          <w:szCs w:val="24"/>
        </w:rPr>
        <w:t>9</w:t>
      </w:r>
      <w:r w:rsidRPr="0084259F">
        <w:rPr>
          <w:rFonts w:ascii="Times New Roman" w:eastAsia="Calibri" w:hAnsi="Times New Roman" w:cs="Times New Roman"/>
          <w:sz w:val="24"/>
          <w:szCs w:val="24"/>
        </w:rPr>
        <w:t xml:space="preserve"> - Целевые показатели </w:t>
      </w:r>
      <w:r w:rsidR="00043DC6">
        <w:rPr>
          <w:rFonts w:ascii="Times New Roman" w:eastAsia="Calibri" w:hAnsi="Times New Roman" w:cs="Times New Roman"/>
          <w:sz w:val="24"/>
          <w:szCs w:val="24"/>
        </w:rPr>
        <w:t>Среднеапоченского</w:t>
      </w:r>
      <w:r w:rsidRPr="0084259F">
        <w:rPr>
          <w:rFonts w:ascii="Times New Roman" w:eastAsia="Calibri" w:hAnsi="Times New Roman" w:cs="Times New Roman"/>
          <w:sz w:val="24"/>
          <w:szCs w:val="24"/>
        </w:rPr>
        <w:t xml:space="preserve"> сельсовета </w:t>
      </w:r>
      <w:r w:rsidR="00786867">
        <w:rPr>
          <w:rFonts w:ascii="Times New Roman" w:eastAsia="Calibri" w:hAnsi="Times New Roman" w:cs="Times New Roman"/>
          <w:sz w:val="24"/>
          <w:szCs w:val="24"/>
        </w:rPr>
        <w:t>Горшеченского</w:t>
      </w:r>
      <w:r w:rsidRPr="0084259F">
        <w:rPr>
          <w:rFonts w:ascii="Times New Roman" w:eastAsia="Calibri" w:hAnsi="Times New Roman" w:cs="Times New Roman"/>
          <w:sz w:val="24"/>
          <w:szCs w:val="24"/>
        </w:rPr>
        <w:t xml:space="preserve"> муниципального района в области энергосбережения и повышения энергетической эффективности</w:t>
      </w:r>
    </w:p>
    <w:tbl>
      <w:tblPr>
        <w:tblStyle w:val="a3"/>
        <w:tblW w:w="14786" w:type="dxa"/>
        <w:tblLayout w:type="fixed"/>
        <w:tblLook w:val="04A0" w:firstRow="1" w:lastRow="0" w:firstColumn="1" w:lastColumn="0" w:noHBand="0" w:noVBand="1"/>
      </w:tblPr>
      <w:tblGrid>
        <w:gridCol w:w="1242"/>
        <w:gridCol w:w="5062"/>
        <w:gridCol w:w="1910"/>
        <w:gridCol w:w="1643"/>
        <w:gridCol w:w="1643"/>
        <w:gridCol w:w="1643"/>
        <w:gridCol w:w="1643"/>
      </w:tblGrid>
      <w:tr w:rsidR="00743A71" w:rsidRPr="0084259F" w14:paraId="473679CE" w14:textId="77777777" w:rsidTr="00106B7F">
        <w:tc>
          <w:tcPr>
            <w:tcW w:w="1242" w:type="dxa"/>
            <w:vMerge w:val="restart"/>
          </w:tcPr>
          <w:p w14:paraId="22237BCE" w14:textId="77777777" w:rsidR="00743A71" w:rsidRPr="0084259F" w:rsidRDefault="00743A71" w:rsidP="00743A71">
            <w:pPr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4259F">
              <w:rPr>
                <w:rFonts w:ascii="Times New Roman" w:eastAsia="Calibri" w:hAnsi="Times New Roman" w:cs="Times New Roman"/>
                <w:sz w:val="24"/>
                <w:szCs w:val="24"/>
              </w:rPr>
              <w:t>№</w:t>
            </w:r>
          </w:p>
        </w:tc>
        <w:tc>
          <w:tcPr>
            <w:tcW w:w="5062" w:type="dxa"/>
            <w:vMerge w:val="restart"/>
          </w:tcPr>
          <w:p w14:paraId="46515731" w14:textId="77777777" w:rsidR="00743A71" w:rsidRPr="0084259F" w:rsidRDefault="00743A71" w:rsidP="00743A71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4259F">
              <w:rPr>
                <w:rFonts w:ascii="Times New Roman" w:eastAsia="Calibri" w:hAnsi="Times New Roman" w:cs="Times New Roman"/>
                <w:sz w:val="24"/>
                <w:szCs w:val="24"/>
              </w:rPr>
              <w:t>Наименование показателя</w:t>
            </w:r>
          </w:p>
        </w:tc>
        <w:tc>
          <w:tcPr>
            <w:tcW w:w="1910" w:type="dxa"/>
            <w:vMerge w:val="restart"/>
          </w:tcPr>
          <w:p w14:paraId="398ADCFA" w14:textId="77777777" w:rsidR="00743A71" w:rsidRPr="0084259F" w:rsidRDefault="00743A71" w:rsidP="00743A71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4259F">
              <w:rPr>
                <w:rFonts w:ascii="Times New Roman" w:eastAsia="Calibri" w:hAnsi="Times New Roman" w:cs="Times New Roman"/>
                <w:sz w:val="24"/>
                <w:szCs w:val="24"/>
              </w:rPr>
              <w:t>Единица измерения</w:t>
            </w:r>
          </w:p>
        </w:tc>
        <w:tc>
          <w:tcPr>
            <w:tcW w:w="6572" w:type="dxa"/>
            <w:gridSpan w:val="4"/>
          </w:tcPr>
          <w:p w14:paraId="1F4C250F" w14:textId="77777777" w:rsidR="00743A71" w:rsidRPr="0084259F" w:rsidRDefault="00743A71" w:rsidP="00743A71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4259F">
              <w:rPr>
                <w:rFonts w:ascii="Times New Roman" w:eastAsia="Calibri" w:hAnsi="Times New Roman" w:cs="Times New Roman"/>
                <w:sz w:val="24"/>
                <w:szCs w:val="24"/>
              </w:rPr>
              <w:t>Значения показателей по годам</w:t>
            </w:r>
          </w:p>
        </w:tc>
      </w:tr>
      <w:tr w:rsidR="00743A71" w:rsidRPr="0084259F" w14:paraId="593701B8" w14:textId="77777777" w:rsidTr="00106B7F">
        <w:tc>
          <w:tcPr>
            <w:tcW w:w="1242" w:type="dxa"/>
            <w:vMerge/>
          </w:tcPr>
          <w:p w14:paraId="0FEBA702" w14:textId="77777777" w:rsidR="00743A71" w:rsidRPr="0084259F" w:rsidRDefault="00743A71" w:rsidP="00743A71">
            <w:pPr>
              <w:ind w:left="1070"/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5062" w:type="dxa"/>
            <w:vMerge/>
          </w:tcPr>
          <w:p w14:paraId="5E72C307" w14:textId="77777777" w:rsidR="00743A71" w:rsidRPr="0084259F" w:rsidRDefault="00743A71" w:rsidP="00743A71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vMerge/>
          </w:tcPr>
          <w:p w14:paraId="73B0D26F" w14:textId="77777777" w:rsidR="00743A71" w:rsidRPr="0084259F" w:rsidRDefault="00743A71" w:rsidP="00743A71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643" w:type="dxa"/>
          </w:tcPr>
          <w:p w14:paraId="6185E5EE" w14:textId="77777777" w:rsidR="00743A71" w:rsidRPr="0084259F" w:rsidRDefault="00743A71" w:rsidP="00743A71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4259F">
              <w:rPr>
                <w:rFonts w:ascii="Times New Roman" w:eastAsia="Calibri" w:hAnsi="Times New Roman" w:cs="Times New Roman"/>
                <w:sz w:val="24"/>
                <w:szCs w:val="24"/>
              </w:rPr>
              <w:t>2021</w:t>
            </w:r>
          </w:p>
        </w:tc>
        <w:tc>
          <w:tcPr>
            <w:tcW w:w="1643" w:type="dxa"/>
          </w:tcPr>
          <w:p w14:paraId="68D2D42B" w14:textId="77777777" w:rsidR="00743A71" w:rsidRPr="0084259F" w:rsidRDefault="00743A71" w:rsidP="00743A71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4259F">
              <w:rPr>
                <w:rFonts w:ascii="Times New Roman" w:eastAsia="Calibri" w:hAnsi="Times New Roman" w:cs="Times New Roman"/>
                <w:sz w:val="24"/>
                <w:szCs w:val="24"/>
              </w:rPr>
              <w:t>2023</w:t>
            </w:r>
          </w:p>
        </w:tc>
        <w:tc>
          <w:tcPr>
            <w:tcW w:w="1643" w:type="dxa"/>
          </w:tcPr>
          <w:p w14:paraId="7B22675C" w14:textId="77777777" w:rsidR="00743A71" w:rsidRPr="0084259F" w:rsidRDefault="00743A71" w:rsidP="00743A71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4259F">
              <w:rPr>
                <w:rFonts w:ascii="Times New Roman" w:eastAsia="Calibri" w:hAnsi="Times New Roman" w:cs="Times New Roman"/>
                <w:sz w:val="24"/>
                <w:szCs w:val="24"/>
              </w:rPr>
              <w:t>2024</w:t>
            </w:r>
          </w:p>
        </w:tc>
        <w:tc>
          <w:tcPr>
            <w:tcW w:w="1643" w:type="dxa"/>
          </w:tcPr>
          <w:p w14:paraId="71E42A48" w14:textId="77777777" w:rsidR="00743A71" w:rsidRPr="0084259F" w:rsidRDefault="00743A71" w:rsidP="00743A71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4259F">
              <w:rPr>
                <w:rFonts w:ascii="Times New Roman" w:eastAsia="Calibri" w:hAnsi="Times New Roman" w:cs="Times New Roman"/>
                <w:sz w:val="24"/>
                <w:szCs w:val="24"/>
              </w:rPr>
              <w:t>2025</w:t>
            </w:r>
          </w:p>
        </w:tc>
      </w:tr>
      <w:tr w:rsidR="00743A71" w:rsidRPr="0084259F" w14:paraId="339B76EB" w14:textId="77777777" w:rsidTr="00106B7F">
        <w:tc>
          <w:tcPr>
            <w:tcW w:w="1242" w:type="dxa"/>
            <w:vMerge/>
          </w:tcPr>
          <w:p w14:paraId="2E49C989" w14:textId="77777777" w:rsidR="00743A71" w:rsidRPr="0084259F" w:rsidRDefault="00743A71" w:rsidP="00743A71">
            <w:pPr>
              <w:ind w:left="1070"/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5062" w:type="dxa"/>
            <w:vMerge/>
          </w:tcPr>
          <w:p w14:paraId="5FC55081" w14:textId="77777777" w:rsidR="00743A71" w:rsidRPr="0084259F" w:rsidRDefault="00743A71" w:rsidP="00743A71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vMerge/>
          </w:tcPr>
          <w:p w14:paraId="2FAE467F" w14:textId="77777777" w:rsidR="00743A71" w:rsidRPr="0084259F" w:rsidRDefault="00743A71" w:rsidP="00743A71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643" w:type="dxa"/>
          </w:tcPr>
          <w:p w14:paraId="4BD3439D" w14:textId="77777777" w:rsidR="00743A71" w:rsidRPr="0084259F" w:rsidRDefault="00743A71" w:rsidP="00743A71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4259F">
              <w:rPr>
                <w:rFonts w:ascii="Times New Roman" w:eastAsia="Calibri" w:hAnsi="Times New Roman" w:cs="Times New Roman"/>
                <w:sz w:val="24"/>
                <w:szCs w:val="24"/>
              </w:rPr>
              <w:t>факт</w:t>
            </w:r>
          </w:p>
        </w:tc>
        <w:tc>
          <w:tcPr>
            <w:tcW w:w="1643" w:type="dxa"/>
          </w:tcPr>
          <w:p w14:paraId="02D5B0D6" w14:textId="77777777" w:rsidR="00743A71" w:rsidRPr="0084259F" w:rsidRDefault="00743A71" w:rsidP="00743A71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4259F">
              <w:rPr>
                <w:rFonts w:ascii="Times New Roman" w:eastAsia="Calibri" w:hAnsi="Times New Roman" w:cs="Times New Roman"/>
                <w:sz w:val="24"/>
                <w:szCs w:val="24"/>
              </w:rPr>
              <w:t>план</w:t>
            </w:r>
          </w:p>
        </w:tc>
        <w:tc>
          <w:tcPr>
            <w:tcW w:w="1643" w:type="dxa"/>
          </w:tcPr>
          <w:p w14:paraId="5AEDAA34" w14:textId="77777777" w:rsidR="00743A71" w:rsidRPr="0084259F" w:rsidRDefault="00743A71" w:rsidP="00743A71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4259F">
              <w:rPr>
                <w:rFonts w:ascii="Times New Roman" w:eastAsia="Calibri" w:hAnsi="Times New Roman" w:cs="Times New Roman"/>
                <w:sz w:val="24"/>
                <w:szCs w:val="24"/>
              </w:rPr>
              <w:t>план</w:t>
            </w:r>
          </w:p>
        </w:tc>
        <w:tc>
          <w:tcPr>
            <w:tcW w:w="1643" w:type="dxa"/>
          </w:tcPr>
          <w:p w14:paraId="6AA76A07" w14:textId="77777777" w:rsidR="00743A71" w:rsidRPr="0084259F" w:rsidRDefault="00743A71" w:rsidP="00743A71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4259F">
              <w:rPr>
                <w:rFonts w:ascii="Times New Roman" w:eastAsia="Calibri" w:hAnsi="Times New Roman" w:cs="Times New Roman"/>
                <w:sz w:val="24"/>
                <w:szCs w:val="24"/>
              </w:rPr>
              <w:t>план</w:t>
            </w:r>
          </w:p>
        </w:tc>
      </w:tr>
      <w:tr w:rsidR="00743A71" w:rsidRPr="0084259F" w14:paraId="73641A9B" w14:textId="77777777" w:rsidTr="00106B7F">
        <w:tc>
          <w:tcPr>
            <w:tcW w:w="14786" w:type="dxa"/>
            <w:gridSpan w:val="7"/>
          </w:tcPr>
          <w:p w14:paraId="6E2DF02F" w14:textId="77777777" w:rsidR="00743A71" w:rsidRPr="0084259F" w:rsidRDefault="00743A71" w:rsidP="00743A71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4259F">
              <w:rPr>
                <w:rFonts w:ascii="Times New Roman" w:eastAsia="Calibri" w:hAnsi="Times New Roman" w:cs="Times New Roman"/>
                <w:sz w:val="24"/>
                <w:szCs w:val="24"/>
              </w:rPr>
              <w:t>Целевые показатели, характеризующие оснащенность приборами учета используемых энергетических ресурсов</w:t>
            </w:r>
          </w:p>
        </w:tc>
      </w:tr>
      <w:tr w:rsidR="00743A71" w:rsidRPr="0084259F" w14:paraId="0EB40174" w14:textId="77777777" w:rsidTr="00106B7F">
        <w:tc>
          <w:tcPr>
            <w:tcW w:w="1242" w:type="dxa"/>
          </w:tcPr>
          <w:p w14:paraId="625D9CED" w14:textId="77777777" w:rsidR="00743A71" w:rsidRPr="0084259F" w:rsidRDefault="00743A71" w:rsidP="00743A71">
            <w:pPr>
              <w:numPr>
                <w:ilvl w:val="0"/>
                <w:numId w:val="21"/>
              </w:numPr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5062" w:type="dxa"/>
          </w:tcPr>
          <w:p w14:paraId="3C5A0A3D" w14:textId="77777777" w:rsidR="00743A71" w:rsidRPr="0084259F" w:rsidRDefault="00743A71" w:rsidP="00743A71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4259F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Доля потребляемой муниципальными учреждениями </w:t>
            </w:r>
            <w:r w:rsidRPr="0084259F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электрической энергии</w:t>
            </w:r>
            <w:r w:rsidRPr="0084259F">
              <w:rPr>
                <w:rFonts w:ascii="Times New Roman" w:eastAsia="Calibri" w:hAnsi="Times New Roman" w:cs="Times New Roman"/>
                <w:sz w:val="24"/>
                <w:szCs w:val="24"/>
              </w:rPr>
              <w:t>, приобретаемой по приборам учета, в общем объеме потребляемой электрической энергии муниципальными учреждениями на территории муниципального образования</w:t>
            </w:r>
          </w:p>
        </w:tc>
        <w:tc>
          <w:tcPr>
            <w:tcW w:w="1910" w:type="dxa"/>
          </w:tcPr>
          <w:p w14:paraId="65478D57" w14:textId="77777777" w:rsidR="00743A71" w:rsidRPr="0084259F" w:rsidRDefault="00743A71" w:rsidP="00743A71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4259F">
              <w:rPr>
                <w:rFonts w:ascii="Times New Roman" w:eastAsia="Calibri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1643" w:type="dxa"/>
          </w:tcPr>
          <w:p w14:paraId="050631E1" w14:textId="77777777" w:rsidR="00743A71" w:rsidRPr="0084259F" w:rsidRDefault="00743A71" w:rsidP="00743A71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4259F">
              <w:rPr>
                <w:rFonts w:ascii="Times New Roman" w:eastAsia="Calibri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1643" w:type="dxa"/>
          </w:tcPr>
          <w:p w14:paraId="59B42E19" w14:textId="77777777" w:rsidR="00743A71" w:rsidRPr="0084259F" w:rsidRDefault="00743A71" w:rsidP="00743A71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4259F">
              <w:rPr>
                <w:rFonts w:ascii="Times New Roman" w:eastAsia="Calibri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1643" w:type="dxa"/>
          </w:tcPr>
          <w:p w14:paraId="7059591C" w14:textId="77777777" w:rsidR="00743A71" w:rsidRPr="0084259F" w:rsidRDefault="00743A71" w:rsidP="00743A71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4259F">
              <w:rPr>
                <w:rFonts w:ascii="Times New Roman" w:eastAsia="Calibri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1643" w:type="dxa"/>
          </w:tcPr>
          <w:p w14:paraId="2EBC73D2" w14:textId="77777777" w:rsidR="00743A71" w:rsidRPr="0084259F" w:rsidRDefault="00743A71" w:rsidP="00743A71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4259F">
              <w:rPr>
                <w:rFonts w:ascii="Times New Roman" w:eastAsia="Calibri" w:hAnsi="Times New Roman" w:cs="Times New Roman"/>
                <w:sz w:val="24"/>
                <w:szCs w:val="24"/>
              </w:rPr>
              <w:t>100</w:t>
            </w:r>
          </w:p>
        </w:tc>
      </w:tr>
      <w:tr w:rsidR="00E7618B" w:rsidRPr="0084259F" w14:paraId="09C0BE80" w14:textId="77777777" w:rsidTr="00106B7F">
        <w:tc>
          <w:tcPr>
            <w:tcW w:w="1242" w:type="dxa"/>
          </w:tcPr>
          <w:p w14:paraId="2AA88187" w14:textId="77777777" w:rsidR="00E7618B" w:rsidRPr="0084259F" w:rsidRDefault="00E7618B" w:rsidP="00743A71">
            <w:pPr>
              <w:numPr>
                <w:ilvl w:val="0"/>
                <w:numId w:val="21"/>
              </w:numPr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5062" w:type="dxa"/>
          </w:tcPr>
          <w:p w14:paraId="1D7DEF56" w14:textId="77777777" w:rsidR="00E7618B" w:rsidRPr="0084259F" w:rsidRDefault="00E7618B" w:rsidP="00E7618B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4259F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Доля потребляемого муниципальными учреждениями </w:t>
            </w:r>
            <w:r w:rsidRPr="0084259F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природного газа</w:t>
            </w:r>
            <w:r w:rsidRPr="0084259F">
              <w:rPr>
                <w:rFonts w:ascii="Times New Roman" w:eastAsia="Calibri" w:hAnsi="Times New Roman" w:cs="Times New Roman"/>
                <w:sz w:val="24"/>
                <w:szCs w:val="24"/>
              </w:rPr>
              <w:t>, приобретаемого по приборам учета, в общем объеме потребляемого природного газа муниципальными учреждениями на территории муниципального образования</w:t>
            </w:r>
          </w:p>
        </w:tc>
        <w:tc>
          <w:tcPr>
            <w:tcW w:w="1910" w:type="dxa"/>
          </w:tcPr>
          <w:p w14:paraId="0353812D" w14:textId="77777777" w:rsidR="00E7618B" w:rsidRPr="0084259F" w:rsidRDefault="00E7618B" w:rsidP="00743A71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4259F">
              <w:rPr>
                <w:rFonts w:ascii="Times New Roman" w:eastAsia="Calibri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1643" w:type="dxa"/>
          </w:tcPr>
          <w:p w14:paraId="358F410A" w14:textId="77777777" w:rsidR="00E7618B" w:rsidRPr="0084259F" w:rsidRDefault="00E7618B" w:rsidP="0084259F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4259F">
              <w:rPr>
                <w:rFonts w:ascii="Times New Roman" w:eastAsia="Calibri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1643" w:type="dxa"/>
          </w:tcPr>
          <w:p w14:paraId="53BEDE1F" w14:textId="77777777" w:rsidR="00E7618B" w:rsidRPr="0084259F" w:rsidRDefault="00E7618B" w:rsidP="0084259F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4259F">
              <w:rPr>
                <w:rFonts w:ascii="Times New Roman" w:eastAsia="Calibri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1643" w:type="dxa"/>
          </w:tcPr>
          <w:p w14:paraId="5C5C32A9" w14:textId="77777777" w:rsidR="00E7618B" w:rsidRPr="0084259F" w:rsidRDefault="00E7618B" w:rsidP="0084259F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4259F">
              <w:rPr>
                <w:rFonts w:ascii="Times New Roman" w:eastAsia="Calibri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1643" w:type="dxa"/>
          </w:tcPr>
          <w:p w14:paraId="581070B5" w14:textId="77777777" w:rsidR="00E7618B" w:rsidRPr="0084259F" w:rsidRDefault="00E7618B" w:rsidP="0084259F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4259F">
              <w:rPr>
                <w:rFonts w:ascii="Times New Roman" w:eastAsia="Calibri" w:hAnsi="Times New Roman" w:cs="Times New Roman"/>
                <w:sz w:val="24"/>
                <w:szCs w:val="24"/>
              </w:rPr>
              <w:t>100</w:t>
            </w:r>
          </w:p>
        </w:tc>
      </w:tr>
      <w:tr w:rsidR="00E7618B" w:rsidRPr="0084259F" w14:paraId="6A7454B6" w14:textId="77777777" w:rsidTr="00874730">
        <w:tc>
          <w:tcPr>
            <w:tcW w:w="14786" w:type="dxa"/>
            <w:gridSpan w:val="7"/>
            <w:shd w:val="clear" w:color="auto" w:fill="auto"/>
          </w:tcPr>
          <w:p w14:paraId="4258F9CF" w14:textId="77777777" w:rsidR="00E7618B" w:rsidRPr="0084259F" w:rsidRDefault="00E7618B" w:rsidP="00743A71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4259F">
              <w:rPr>
                <w:rFonts w:ascii="Times New Roman" w:eastAsia="Calibri" w:hAnsi="Times New Roman" w:cs="Times New Roman"/>
                <w:sz w:val="24"/>
                <w:szCs w:val="24"/>
              </w:rPr>
              <w:t>Целевые показатели, характеризующие эффективное использование энергетических ресурсов в зданиях</w:t>
            </w:r>
          </w:p>
        </w:tc>
      </w:tr>
      <w:tr w:rsidR="001A5DAA" w:rsidRPr="0084259F" w14:paraId="50DA22E5" w14:textId="77777777" w:rsidTr="00874730">
        <w:tc>
          <w:tcPr>
            <w:tcW w:w="1242" w:type="dxa"/>
          </w:tcPr>
          <w:p w14:paraId="0BE2B425" w14:textId="77777777" w:rsidR="001A5DAA" w:rsidRPr="0084259F" w:rsidRDefault="001A5DAA" w:rsidP="001A5DAA">
            <w:pPr>
              <w:numPr>
                <w:ilvl w:val="0"/>
                <w:numId w:val="21"/>
              </w:numPr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5062" w:type="dxa"/>
            <w:shd w:val="clear" w:color="auto" w:fill="auto"/>
          </w:tcPr>
          <w:p w14:paraId="1325A3BF" w14:textId="77777777" w:rsidR="001A5DAA" w:rsidRPr="0084259F" w:rsidRDefault="001A5DAA" w:rsidP="001A5DAA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4259F">
              <w:rPr>
                <w:rFonts w:ascii="Times New Roman" w:eastAsia="Calibri" w:hAnsi="Times New Roman" w:cs="Times New Roman"/>
                <w:sz w:val="24"/>
                <w:szCs w:val="24"/>
              </w:rPr>
              <w:t>Удельный расход электрической энергии в здании Администрации сельского совета</w:t>
            </w:r>
          </w:p>
        </w:tc>
        <w:tc>
          <w:tcPr>
            <w:tcW w:w="1910" w:type="dxa"/>
            <w:shd w:val="clear" w:color="auto" w:fill="auto"/>
          </w:tcPr>
          <w:p w14:paraId="2607819F" w14:textId="77777777" w:rsidR="001A5DAA" w:rsidRPr="0084259F" w:rsidRDefault="001A5DAA" w:rsidP="001A5DAA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vertAlign w:val="superscript"/>
              </w:rPr>
            </w:pPr>
            <w:r w:rsidRPr="0084259F">
              <w:rPr>
                <w:rFonts w:ascii="Times New Roman" w:eastAsia="Calibri" w:hAnsi="Times New Roman" w:cs="Times New Roman"/>
                <w:sz w:val="24"/>
                <w:szCs w:val="24"/>
              </w:rPr>
              <w:t>кВт х час/м</w:t>
            </w:r>
            <w:r w:rsidRPr="0084259F">
              <w:rPr>
                <w:rFonts w:ascii="Times New Roman" w:eastAsia="Calibri" w:hAnsi="Times New Roman" w:cs="Times New Roman"/>
                <w:sz w:val="24"/>
                <w:szCs w:val="24"/>
                <w:vertAlign w:val="superscript"/>
              </w:rPr>
              <w:t>2</w:t>
            </w:r>
          </w:p>
        </w:tc>
        <w:tc>
          <w:tcPr>
            <w:tcW w:w="1643" w:type="dxa"/>
            <w:shd w:val="clear" w:color="auto" w:fill="auto"/>
          </w:tcPr>
          <w:p w14:paraId="09048330" w14:textId="7A9B8AD5" w:rsidR="001A5DAA" w:rsidRPr="0084259F" w:rsidRDefault="001A5DAA" w:rsidP="001A5DAA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31</w:t>
            </w:r>
            <w:r w:rsidRPr="0084259F">
              <w:rPr>
                <w:rFonts w:ascii="Times New Roman" w:eastAsia="Calibri" w:hAnsi="Times New Roman" w:cs="Times New Roman"/>
                <w:sz w:val="24"/>
                <w:szCs w:val="24"/>
              </w:rPr>
              <w:t>,3</w:t>
            </w:r>
          </w:p>
        </w:tc>
        <w:tc>
          <w:tcPr>
            <w:tcW w:w="1643" w:type="dxa"/>
            <w:shd w:val="clear" w:color="auto" w:fill="auto"/>
          </w:tcPr>
          <w:p w14:paraId="0D29746D" w14:textId="68CDA9DF" w:rsidR="001A5DAA" w:rsidRPr="0084259F" w:rsidRDefault="001A5DAA" w:rsidP="001A5DAA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30,1</w:t>
            </w:r>
          </w:p>
        </w:tc>
        <w:tc>
          <w:tcPr>
            <w:tcW w:w="1643" w:type="dxa"/>
            <w:shd w:val="clear" w:color="auto" w:fill="auto"/>
          </w:tcPr>
          <w:p w14:paraId="0A641E9E" w14:textId="14DEE1FC" w:rsidR="001A5DAA" w:rsidRPr="0084259F" w:rsidRDefault="001A5DAA" w:rsidP="001A5DAA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29,2</w:t>
            </w:r>
          </w:p>
        </w:tc>
        <w:tc>
          <w:tcPr>
            <w:tcW w:w="1643" w:type="dxa"/>
            <w:shd w:val="clear" w:color="auto" w:fill="auto"/>
          </w:tcPr>
          <w:p w14:paraId="3DF73C89" w14:textId="47B5A106" w:rsidR="001A5DAA" w:rsidRPr="0084259F" w:rsidRDefault="001A5DAA" w:rsidP="001A5DAA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28,3</w:t>
            </w:r>
          </w:p>
        </w:tc>
      </w:tr>
      <w:tr w:rsidR="00050294" w:rsidRPr="0084259F" w14:paraId="0114B673" w14:textId="77777777" w:rsidTr="00874730">
        <w:tc>
          <w:tcPr>
            <w:tcW w:w="1242" w:type="dxa"/>
          </w:tcPr>
          <w:p w14:paraId="5B797DD6" w14:textId="77777777" w:rsidR="00050294" w:rsidRPr="0084259F" w:rsidRDefault="00050294" w:rsidP="00050294">
            <w:pPr>
              <w:numPr>
                <w:ilvl w:val="0"/>
                <w:numId w:val="21"/>
              </w:numPr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5062" w:type="dxa"/>
            <w:shd w:val="clear" w:color="auto" w:fill="auto"/>
          </w:tcPr>
          <w:p w14:paraId="5EDD61FE" w14:textId="77777777" w:rsidR="00050294" w:rsidRPr="0084259F" w:rsidRDefault="00050294" w:rsidP="00050294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4259F">
              <w:rPr>
                <w:rFonts w:ascii="Times New Roman" w:eastAsia="Calibri" w:hAnsi="Times New Roman" w:cs="Times New Roman"/>
                <w:sz w:val="24"/>
                <w:szCs w:val="24"/>
              </w:rPr>
              <w:t>Удельный расход тепловой энергии в здании Администрации сельского совета</w:t>
            </w:r>
          </w:p>
        </w:tc>
        <w:tc>
          <w:tcPr>
            <w:tcW w:w="1910" w:type="dxa"/>
            <w:shd w:val="clear" w:color="auto" w:fill="auto"/>
          </w:tcPr>
          <w:p w14:paraId="6E0532A6" w14:textId="77777777" w:rsidR="00050294" w:rsidRPr="0084259F" w:rsidRDefault="00050294" w:rsidP="00050294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4259F">
              <w:rPr>
                <w:rFonts w:ascii="Times New Roman" w:eastAsia="Calibri" w:hAnsi="Times New Roman" w:cs="Times New Roman"/>
                <w:sz w:val="24"/>
                <w:szCs w:val="24"/>
              </w:rPr>
              <w:t>Гкал / м</w:t>
            </w:r>
            <w:r w:rsidRPr="0084259F">
              <w:rPr>
                <w:rFonts w:ascii="Times New Roman" w:eastAsia="Calibri" w:hAnsi="Times New Roman" w:cs="Times New Roman"/>
                <w:sz w:val="24"/>
                <w:szCs w:val="24"/>
                <w:vertAlign w:val="superscript"/>
              </w:rPr>
              <w:t>2</w:t>
            </w:r>
          </w:p>
        </w:tc>
        <w:tc>
          <w:tcPr>
            <w:tcW w:w="1643" w:type="dxa"/>
            <w:shd w:val="clear" w:color="auto" w:fill="auto"/>
          </w:tcPr>
          <w:p w14:paraId="5875014A" w14:textId="19CA53A9" w:rsidR="00050294" w:rsidRPr="0084259F" w:rsidRDefault="00050294" w:rsidP="0005029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4259F">
              <w:rPr>
                <w:rFonts w:ascii="Times New Roman" w:hAnsi="Times New Roman" w:cs="Times New Roman"/>
                <w:sz w:val="24"/>
                <w:szCs w:val="24"/>
              </w:rPr>
              <w:t>0,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643" w:type="dxa"/>
            <w:shd w:val="clear" w:color="auto" w:fill="auto"/>
          </w:tcPr>
          <w:p w14:paraId="1BBF5ECF" w14:textId="4E6FC441" w:rsidR="00050294" w:rsidRPr="0084259F" w:rsidRDefault="00050294" w:rsidP="0005029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0,38</w:t>
            </w:r>
          </w:p>
        </w:tc>
        <w:tc>
          <w:tcPr>
            <w:tcW w:w="1643" w:type="dxa"/>
            <w:shd w:val="clear" w:color="auto" w:fill="auto"/>
          </w:tcPr>
          <w:p w14:paraId="17A4E665" w14:textId="24A1B6C0" w:rsidR="00050294" w:rsidRPr="0084259F" w:rsidRDefault="00050294" w:rsidP="0005029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0,36</w:t>
            </w:r>
          </w:p>
        </w:tc>
        <w:tc>
          <w:tcPr>
            <w:tcW w:w="1643" w:type="dxa"/>
            <w:shd w:val="clear" w:color="auto" w:fill="auto"/>
          </w:tcPr>
          <w:p w14:paraId="2C277733" w14:textId="1557D0DE" w:rsidR="00050294" w:rsidRPr="0084259F" w:rsidRDefault="00050294" w:rsidP="0005029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0,5</w:t>
            </w:r>
          </w:p>
        </w:tc>
      </w:tr>
      <w:tr w:rsidR="001A19B5" w:rsidRPr="0084259F" w14:paraId="19959EFA" w14:textId="77777777" w:rsidTr="00874730">
        <w:tc>
          <w:tcPr>
            <w:tcW w:w="1242" w:type="dxa"/>
          </w:tcPr>
          <w:p w14:paraId="7A8C23F2" w14:textId="77777777" w:rsidR="001A19B5" w:rsidRPr="0084259F" w:rsidRDefault="001A19B5" w:rsidP="001A19B5">
            <w:pPr>
              <w:numPr>
                <w:ilvl w:val="0"/>
                <w:numId w:val="21"/>
              </w:numPr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5062" w:type="dxa"/>
            <w:shd w:val="clear" w:color="auto" w:fill="auto"/>
          </w:tcPr>
          <w:p w14:paraId="6D4C04A1" w14:textId="45EA1D5B" w:rsidR="001A19B5" w:rsidRPr="0084259F" w:rsidRDefault="001A19B5" w:rsidP="001A19B5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4259F">
              <w:rPr>
                <w:rFonts w:ascii="Times New Roman" w:eastAsia="Calibri" w:hAnsi="Times New Roman" w:cs="Times New Roman"/>
                <w:sz w:val="24"/>
                <w:szCs w:val="24"/>
              </w:rPr>
              <w:t>Удельный расход электрической энергии в здании</w:t>
            </w:r>
            <w:r w:rsidRPr="00E26778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МКУК «Среднеапоченский ЦСДК»</w:t>
            </w:r>
          </w:p>
        </w:tc>
        <w:tc>
          <w:tcPr>
            <w:tcW w:w="1910" w:type="dxa"/>
            <w:shd w:val="clear" w:color="auto" w:fill="auto"/>
          </w:tcPr>
          <w:p w14:paraId="185A8F4C" w14:textId="6CFE7FF1" w:rsidR="001A19B5" w:rsidRPr="0084259F" w:rsidRDefault="001A19B5" w:rsidP="001A19B5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4259F">
              <w:rPr>
                <w:rFonts w:ascii="Times New Roman" w:eastAsia="Calibri" w:hAnsi="Times New Roman" w:cs="Times New Roman"/>
                <w:sz w:val="24"/>
                <w:szCs w:val="24"/>
              </w:rPr>
              <w:t>кВт х час/м</w:t>
            </w:r>
            <w:r w:rsidRPr="0084259F">
              <w:rPr>
                <w:rFonts w:ascii="Times New Roman" w:eastAsia="Calibri" w:hAnsi="Times New Roman" w:cs="Times New Roman"/>
                <w:sz w:val="24"/>
                <w:szCs w:val="24"/>
                <w:vertAlign w:val="superscript"/>
              </w:rPr>
              <w:t>2</w:t>
            </w:r>
          </w:p>
        </w:tc>
        <w:tc>
          <w:tcPr>
            <w:tcW w:w="1643" w:type="dxa"/>
            <w:shd w:val="clear" w:color="auto" w:fill="auto"/>
          </w:tcPr>
          <w:p w14:paraId="6538255B" w14:textId="071CF51E" w:rsidR="001A19B5" w:rsidRPr="0084259F" w:rsidRDefault="001A19B5" w:rsidP="001A19B5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1,7</w:t>
            </w:r>
          </w:p>
        </w:tc>
        <w:tc>
          <w:tcPr>
            <w:tcW w:w="1643" w:type="dxa"/>
            <w:shd w:val="clear" w:color="auto" w:fill="auto"/>
          </w:tcPr>
          <w:p w14:paraId="35FE1097" w14:textId="6A6B7F3E" w:rsidR="001A19B5" w:rsidRDefault="001A19B5" w:rsidP="001A19B5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2FFD">
              <w:rPr>
                <w:rFonts w:ascii="Times New Roman" w:hAnsi="Times New Roman" w:cs="Times New Roman"/>
                <w:sz w:val="24"/>
                <w:szCs w:val="24"/>
              </w:rPr>
              <w:t>1,7</w:t>
            </w:r>
          </w:p>
        </w:tc>
        <w:tc>
          <w:tcPr>
            <w:tcW w:w="1643" w:type="dxa"/>
            <w:shd w:val="clear" w:color="auto" w:fill="auto"/>
          </w:tcPr>
          <w:p w14:paraId="6ECF4659" w14:textId="38FD4E08" w:rsidR="001A19B5" w:rsidRDefault="001A19B5" w:rsidP="001A19B5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2FFD">
              <w:rPr>
                <w:rFonts w:ascii="Times New Roman" w:hAnsi="Times New Roman" w:cs="Times New Roman"/>
                <w:sz w:val="24"/>
                <w:szCs w:val="24"/>
              </w:rPr>
              <w:t>1,7</w:t>
            </w:r>
          </w:p>
        </w:tc>
        <w:tc>
          <w:tcPr>
            <w:tcW w:w="1643" w:type="dxa"/>
            <w:shd w:val="clear" w:color="auto" w:fill="auto"/>
          </w:tcPr>
          <w:p w14:paraId="20CAA7D7" w14:textId="68A760F2" w:rsidR="001A19B5" w:rsidRDefault="001A19B5" w:rsidP="001A19B5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2FFD">
              <w:rPr>
                <w:rFonts w:ascii="Times New Roman" w:hAnsi="Times New Roman" w:cs="Times New Roman"/>
                <w:sz w:val="24"/>
                <w:szCs w:val="24"/>
              </w:rPr>
              <w:t>1,7</w:t>
            </w:r>
          </w:p>
        </w:tc>
      </w:tr>
      <w:tr w:rsidR="00050294" w:rsidRPr="0084259F" w14:paraId="4D770DEE" w14:textId="77777777" w:rsidTr="00874730">
        <w:tc>
          <w:tcPr>
            <w:tcW w:w="1242" w:type="dxa"/>
          </w:tcPr>
          <w:p w14:paraId="7373643B" w14:textId="77777777" w:rsidR="00050294" w:rsidRPr="0084259F" w:rsidRDefault="00050294" w:rsidP="00050294">
            <w:pPr>
              <w:numPr>
                <w:ilvl w:val="0"/>
                <w:numId w:val="21"/>
              </w:numPr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5062" w:type="dxa"/>
            <w:shd w:val="clear" w:color="auto" w:fill="auto"/>
          </w:tcPr>
          <w:p w14:paraId="2CD91469" w14:textId="4F2498F7" w:rsidR="00050294" w:rsidRPr="0084259F" w:rsidRDefault="00050294" w:rsidP="00050294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4259F">
              <w:rPr>
                <w:rFonts w:ascii="Times New Roman" w:eastAsia="Calibri" w:hAnsi="Times New Roman" w:cs="Times New Roman"/>
                <w:sz w:val="24"/>
                <w:szCs w:val="24"/>
              </w:rPr>
              <w:t>Удельный расход тепловой энергии в здании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E26778">
              <w:rPr>
                <w:rFonts w:ascii="Times New Roman" w:hAnsi="Times New Roman" w:cs="Times New Roman"/>
                <w:bCs/>
                <w:sz w:val="24"/>
                <w:szCs w:val="24"/>
              </w:rPr>
              <w:t>МКУК «Среднеапоченский ЦСДК»</w:t>
            </w:r>
          </w:p>
        </w:tc>
        <w:tc>
          <w:tcPr>
            <w:tcW w:w="1910" w:type="dxa"/>
            <w:shd w:val="clear" w:color="auto" w:fill="auto"/>
          </w:tcPr>
          <w:p w14:paraId="1EF0C60E" w14:textId="499CC521" w:rsidR="00050294" w:rsidRPr="0084259F" w:rsidRDefault="00050294" w:rsidP="00050294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4259F">
              <w:rPr>
                <w:rFonts w:ascii="Times New Roman" w:eastAsia="Calibri" w:hAnsi="Times New Roman" w:cs="Times New Roman"/>
                <w:sz w:val="24"/>
                <w:szCs w:val="24"/>
              </w:rPr>
              <w:t>Гкал / м</w:t>
            </w:r>
            <w:r w:rsidRPr="0084259F">
              <w:rPr>
                <w:rFonts w:ascii="Times New Roman" w:eastAsia="Calibri" w:hAnsi="Times New Roman" w:cs="Times New Roman"/>
                <w:sz w:val="24"/>
                <w:szCs w:val="24"/>
                <w:vertAlign w:val="superscript"/>
              </w:rPr>
              <w:t>2</w:t>
            </w:r>
          </w:p>
        </w:tc>
        <w:tc>
          <w:tcPr>
            <w:tcW w:w="1643" w:type="dxa"/>
            <w:shd w:val="clear" w:color="auto" w:fill="auto"/>
          </w:tcPr>
          <w:p w14:paraId="15EACC9F" w14:textId="1F08D209" w:rsidR="00050294" w:rsidRDefault="00050294" w:rsidP="0005029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0,1</w:t>
            </w:r>
          </w:p>
        </w:tc>
        <w:tc>
          <w:tcPr>
            <w:tcW w:w="1643" w:type="dxa"/>
            <w:shd w:val="clear" w:color="auto" w:fill="auto"/>
          </w:tcPr>
          <w:p w14:paraId="6BB8B8D1" w14:textId="65EAAD97" w:rsidR="00050294" w:rsidRPr="007D2FFD" w:rsidRDefault="00050294" w:rsidP="0005029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0,095</w:t>
            </w:r>
          </w:p>
        </w:tc>
        <w:tc>
          <w:tcPr>
            <w:tcW w:w="1643" w:type="dxa"/>
            <w:shd w:val="clear" w:color="auto" w:fill="auto"/>
          </w:tcPr>
          <w:p w14:paraId="28970797" w14:textId="771269F2" w:rsidR="00050294" w:rsidRPr="007D2FFD" w:rsidRDefault="00050294" w:rsidP="0005029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0,055</w:t>
            </w:r>
          </w:p>
        </w:tc>
        <w:tc>
          <w:tcPr>
            <w:tcW w:w="1643" w:type="dxa"/>
            <w:shd w:val="clear" w:color="auto" w:fill="auto"/>
          </w:tcPr>
          <w:p w14:paraId="450AE16E" w14:textId="18775EEE" w:rsidR="00050294" w:rsidRPr="007D2FFD" w:rsidRDefault="00050294" w:rsidP="0005029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0,053</w:t>
            </w:r>
          </w:p>
        </w:tc>
      </w:tr>
      <w:tr w:rsidR="00050294" w:rsidRPr="0084259F" w14:paraId="22C5C512" w14:textId="77777777" w:rsidTr="00874730">
        <w:tc>
          <w:tcPr>
            <w:tcW w:w="1242" w:type="dxa"/>
          </w:tcPr>
          <w:p w14:paraId="499DB97D" w14:textId="77777777" w:rsidR="00050294" w:rsidRPr="0084259F" w:rsidRDefault="00050294" w:rsidP="00050294">
            <w:pPr>
              <w:numPr>
                <w:ilvl w:val="0"/>
                <w:numId w:val="21"/>
              </w:numPr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5062" w:type="dxa"/>
            <w:shd w:val="clear" w:color="auto" w:fill="auto"/>
          </w:tcPr>
          <w:p w14:paraId="42E1C8AD" w14:textId="4E59C678" w:rsidR="00050294" w:rsidRPr="0084259F" w:rsidRDefault="00050294" w:rsidP="00050294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4259F">
              <w:rPr>
                <w:rFonts w:ascii="Times New Roman" w:eastAsia="Calibri" w:hAnsi="Times New Roman" w:cs="Times New Roman"/>
                <w:sz w:val="24"/>
                <w:szCs w:val="24"/>
              </w:rPr>
              <w:t>Удельный расход электрической энергии в здании</w:t>
            </w:r>
            <w:r w:rsidRPr="00E26778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МКУК «Среднедороженский ЦСДК»</w:t>
            </w:r>
          </w:p>
        </w:tc>
        <w:tc>
          <w:tcPr>
            <w:tcW w:w="1910" w:type="dxa"/>
            <w:shd w:val="clear" w:color="auto" w:fill="auto"/>
          </w:tcPr>
          <w:p w14:paraId="6ADC6DA3" w14:textId="7A7F3DC1" w:rsidR="00050294" w:rsidRPr="0084259F" w:rsidRDefault="00050294" w:rsidP="00050294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4259F">
              <w:rPr>
                <w:rFonts w:ascii="Times New Roman" w:eastAsia="Calibri" w:hAnsi="Times New Roman" w:cs="Times New Roman"/>
                <w:sz w:val="24"/>
                <w:szCs w:val="24"/>
              </w:rPr>
              <w:t>кВт х час/м</w:t>
            </w:r>
            <w:r w:rsidRPr="0084259F">
              <w:rPr>
                <w:rFonts w:ascii="Times New Roman" w:eastAsia="Calibri" w:hAnsi="Times New Roman" w:cs="Times New Roman"/>
                <w:sz w:val="24"/>
                <w:szCs w:val="24"/>
                <w:vertAlign w:val="superscript"/>
              </w:rPr>
              <w:t>2</w:t>
            </w:r>
          </w:p>
        </w:tc>
        <w:tc>
          <w:tcPr>
            <w:tcW w:w="1643" w:type="dxa"/>
            <w:shd w:val="clear" w:color="auto" w:fill="auto"/>
          </w:tcPr>
          <w:p w14:paraId="2566E96C" w14:textId="6E58C7F6" w:rsidR="00050294" w:rsidRPr="0084259F" w:rsidRDefault="00050294" w:rsidP="0005029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0,291</w:t>
            </w:r>
          </w:p>
        </w:tc>
        <w:tc>
          <w:tcPr>
            <w:tcW w:w="1643" w:type="dxa"/>
            <w:shd w:val="clear" w:color="auto" w:fill="auto"/>
          </w:tcPr>
          <w:p w14:paraId="78159A97" w14:textId="413FCA02" w:rsidR="00050294" w:rsidRDefault="00050294" w:rsidP="0005029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5497D">
              <w:rPr>
                <w:rFonts w:ascii="Times New Roman" w:hAnsi="Times New Roman" w:cs="Times New Roman"/>
                <w:sz w:val="24"/>
                <w:szCs w:val="24"/>
              </w:rPr>
              <w:t>0,291</w:t>
            </w:r>
          </w:p>
        </w:tc>
        <w:tc>
          <w:tcPr>
            <w:tcW w:w="1643" w:type="dxa"/>
            <w:shd w:val="clear" w:color="auto" w:fill="auto"/>
          </w:tcPr>
          <w:p w14:paraId="6FD88232" w14:textId="4735875E" w:rsidR="00050294" w:rsidRDefault="00050294" w:rsidP="0005029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5497D">
              <w:rPr>
                <w:rFonts w:ascii="Times New Roman" w:hAnsi="Times New Roman" w:cs="Times New Roman"/>
                <w:sz w:val="24"/>
                <w:szCs w:val="24"/>
              </w:rPr>
              <w:t>0,291</w:t>
            </w:r>
          </w:p>
        </w:tc>
        <w:tc>
          <w:tcPr>
            <w:tcW w:w="1643" w:type="dxa"/>
            <w:shd w:val="clear" w:color="auto" w:fill="auto"/>
          </w:tcPr>
          <w:p w14:paraId="6007B55E" w14:textId="6B96F66A" w:rsidR="00050294" w:rsidRDefault="00050294" w:rsidP="0005029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5497D">
              <w:rPr>
                <w:rFonts w:ascii="Times New Roman" w:hAnsi="Times New Roman" w:cs="Times New Roman"/>
                <w:sz w:val="24"/>
                <w:szCs w:val="24"/>
              </w:rPr>
              <w:t>0,291</w:t>
            </w:r>
          </w:p>
        </w:tc>
      </w:tr>
      <w:tr w:rsidR="00050294" w:rsidRPr="0084259F" w14:paraId="31FEC480" w14:textId="77777777" w:rsidTr="00874730">
        <w:tc>
          <w:tcPr>
            <w:tcW w:w="1242" w:type="dxa"/>
          </w:tcPr>
          <w:p w14:paraId="4A79367E" w14:textId="77777777" w:rsidR="00050294" w:rsidRPr="0084259F" w:rsidRDefault="00050294" w:rsidP="00050294">
            <w:pPr>
              <w:numPr>
                <w:ilvl w:val="0"/>
                <w:numId w:val="21"/>
              </w:numPr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5062" w:type="dxa"/>
            <w:shd w:val="clear" w:color="auto" w:fill="auto"/>
          </w:tcPr>
          <w:p w14:paraId="272C4FE0" w14:textId="29B83791" w:rsidR="00050294" w:rsidRPr="0084259F" w:rsidRDefault="00050294" w:rsidP="00050294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4259F">
              <w:rPr>
                <w:rFonts w:ascii="Times New Roman" w:eastAsia="Calibri" w:hAnsi="Times New Roman" w:cs="Times New Roman"/>
                <w:sz w:val="24"/>
                <w:szCs w:val="24"/>
              </w:rPr>
              <w:t>Удельный расход тепловой энергии в здании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E26778">
              <w:rPr>
                <w:rFonts w:ascii="Times New Roman" w:hAnsi="Times New Roman" w:cs="Times New Roman"/>
                <w:bCs/>
                <w:sz w:val="24"/>
                <w:szCs w:val="24"/>
              </w:rPr>
              <w:t>МКУК «Среднедороженский ЦСДК»</w:t>
            </w:r>
          </w:p>
        </w:tc>
        <w:tc>
          <w:tcPr>
            <w:tcW w:w="1910" w:type="dxa"/>
            <w:shd w:val="clear" w:color="auto" w:fill="auto"/>
          </w:tcPr>
          <w:p w14:paraId="6A00FE84" w14:textId="1E4357A9" w:rsidR="00050294" w:rsidRPr="0084259F" w:rsidRDefault="00050294" w:rsidP="00050294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4259F">
              <w:rPr>
                <w:rFonts w:ascii="Times New Roman" w:eastAsia="Calibri" w:hAnsi="Times New Roman" w:cs="Times New Roman"/>
                <w:sz w:val="24"/>
                <w:szCs w:val="24"/>
              </w:rPr>
              <w:t>Гкал / м</w:t>
            </w:r>
            <w:r w:rsidRPr="0084259F">
              <w:rPr>
                <w:rFonts w:ascii="Times New Roman" w:eastAsia="Calibri" w:hAnsi="Times New Roman" w:cs="Times New Roman"/>
                <w:sz w:val="24"/>
                <w:szCs w:val="24"/>
                <w:vertAlign w:val="superscript"/>
              </w:rPr>
              <w:t>2</w:t>
            </w:r>
          </w:p>
        </w:tc>
        <w:tc>
          <w:tcPr>
            <w:tcW w:w="1643" w:type="dxa"/>
            <w:shd w:val="clear" w:color="auto" w:fill="auto"/>
          </w:tcPr>
          <w:p w14:paraId="43310C5B" w14:textId="3681873C" w:rsidR="00050294" w:rsidRDefault="00050294" w:rsidP="0005029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643" w:type="dxa"/>
            <w:shd w:val="clear" w:color="auto" w:fill="auto"/>
          </w:tcPr>
          <w:p w14:paraId="4BB3E94E" w14:textId="222DDA2C" w:rsidR="00050294" w:rsidRPr="0045497D" w:rsidRDefault="00050294" w:rsidP="0005029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643" w:type="dxa"/>
            <w:shd w:val="clear" w:color="auto" w:fill="auto"/>
          </w:tcPr>
          <w:p w14:paraId="500A44E7" w14:textId="54178780" w:rsidR="00050294" w:rsidRPr="0045497D" w:rsidRDefault="00050294" w:rsidP="0005029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643" w:type="dxa"/>
            <w:shd w:val="clear" w:color="auto" w:fill="auto"/>
          </w:tcPr>
          <w:p w14:paraId="35023D84" w14:textId="25B61836" w:rsidR="00050294" w:rsidRPr="0045497D" w:rsidRDefault="00050294" w:rsidP="0005029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050294" w:rsidRPr="0084259F" w14:paraId="525C5BF1" w14:textId="77777777" w:rsidTr="00106B7F">
        <w:tc>
          <w:tcPr>
            <w:tcW w:w="14786" w:type="dxa"/>
            <w:gridSpan w:val="7"/>
          </w:tcPr>
          <w:p w14:paraId="12A801DE" w14:textId="77777777" w:rsidR="00050294" w:rsidRPr="0084259F" w:rsidRDefault="00050294" w:rsidP="00050294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4259F">
              <w:rPr>
                <w:rFonts w:ascii="Times New Roman" w:eastAsia="Calibri" w:hAnsi="Times New Roman" w:cs="Times New Roman"/>
                <w:sz w:val="24"/>
                <w:szCs w:val="24"/>
              </w:rPr>
              <w:t>Целевые показатели, характеризующие использование энергетических ресурсов в жилищно-коммунальном хозяйстве муниципального образования</w:t>
            </w:r>
          </w:p>
        </w:tc>
      </w:tr>
      <w:tr w:rsidR="00050294" w:rsidRPr="0084259F" w14:paraId="66A08D22" w14:textId="77777777" w:rsidTr="00106B7F">
        <w:tc>
          <w:tcPr>
            <w:tcW w:w="1242" w:type="dxa"/>
          </w:tcPr>
          <w:p w14:paraId="3C401E08" w14:textId="77777777" w:rsidR="00050294" w:rsidRPr="0084259F" w:rsidRDefault="00050294" w:rsidP="00050294">
            <w:pPr>
              <w:numPr>
                <w:ilvl w:val="0"/>
                <w:numId w:val="21"/>
              </w:numPr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5062" w:type="dxa"/>
          </w:tcPr>
          <w:p w14:paraId="02CCE33D" w14:textId="77777777" w:rsidR="00050294" w:rsidRPr="0084259F" w:rsidRDefault="00050294" w:rsidP="00050294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4259F">
              <w:rPr>
                <w:rFonts w:ascii="Times New Roman" w:eastAsia="Calibri" w:hAnsi="Times New Roman" w:cs="Times New Roman"/>
                <w:sz w:val="24"/>
                <w:szCs w:val="24"/>
              </w:rPr>
              <w:t>Доля энергоэффективных источников света в системах уличного освещения на территории муниципального образования</w:t>
            </w:r>
          </w:p>
        </w:tc>
        <w:tc>
          <w:tcPr>
            <w:tcW w:w="1910" w:type="dxa"/>
          </w:tcPr>
          <w:p w14:paraId="093655D5" w14:textId="77777777" w:rsidR="00050294" w:rsidRPr="0084259F" w:rsidRDefault="00050294" w:rsidP="00050294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4259F">
              <w:rPr>
                <w:rFonts w:ascii="Times New Roman" w:eastAsia="Calibri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1643" w:type="dxa"/>
          </w:tcPr>
          <w:p w14:paraId="0487887A" w14:textId="52FC06DD" w:rsidR="00050294" w:rsidRPr="0084259F" w:rsidRDefault="00050294" w:rsidP="00050294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643" w:type="dxa"/>
          </w:tcPr>
          <w:p w14:paraId="5E8B6E5A" w14:textId="0BB1C391" w:rsidR="00050294" w:rsidRPr="0084259F" w:rsidRDefault="00050294" w:rsidP="00050294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643" w:type="dxa"/>
          </w:tcPr>
          <w:p w14:paraId="26154C90" w14:textId="3DA83B1D" w:rsidR="00050294" w:rsidRPr="0084259F" w:rsidRDefault="00050294" w:rsidP="00050294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643" w:type="dxa"/>
          </w:tcPr>
          <w:p w14:paraId="1A270968" w14:textId="0B8D9E3B" w:rsidR="00050294" w:rsidRPr="0084259F" w:rsidRDefault="00050294" w:rsidP="00050294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100</w:t>
            </w:r>
          </w:p>
        </w:tc>
      </w:tr>
    </w:tbl>
    <w:p w14:paraId="38532D97" w14:textId="77777777" w:rsidR="00743A71" w:rsidRPr="0084259F" w:rsidRDefault="00743A71" w:rsidP="00743A71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84259F">
        <w:rPr>
          <w:rFonts w:ascii="Times New Roman" w:eastAsia="Calibri" w:hAnsi="Times New Roman" w:cs="Times New Roman"/>
          <w:sz w:val="24"/>
          <w:szCs w:val="24"/>
        </w:rPr>
        <w:t xml:space="preserve">Таблица </w:t>
      </w:r>
      <w:r w:rsidR="00086BFD" w:rsidRPr="0084259F">
        <w:rPr>
          <w:rFonts w:ascii="Times New Roman" w:eastAsia="Calibri" w:hAnsi="Times New Roman" w:cs="Times New Roman"/>
          <w:sz w:val="24"/>
          <w:szCs w:val="24"/>
        </w:rPr>
        <w:t>10</w:t>
      </w:r>
      <w:r w:rsidRPr="0084259F">
        <w:rPr>
          <w:rFonts w:ascii="Times New Roman" w:eastAsia="Calibri" w:hAnsi="Times New Roman" w:cs="Times New Roman"/>
          <w:sz w:val="24"/>
          <w:szCs w:val="24"/>
        </w:rPr>
        <w:t xml:space="preserve"> - Общие сведения для расчета целевых показателей программы</w:t>
      </w:r>
    </w:p>
    <w:tbl>
      <w:tblPr>
        <w:tblStyle w:val="a3"/>
        <w:tblW w:w="14786" w:type="dxa"/>
        <w:tblLayout w:type="fixed"/>
        <w:tblLook w:val="04A0" w:firstRow="1" w:lastRow="0" w:firstColumn="1" w:lastColumn="0" w:noHBand="0" w:noVBand="1"/>
      </w:tblPr>
      <w:tblGrid>
        <w:gridCol w:w="1242"/>
        <w:gridCol w:w="5103"/>
        <w:gridCol w:w="1843"/>
        <w:gridCol w:w="1701"/>
        <w:gridCol w:w="1559"/>
        <w:gridCol w:w="1695"/>
        <w:gridCol w:w="1643"/>
      </w:tblGrid>
      <w:tr w:rsidR="00743A71" w:rsidRPr="0084259F" w14:paraId="6F294A5F" w14:textId="77777777" w:rsidTr="00050294">
        <w:tc>
          <w:tcPr>
            <w:tcW w:w="1242" w:type="dxa"/>
            <w:vMerge w:val="restart"/>
          </w:tcPr>
          <w:p w14:paraId="6A08C455" w14:textId="77777777" w:rsidR="00743A71" w:rsidRPr="0084259F" w:rsidRDefault="00743A71" w:rsidP="00743A71">
            <w:pPr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4259F">
              <w:rPr>
                <w:rFonts w:ascii="Times New Roman" w:eastAsia="Calibri" w:hAnsi="Times New Roman" w:cs="Times New Roman"/>
                <w:sz w:val="24"/>
                <w:szCs w:val="24"/>
              </w:rPr>
              <w:t>№</w:t>
            </w:r>
          </w:p>
        </w:tc>
        <w:tc>
          <w:tcPr>
            <w:tcW w:w="5103" w:type="dxa"/>
            <w:vMerge w:val="restart"/>
          </w:tcPr>
          <w:p w14:paraId="6D60DFD8" w14:textId="77777777" w:rsidR="00743A71" w:rsidRPr="0084259F" w:rsidRDefault="00743A71" w:rsidP="00743A71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4259F">
              <w:rPr>
                <w:rFonts w:ascii="Times New Roman" w:eastAsia="Calibri" w:hAnsi="Times New Roman" w:cs="Times New Roman"/>
                <w:sz w:val="24"/>
                <w:szCs w:val="24"/>
              </w:rPr>
              <w:t>Наименование показателя</w:t>
            </w:r>
          </w:p>
        </w:tc>
        <w:tc>
          <w:tcPr>
            <w:tcW w:w="1843" w:type="dxa"/>
            <w:vMerge w:val="restart"/>
          </w:tcPr>
          <w:p w14:paraId="3878620C" w14:textId="77777777" w:rsidR="00743A71" w:rsidRPr="0084259F" w:rsidRDefault="00743A71" w:rsidP="00743A71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4259F">
              <w:rPr>
                <w:rFonts w:ascii="Times New Roman" w:eastAsia="Calibri" w:hAnsi="Times New Roman" w:cs="Times New Roman"/>
                <w:sz w:val="24"/>
                <w:szCs w:val="24"/>
              </w:rPr>
              <w:t>Единица измерения</w:t>
            </w:r>
          </w:p>
        </w:tc>
        <w:tc>
          <w:tcPr>
            <w:tcW w:w="6598" w:type="dxa"/>
            <w:gridSpan w:val="4"/>
          </w:tcPr>
          <w:p w14:paraId="7D563482" w14:textId="77777777" w:rsidR="00743A71" w:rsidRPr="0084259F" w:rsidRDefault="00743A71" w:rsidP="00743A71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4259F">
              <w:rPr>
                <w:rFonts w:ascii="Times New Roman" w:eastAsia="Calibri" w:hAnsi="Times New Roman" w:cs="Times New Roman"/>
                <w:sz w:val="24"/>
                <w:szCs w:val="24"/>
              </w:rPr>
              <w:t>Значения показателей по годам</w:t>
            </w:r>
          </w:p>
        </w:tc>
      </w:tr>
      <w:tr w:rsidR="00743A71" w:rsidRPr="0084259F" w14:paraId="1F502428" w14:textId="77777777" w:rsidTr="00050294">
        <w:tc>
          <w:tcPr>
            <w:tcW w:w="1242" w:type="dxa"/>
            <w:vMerge/>
          </w:tcPr>
          <w:p w14:paraId="1E171520" w14:textId="77777777" w:rsidR="00743A71" w:rsidRPr="0084259F" w:rsidRDefault="00743A71" w:rsidP="00743A71">
            <w:pPr>
              <w:ind w:left="1070"/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5103" w:type="dxa"/>
            <w:vMerge/>
          </w:tcPr>
          <w:p w14:paraId="769234C7" w14:textId="77777777" w:rsidR="00743A71" w:rsidRPr="0084259F" w:rsidRDefault="00743A71" w:rsidP="00743A71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vMerge/>
          </w:tcPr>
          <w:p w14:paraId="61FFB36C" w14:textId="77777777" w:rsidR="00743A71" w:rsidRPr="0084259F" w:rsidRDefault="00743A71" w:rsidP="00743A71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14:paraId="29931D43" w14:textId="77777777" w:rsidR="00743A71" w:rsidRPr="0084259F" w:rsidRDefault="00743A71" w:rsidP="00743A71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4259F">
              <w:rPr>
                <w:rFonts w:ascii="Times New Roman" w:eastAsia="Calibri" w:hAnsi="Times New Roman" w:cs="Times New Roman"/>
                <w:sz w:val="24"/>
                <w:szCs w:val="24"/>
              </w:rPr>
              <w:t>2021</w:t>
            </w:r>
          </w:p>
        </w:tc>
        <w:tc>
          <w:tcPr>
            <w:tcW w:w="1559" w:type="dxa"/>
          </w:tcPr>
          <w:p w14:paraId="0BD663D1" w14:textId="77777777" w:rsidR="00743A71" w:rsidRPr="0084259F" w:rsidRDefault="00743A71" w:rsidP="00743A71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4259F">
              <w:rPr>
                <w:rFonts w:ascii="Times New Roman" w:eastAsia="Calibri" w:hAnsi="Times New Roman" w:cs="Times New Roman"/>
                <w:sz w:val="24"/>
                <w:szCs w:val="24"/>
              </w:rPr>
              <w:t>2023</w:t>
            </w:r>
          </w:p>
        </w:tc>
        <w:tc>
          <w:tcPr>
            <w:tcW w:w="1695" w:type="dxa"/>
          </w:tcPr>
          <w:p w14:paraId="3ABFFF8D" w14:textId="77777777" w:rsidR="00743A71" w:rsidRPr="0084259F" w:rsidRDefault="00743A71" w:rsidP="00743A71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4259F">
              <w:rPr>
                <w:rFonts w:ascii="Times New Roman" w:eastAsia="Calibri" w:hAnsi="Times New Roman" w:cs="Times New Roman"/>
                <w:sz w:val="24"/>
                <w:szCs w:val="24"/>
              </w:rPr>
              <w:t>2024</w:t>
            </w:r>
          </w:p>
        </w:tc>
        <w:tc>
          <w:tcPr>
            <w:tcW w:w="1643" w:type="dxa"/>
          </w:tcPr>
          <w:p w14:paraId="72BB87A8" w14:textId="77777777" w:rsidR="00743A71" w:rsidRPr="0084259F" w:rsidRDefault="00743A71" w:rsidP="00743A71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4259F">
              <w:rPr>
                <w:rFonts w:ascii="Times New Roman" w:eastAsia="Calibri" w:hAnsi="Times New Roman" w:cs="Times New Roman"/>
                <w:sz w:val="24"/>
                <w:szCs w:val="24"/>
              </w:rPr>
              <w:t>2025</w:t>
            </w:r>
          </w:p>
        </w:tc>
      </w:tr>
      <w:tr w:rsidR="00743A71" w:rsidRPr="0084259F" w14:paraId="69A19D01" w14:textId="77777777" w:rsidTr="00050294">
        <w:tc>
          <w:tcPr>
            <w:tcW w:w="1242" w:type="dxa"/>
            <w:vMerge/>
          </w:tcPr>
          <w:p w14:paraId="6087CA34" w14:textId="77777777" w:rsidR="00743A71" w:rsidRPr="0084259F" w:rsidRDefault="00743A71" w:rsidP="00743A71">
            <w:pPr>
              <w:ind w:left="1070"/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5103" w:type="dxa"/>
            <w:vMerge/>
          </w:tcPr>
          <w:p w14:paraId="54650528" w14:textId="77777777" w:rsidR="00743A71" w:rsidRPr="0084259F" w:rsidRDefault="00743A71" w:rsidP="00743A71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vMerge/>
          </w:tcPr>
          <w:p w14:paraId="4283A852" w14:textId="77777777" w:rsidR="00743A71" w:rsidRPr="0084259F" w:rsidRDefault="00743A71" w:rsidP="00743A71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14:paraId="4FDD34FE" w14:textId="77777777" w:rsidR="00743A71" w:rsidRPr="0084259F" w:rsidRDefault="00743A71" w:rsidP="00743A71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4259F">
              <w:rPr>
                <w:rFonts w:ascii="Times New Roman" w:eastAsia="Calibri" w:hAnsi="Times New Roman" w:cs="Times New Roman"/>
                <w:sz w:val="24"/>
                <w:szCs w:val="24"/>
              </w:rPr>
              <w:t>факт</w:t>
            </w:r>
          </w:p>
        </w:tc>
        <w:tc>
          <w:tcPr>
            <w:tcW w:w="1559" w:type="dxa"/>
          </w:tcPr>
          <w:p w14:paraId="7446E0FE" w14:textId="77777777" w:rsidR="00743A71" w:rsidRPr="0084259F" w:rsidRDefault="00743A71" w:rsidP="00743A71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4259F">
              <w:rPr>
                <w:rFonts w:ascii="Times New Roman" w:eastAsia="Calibri" w:hAnsi="Times New Roman" w:cs="Times New Roman"/>
                <w:sz w:val="24"/>
                <w:szCs w:val="24"/>
              </w:rPr>
              <w:t>план</w:t>
            </w:r>
          </w:p>
        </w:tc>
        <w:tc>
          <w:tcPr>
            <w:tcW w:w="1695" w:type="dxa"/>
          </w:tcPr>
          <w:p w14:paraId="5E325F9E" w14:textId="77777777" w:rsidR="00743A71" w:rsidRPr="0084259F" w:rsidRDefault="00743A71" w:rsidP="00743A71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4259F">
              <w:rPr>
                <w:rFonts w:ascii="Times New Roman" w:eastAsia="Calibri" w:hAnsi="Times New Roman" w:cs="Times New Roman"/>
                <w:sz w:val="24"/>
                <w:szCs w:val="24"/>
              </w:rPr>
              <w:t>план</w:t>
            </w:r>
          </w:p>
        </w:tc>
        <w:tc>
          <w:tcPr>
            <w:tcW w:w="1643" w:type="dxa"/>
          </w:tcPr>
          <w:p w14:paraId="4D8B073D" w14:textId="77777777" w:rsidR="00743A71" w:rsidRPr="0084259F" w:rsidRDefault="00743A71" w:rsidP="00743A71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4259F">
              <w:rPr>
                <w:rFonts w:ascii="Times New Roman" w:eastAsia="Calibri" w:hAnsi="Times New Roman" w:cs="Times New Roman"/>
                <w:sz w:val="24"/>
                <w:szCs w:val="24"/>
              </w:rPr>
              <w:t>план</w:t>
            </w:r>
          </w:p>
        </w:tc>
      </w:tr>
      <w:tr w:rsidR="00050294" w:rsidRPr="0084259F" w14:paraId="38B639DA" w14:textId="77777777" w:rsidTr="00050294">
        <w:tc>
          <w:tcPr>
            <w:tcW w:w="1242" w:type="dxa"/>
          </w:tcPr>
          <w:p w14:paraId="78111424" w14:textId="77777777" w:rsidR="00050294" w:rsidRPr="0084259F" w:rsidRDefault="00050294" w:rsidP="00050294">
            <w:pPr>
              <w:numPr>
                <w:ilvl w:val="0"/>
                <w:numId w:val="16"/>
              </w:numPr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5103" w:type="dxa"/>
          </w:tcPr>
          <w:p w14:paraId="423E8EAE" w14:textId="77777777" w:rsidR="00050294" w:rsidRPr="0084259F" w:rsidRDefault="00050294" w:rsidP="00050294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4259F">
              <w:rPr>
                <w:rFonts w:ascii="Times New Roman" w:eastAsia="Calibri" w:hAnsi="Times New Roman" w:cs="Times New Roman"/>
                <w:sz w:val="24"/>
                <w:szCs w:val="24"/>
              </w:rPr>
              <w:t>Общая площадь зданий и помещений учреждений муниципального образования (анализируемых)</w:t>
            </w:r>
          </w:p>
        </w:tc>
        <w:tc>
          <w:tcPr>
            <w:tcW w:w="1843" w:type="dxa"/>
          </w:tcPr>
          <w:p w14:paraId="74F48EBC" w14:textId="77777777" w:rsidR="00050294" w:rsidRPr="0084259F" w:rsidRDefault="00050294" w:rsidP="00050294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4259F">
              <w:rPr>
                <w:rFonts w:ascii="Times New Roman" w:eastAsia="Calibri" w:hAnsi="Times New Roman" w:cs="Times New Roman"/>
                <w:sz w:val="24"/>
                <w:szCs w:val="24"/>
              </w:rPr>
              <w:t>м</w:t>
            </w:r>
            <w:r w:rsidRPr="0084259F">
              <w:rPr>
                <w:rFonts w:ascii="Times New Roman" w:eastAsia="Calibri" w:hAnsi="Times New Roman" w:cs="Times New Roman"/>
                <w:sz w:val="24"/>
                <w:szCs w:val="24"/>
                <w:vertAlign w:val="superscript"/>
              </w:rPr>
              <w:t>2</w:t>
            </w:r>
          </w:p>
        </w:tc>
        <w:tc>
          <w:tcPr>
            <w:tcW w:w="1701" w:type="dxa"/>
          </w:tcPr>
          <w:p w14:paraId="6514C738" w14:textId="590FCFAC" w:rsidR="00050294" w:rsidRPr="0084259F" w:rsidRDefault="00050294" w:rsidP="00050294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673,3</w:t>
            </w:r>
          </w:p>
        </w:tc>
        <w:tc>
          <w:tcPr>
            <w:tcW w:w="1559" w:type="dxa"/>
          </w:tcPr>
          <w:p w14:paraId="692B922C" w14:textId="3A19A665" w:rsidR="00050294" w:rsidRPr="0084259F" w:rsidRDefault="00050294" w:rsidP="00050294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210D5">
              <w:rPr>
                <w:rFonts w:ascii="Times New Roman" w:eastAsia="Calibri" w:hAnsi="Times New Roman" w:cs="Times New Roman"/>
                <w:sz w:val="24"/>
                <w:szCs w:val="24"/>
              </w:rPr>
              <w:t>673,3</w:t>
            </w:r>
          </w:p>
        </w:tc>
        <w:tc>
          <w:tcPr>
            <w:tcW w:w="1695" w:type="dxa"/>
          </w:tcPr>
          <w:p w14:paraId="4793923A" w14:textId="0356B5BB" w:rsidR="00050294" w:rsidRPr="0084259F" w:rsidRDefault="00050294" w:rsidP="00050294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210D5">
              <w:rPr>
                <w:rFonts w:ascii="Times New Roman" w:eastAsia="Calibri" w:hAnsi="Times New Roman" w:cs="Times New Roman"/>
                <w:sz w:val="24"/>
                <w:szCs w:val="24"/>
              </w:rPr>
              <w:t>673,3</w:t>
            </w:r>
          </w:p>
        </w:tc>
        <w:tc>
          <w:tcPr>
            <w:tcW w:w="1643" w:type="dxa"/>
          </w:tcPr>
          <w:p w14:paraId="035D98A9" w14:textId="2F585F3E" w:rsidR="00050294" w:rsidRPr="0084259F" w:rsidRDefault="00050294" w:rsidP="00050294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210D5">
              <w:rPr>
                <w:rFonts w:ascii="Times New Roman" w:eastAsia="Calibri" w:hAnsi="Times New Roman" w:cs="Times New Roman"/>
                <w:sz w:val="24"/>
                <w:szCs w:val="24"/>
              </w:rPr>
              <w:t>673,3</w:t>
            </w:r>
          </w:p>
        </w:tc>
      </w:tr>
      <w:tr w:rsidR="006B4174" w:rsidRPr="0084259F" w14:paraId="59EB524A" w14:textId="77777777" w:rsidTr="00050294">
        <w:tc>
          <w:tcPr>
            <w:tcW w:w="1242" w:type="dxa"/>
          </w:tcPr>
          <w:p w14:paraId="41D62B59" w14:textId="77777777" w:rsidR="006B4174" w:rsidRPr="0084259F" w:rsidRDefault="006B4174" w:rsidP="00743A71">
            <w:pPr>
              <w:numPr>
                <w:ilvl w:val="0"/>
                <w:numId w:val="16"/>
              </w:numPr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5103" w:type="dxa"/>
          </w:tcPr>
          <w:p w14:paraId="5049D64A" w14:textId="77777777" w:rsidR="006B4174" w:rsidRPr="0084259F" w:rsidRDefault="006B4174" w:rsidP="00743A71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4259F">
              <w:rPr>
                <w:rFonts w:ascii="Times New Roman" w:eastAsia="Calibri" w:hAnsi="Times New Roman" w:cs="Times New Roman"/>
                <w:sz w:val="24"/>
                <w:szCs w:val="24"/>
              </w:rPr>
              <w:t>Объем потребляемой электрической энергии муниципальными учреждениями по приборам учета</w:t>
            </w:r>
          </w:p>
        </w:tc>
        <w:tc>
          <w:tcPr>
            <w:tcW w:w="1843" w:type="dxa"/>
          </w:tcPr>
          <w:p w14:paraId="3BAEB05F" w14:textId="77777777" w:rsidR="006B4174" w:rsidRPr="0084259F" w:rsidRDefault="006B4174" w:rsidP="00743A71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4259F">
              <w:rPr>
                <w:rFonts w:ascii="Times New Roman" w:eastAsia="Calibri" w:hAnsi="Times New Roman" w:cs="Times New Roman"/>
                <w:sz w:val="24"/>
                <w:szCs w:val="24"/>
              </w:rPr>
              <w:t>кВт х час</w:t>
            </w:r>
          </w:p>
        </w:tc>
        <w:tc>
          <w:tcPr>
            <w:tcW w:w="1701" w:type="dxa"/>
          </w:tcPr>
          <w:p w14:paraId="37B0FE09" w14:textId="16F97EA2" w:rsidR="006B4174" w:rsidRPr="0084259F" w:rsidRDefault="00D145A2" w:rsidP="00743A71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2287</w:t>
            </w:r>
          </w:p>
        </w:tc>
        <w:tc>
          <w:tcPr>
            <w:tcW w:w="1559" w:type="dxa"/>
          </w:tcPr>
          <w:p w14:paraId="1C0E6ABA" w14:textId="15E7B968" w:rsidR="006B4174" w:rsidRPr="0084259F" w:rsidRDefault="00D145A2" w:rsidP="0084259F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2218</w:t>
            </w:r>
          </w:p>
        </w:tc>
        <w:tc>
          <w:tcPr>
            <w:tcW w:w="1695" w:type="dxa"/>
          </w:tcPr>
          <w:p w14:paraId="702111AC" w14:textId="0431475B" w:rsidR="006B4174" w:rsidRPr="0084259F" w:rsidRDefault="00D145A2" w:rsidP="0084259F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2151</w:t>
            </w:r>
          </w:p>
        </w:tc>
        <w:tc>
          <w:tcPr>
            <w:tcW w:w="1643" w:type="dxa"/>
          </w:tcPr>
          <w:p w14:paraId="3FAFE4DA" w14:textId="5FE04462" w:rsidR="006B4174" w:rsidRPr="0084259F" w:rsidRDefault="00D145A2" w:rsidP="0084259F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2087</w:t>
            </w:r>
          </w:p>
        </w:tc>
      </w:tr>
      <w:tr w:rsidR="00867049" w:rsidRPr="0084259F" w14:paraId="08A59149" w14:textId="77777777" w:rsidTr="00050294">
        <w:tc>
          <w:tcPr>
            <w:tcW w:w="1242" w:type="dxa"/>
          </w:tcPr>
          <w:p w14:paraId="33C0CB95" w14:textId="77777777" w:rsidR="00867049" w:rsidRPr="0084259F" w:rsidRDefault="00867049" w:rsidP="00743A71">
            <w:pPr>
              <w:numPr>
                <w:ilvl w:val="0"/>
                <w:numId w:val="16"/>
              </w:numPr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5103" w:type="dxa"/>
          </w:tcPr>
          <w:p w14:paraId="064EDFC9" w14:textId="77777777" w:rsidR="00867049" w:rsidRPr="0084259F" w:rsidRDefault="00867049" w:rsidP="00FF7958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4259F">
              <w:rPr>
                <w:rFonts w:ascii="Times New Roman" w:eastAsia="Calibri" w:hAnsi="Times New Roman" w:cs="Times New Roman"/>
                <w:sz w:val="24"/>
                <w:szCs w:val="24"/>
              </w:rPr>
              <w:t>Объем потребляемого природного газа муниципальными учреждениями по приборам учета</w:t>
            </w:r>
          </w:p>
        </w:tc>
        <w:tc>
          <w:tcPr>
            <w:tcW w:w="1843" w:type="dxa"/>
          </w:tcPr>
          <w:p w14:paraId="1AEBCE88" w14:textId="77777777" w:rsidR="00867049" w:rsidRPr="0084259F" w:rsidRDefault="00867049" w:rsidP="00743A71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4259F">
              <w:rPr>
                <w:rFonts w:ascii="Times New Roman" w:eastAsia="Calibri" w:hAnsi="Times New Roman" w:cs="Times New Roman"/>
                <w:sz w:val="24"/>
                <w:szCs w:val="24"/>
              </w:rPr>
              <w:t>м</w:t>
            </w:r>
            <w:r w:rsidRPr="0084259F">
              <w:rPr>
                <w:rFonts w:ascii="Times New Roman" w:eastAsia="Calibri" w:hAnsi="Times New Roman" w:cs="Times New Roman"/>
                <w:sz w:val="24"/>
                <w:szCs w:val="24"/>
                <w:vertAlign w:val="superscript"/>
              </w:rPr>
              <w:t>3</w:t>
            </w:r>
          </w:p>
        </w:tc>
        <w:tc>
          <w:tcPr>
            <w:tcW w:w="1701" w:type="dxa"/>
          </w:tcPr>
          <w:p w14:paraId="635EE6D6" w14:textId="44E64209" w:rsidR="00867049" w:rsidRPr="0084259F" w:rsidRDefault="00D145A2" w:rsidP="00743A71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5387</w:t>
            </w:r>
          </w:p>
        </w:tc>
        <w:tc>
          <w:tcPr>
            <w:tcW w:w="1559" w:type="dxa"/>
          </w:tcPr>
          <w:p w14:paraId="4ACA78C2" w14:textId="7B7AA3CC" w:rsidR="00867049" w:rsidRPr="0084259F" w:rsidRDefault="00D145A2" w:rsidP="0084259F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5118</w:t>
            </w:r>
          </w:p>
        </w:tc>
        <w:tc>
          <w:tcPr>
            <w:tcW w:w="1695" w:type="dxa"/>
          </w:tcPr>
          <w:p w14:paraId="54877C39" w14:textId="0CA17D02" w:rsidR="00867049" w:rsidRPr="0084259F" w:rsidRDefault="00D145A2" w:rsidP="0084259F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4862</w:t>
            </w:r>
          </w:p>
        </w:tc>
        <w:tc>
          <w:tcPr>
            <w:tcW w:w="1643" w:type="dxa"/>
          </w:tcPr>
          <w:p w14:paraId="6CB57710" w14:textId="0A58F268" w:rsidR="00867049" w:rsidRPr="0084259F" w:rsidRDefault="00F5027E" w:rsidP="0084259F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4618</w:t>
            </w:r>
          </w:p>
        </w:tc>
      </w:tr>
      <w:tr w:rsidR="00867049" w:rsidRPr="0084259F" w14:paraId="634F9351" w14:textId="77777777" w:rsidTr="00050294">
        <w:trPr>
          <w:trHeight w:val="1095"/>
        </w:trPr>
        <w:tc>
          <w:tcPr>
            <w:tcW w:w="1242" w:type="dxa"/>
          </w:tcPr>
          <w:p w14:paraId="52C3435C" w14:textId="77777777" w:rsidR="00867049" w:rsidRPr="0084259F" w:rsidRDefault="00867049" w:rsidP="00743A71">
            <w:pPr>
              <w:numPr>
                <w:ilvl w:val="0"/>
                <w:numId w:val="16"/>
              </w:numPr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5103" w:type="dxa"/>
          </w:tcPr>
          <w:p w14:paraId="27FBEFD9" w14:textId="77777777" w:rsidR="00867049" w:rsidRPr="0084259F" w:rsidRDefault="00867049" w:rsidP="00743A71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4259F">
              <w:rPr>
                <w:rFonts w:ascii="Times New Roman" w:eastAsia="Calibri" w:hAnsi="Times New Roman" w:cs="Times New Roman"/>
                <w:sz w:val="24"/>
                <w:szCs w:val="24"/>
              </w:rPr>
              <w:t>Количество энергоэффективных светильников в системах уличного освещения сельсовета</w:t>
            </w:r>
          </w:p>
        </w:tc>
        <w:tc>
          <w:tcPr>
            <w:tcW w:w="1843" w:type="dxa"/>
          </w:tcPr>
          <w:p w14:paraId="072D1FFE" w14:textId="77777777" w:rsidR="00867049" w:rsidRPr="0084259F" w:rsidRDefault="00867049" w:rsidP="00743A71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4259F">
              <w:rPr>
                <w:rFonts w:ascii="Times New Roman" w:eastAsia="Calibri" w:hAnsi="Times New Roman" w:cs="Times New Roman"/>
                <w:sz w:val="24"/>
                <w:szCs w:val="24"/>
              </w:rPr>
              <w:t>ед.</w:t>
            </w:r>
          </w:p>
        </w:tc>
        <w:tc>
          <w:tcPr>
            <w:tcW w:w="1701" w:type="dxa"/>
          </w:tcPr>
          <w:p w14:paraId="693103AD" w14:textId="750EA5CA" w:rsidR="00867049" w:rsidRPr="0084259F" w:rsidRDefault="00144D20" w:rsidP="00743A71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559" w:type="dxa"/>
          </w:tcPr>
          <w:p w14:paraId="1866EABA" w14:textId="4DFB310A" w:rsidR="00867049" w:rsidRPr="0084259F" w:rsidRDefault="00144D20" w:rsidP="00A52B18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695" w:type="dxa"/>
          </w:tcPr>
          <w:p w14:paraId="3F47A41B" w14:textId="389533CF" w:rsidR="00867049" w:rsidRPr="0084259F" w:rsidRDefault="00144D20" w:rsidP="00A52B18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643" w:type="dxa"/>
          </w:tcPr>
          <w:p w14:paraId="3A6F850A" w14:textId="5CF9C530" w:rsidR="00867049" w:rsidRPr="0084259F" w:rsidRDefault="00144D20" w:rsidP="00743A71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68</w:t>
            </w:r>
          </w:p>
        </w:tc>
      </w:tr>
      <w:tr w:rsidR="00170870" w:rsidRPr="0084259F" w14:paraId="1DEAC9FD" w14:textId="77777777" w:rsidTr="00050294">
        <w:trPr>
          <w:trHeight w:val="1062"/>
        </w:trPr>
        <w:tc>
          <w:tcPr>
            <w:tcW w:w="1242" w:type="dxa"/>
          </w:tcPr>
          <w:p w14:paraId="7ED37D96" w14:textId="77777777" w:rsidR="00170870" w:rsidRPr="0084259F" w:rsidRDefault="00170870" w:rsidP="00743A71">
            <w:pPr>
              <w:numPr>
                <w:ilvl w:val="0"/>
                <w:numId w:val="16"/>
              </w:numPr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5103" w:type="dxa"/>
          </w:tcPr>
          <w:p w14:paraId="1285EAAA" w14:textId="77777777" w:rsidR="00170870" w:rsidRPr="0084259F" w:rsidRDefault="00170870" w:rsidP="00743A71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4259F">
              <w:rPr>
                <w:rFonts w:ascii="Times New Roman" w:eastAsia="Calibri" w:hAnsi="Times New Roman" w:cs="Times New Roman"/>
                <w:sz w:val="24"/>
                <w:szCs w:val="24"/>
              </w:rPr>
              <w:t>Общее количество установленных светильников в системе уличного освещения сельсовета</w:t>
            </w:r>
          </w:p>
        </w:tc>
        <w:tc>
          <w:tcPr>
            <w:tcW w:w="1843" w:type="dxa"/>
          </w:tcPr>
          <w:p w14:paraId="3688494F" w14:textId="77777777" w:rsidR="00170870" w:rsidRPr="0084259F" w:rsidRDefault="00170870" w:rsidP="00743A71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4259F">
              <w:rPr>
                <w:rFonts w:ascii="Times New Roman" w:eastAsia="Calibri" w:hAnsi="Times New Roman" w:cs="Times New Roman"/>
                <w:sz w:val="24"/>
                <w:szCs w:val="24"/>
              </w:rPr>
              <w:t>ед.</w:t>
            </w:r>
          </w:p>
        </w:tc>
        <w:tc>
          <w:tcPr>
            <w:tcW w:w="1701" w:type="dxa"/>
          </w:tcPr>
          <w:p w14:paraId="25713577" w14:textId="26D51396" w:rsidR="00170870" w:rsidRPr="0084259F" w:rsidRDefault="00144D20" w:rsidP="0084259F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559" w:type="dxa"/>
          </w:tcPr>
          <w:p w14:paraId="031CE0F0" w14:textId="575D30B1" w:rsidR="00170870" w:rsidRPr="0084259F" w:rsidRDefault="00144D20" w:rsidP="0084259F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695" w:type="dxa"/>
          </w:tcPr>
          <w:p w14:paraId="05EE0E57" w14:textId="2D21CFEB" w:rsidR="00170870" w:rsidRPr="0084259F" w:rsidRDefault="00144D20" w:rsidP="0084259F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643" w:type="dxa"/>
          </w:tcPr>
          <w:p w14:paraId="18A8C719" w14:textId="45F017FD" w:rsidR="00170870" w:rsidRPr="0084259F" w:rsidRDefault="00144D20" w:rsidP="0084259F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68</w:t>
            </w:r>
          </w:p>
        </w:tc>
      </w:tr>
    </w:tbl>
    <w:p w14:paraId="030056A1" w14:textId="77777777" w:rsidR="00F5027E" w:rsidRDefault="00F5027E" w:rsidP="00743A71">
      <w:pPr>
        <w:spacing w:after="0" w:line="240" w:lineRule="auto"/>
        <w:ind w:left="7797" w:right="-31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35FBE781" w14:textId="77777777" w:rsidR="00F5027E" w:rsidRDefault="00F5027E" w:rsidP="00743A71">
      <w:pPr>
        <w:spacing w:after="0" w:line="240" w:lineRule="auto"/>
        <w:ind w:left="7797" w:right="-31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73672FE5" w14:textId="77777777" w:rsidR="00F5027E" w:rsidRDefault="00F5027E" w:rsidP="00743A71">
      <w:pPr>
        <w:spacing w:after="0" w:line="240" w:lineRule="auto"/>
        <w:ind w:left="7797" w:right="-31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5982859C" w14:textId="77777777" w:rsidR="00F5027E" w:rsidRDefault="00F5027E" w:rsidP="00743A71">
      <w:pPr>
        <w:spacing w:after="0" w:line="240" w:lineRule="auto"/>
        <w:ind w:left="7797" w:right="-31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39906FBB" w14:textId="77777777" w:rsidR="00F5027E" w:rsidRDefault="00F5027E" w:rsidP="00743A71">
      <w:pPr>
        <w:spacing w:after="0" w:line="240" w:lineRule="auto"/>
        <w:ind w:left="7797" w:right="-31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313DD32B" w14:textId="77777777" w:rsidR="00F5027E" w:rsidRDefault="00F5027E" w:rsidP="00743A71">
      <w:pPr>
        <w:spacing w:after="0" w:line="240" w:lineRule="auto"/>
        <w:ind w:left="7797" w:right="-31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09AB6982" w14:textId="77777777" w:rsidR="00F5027E" w:rsidRDefault="00F5027E" w:rsidP="00743A71">
      <w:pPr>
        <w:spacing w:after="0" w:line="240" w:lineRule="auto"/>
        <w:ind w:left="7797" w:right="-31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3884A987" w14:textId="77777777" w:rsidR="00F5027E" w:rsidRDefault="00F5027E" w:rsidP="00743A71">
      <w:pPr>
        <w:spacing w:after="0" w:line="240" w:lineRule="auto"/>
        <w:ind w:left="7797" w:right="-31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46832B80" w14:textId="77777777" w:rsidR="00F5027E" w:rsidRDefault="00F5027E" w:rsidP="00743A71">
      <w:pPr>
        <w:spacing w:after="0" w:line="240" w:lineRule="auto"/>
        <w:ind w:left="7797" w:right="-31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7D35E278" w14:textId="77777777" w:rsidR="00F5027E" w:rsidRDefault="00F5027E" w:rsidP="00743A71">
      <w:pPr>
        <w:spacing w:after="0" w:line="240" w:lineRule="auto"/>
        <w:ind w:left="7797" w:right="-31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406D2C2C" w14:textId="77777777" w:rsidR="00F5027E" w:rsidRDefault="00F5027E" w:rsidP="00743A71">
      <w:pPr>
        <w:spacing w:after="0" w:line="240" w:lineRule="auto"/>
        <w:ind w:left="7797" w:right="-31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563634D5" w14:textId="77777777" w:rsidR="00F5027E" w:rsidRDefault="00F5027E" w:rsidP="00743A71">
      <w:pPr>
        <w:spacing w:after="0" w:line="240" w:lineRule="auto"/>
        <w:ind w:left="7797" w:right="-31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23B156AD" w14:textId="77777777" w:rsidR="00F5027E" w:rsidRDefault="00F5027E" w:rsidP="00743A71">
      <w:pPr>
        <w:spacing w:after="0" w:line="240" w:lineRule="auto"/>
        <w:ind w:left="7797" w:right="-31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553C328A" w14:textId="77777777" w:rsidR="00F5027E" w:rsidRDefault="00F5027E" w:rsidP="00743A71">
      <w:pPr>
        <w:spacing w:after="0" w:line="240" w:lineRule="auto"/>
        <w:ind w:left="7797" w:right="-31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1FCA7EC3" w14:textId="77777777" w:rsidR="00F5027E" w:rsidRDefault="00F5027E" w:rsidP="00743A71">
      <w:pPr>
        <w:spacing w:after="0" w:line="240" w:lineRule="auto"/>
        <w:ind w:left="7797" w:right="-31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2E0A74CD" w14:textId="77777777" w:rsidR="00F5027E" w:rsidRDefault="00F5027E" w:rsidP="00743A71">
      <w:pPr>
        <w:spacing w:after="0" w:line="240" w:lineRule="auto"/>
        <w:ind w:left="7797" w:right="-31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599D61D0" w14:textId="77777777" w:rsidR="00F5027E" w:rsidRDefault="00F5027E" w:rsidP="00743A71">
      <w:pPr>
        <w:spacing w:after="0" w:line="240" w:lineRule="auto"/>
        <w:ind w:left="7797" w:right="-31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71E33A1C" w14:textId="77777777" w:rsidR="00F5027E" w:rsidRDefault="00F5027E" w:rsidP="00743A71">
      <w:pPr>
        <w:spacing w:after="0" w:line="240" w:lineRule="auto"/>
        <w:ind w:left="7797" w:right="-31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5353B72D" w14:textId="05BE5583" w:rsidR="00743A71" w:rsidRPr="0084259F" w:rsidRDefault="00B908CF" w:rsidP="00743A71">
      <w:pPr>
        <w:spacing w:after="0" w:line="240" w:lineRule="auto"/>
        <w:ind w:left="7797" w:right="-31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4259F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П</w:t>
      </w:r>
      <w:r w:rsidR="00743A71" w:rsidRPr="0084259F">
        <w:rPr>
          <w:rFonts w:ascii="Times New Roman" w:eastAsia="Times New Roman" w:hAnsi="Times New Roman" w:cs="Times New Roman"/>
          <w:sz w:val="24"/>
          <w:szCs w:val="24"/>
          <w:lang w:eastAsia="ru-RU"/>
        </w:rPr>
        <w:t>риложение №</w:t>
      </w:r>
      <w:r w:rsidR="0019676F" w:rsidRPr="0084259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743A71" w:rsidRPr="0084259F">
        <w:rPr>
          <w:rFonts w:ascii="Times New Roman" w:eastAsia="Times New Roman" w:hAnsi="Times New Roman" w:cs="Times New Roman"/>
          <w:sz w:val="24"/>
          <w:szCs w:val="24"/>
          <w:lang w:eastAsia="ru-RU"/>
        </w:rPr>
        <w:t>1</w:t>
      </w:r>
    </w:p>
    <w:p w14:paraId="1C7D3FDE" w14:textId="77777777" w:rsidR="00743A71" w:rsidRPr="0084259F" w:rsidRDefault="009E71F9" w:rsidP="009E71F9">
      <w:pPr>
        <w:tabs>
          <w:tab w:val="center" w:pos="7285"/>
          <w:tab w:val="left" w:pos="12522"/>
        </w:tabs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84259F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ab/>
      </w:r>
      <w:r w:rsidR="00743A71" w:rsidRPr="0084259F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Сведения</w:t>
      </w:r>
      <w:r w:rsidRPr="0084259F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ab/>
      </w:r>
    </w:p>
    <w:p w14:paraId="0C07F67A" w14:textId="77777777" w:rsidR="00743A71" w:rsidRPr="0084259F" w:rsidRDefault="00743A71" w:rsidP="00743A7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84259F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о показателях (индикаторах) муниципальной программы</w:t>
      </w:r>
    </w:p>
    <w:p w14:paraId="28875D18" w14:textId="77777777" w:rsidR="00743A71" w:rsidRPr="0084259F" w:rsidRDefault="00743A71" w:rsidP="00743A7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tbl>
      <w:tblPr>
        <w:tblW w:w="14679" w:type="dxa"/>
        <w:tblInd w:w="250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97"/>
        <w:gridCol w:w="6391"/>
        <w:gridCol w:w="1495"/>
        <w:gridCol w:w="1524"/>
        <w:gridCol w:w="1524"/>
        <w:gridCol w:w="1524"/>
        <w:gridCol w:w="1524"/>
      </w:tblGrid>
      <w:tr w:rsidR="00743A71" w:rsidRPr="0084259F" w14:paraId="7BD9FB2A" w14:textId="77777777" w:rsidTr="005651B2">
        <w:tc>
          <w:tcPr>
            <w:tcW w:w="697" w:type="dxa"/>
            <w:vMerge w:val="restart"/>
            <w:tcBorders>
              <w:top w:val="single" w:sz="5" w:space="0" w:color="836967"/>
              <w:left w:val="single" w:sz="5" w:space="0" w:color="836967"/>
              <w:right w:val="single" w:sz="5" w:space="0" w:color="836967"/>
            </w:tcBorders>
            <w:shd w:val="clear" w:color="auto" w:fill="auto"/>
            <w:tcMar>
              <w:left w:w="108" w:type="dxa"/>
              <w:right w:w="108" w:type="dxa"/>
            </w:tcMar>
          </w:tcPr>
          <w:p w14:paraId="6C0B3317" w14:textId="77777777" w:rsidR="00743A71" w:rsidRPr="0084259F" w:rsidRDefault="00743A71" w:rsidP="00743A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84259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№</w:t>
            </w:r>
          </w:p>
          <w:p w14:paraId="04B3DD3D" w14:textId="77777777" w:rsidR="00743A71" w:rsidRPr="0084259F" w:rsidRDefault="00743A71" w:rsidP="00743A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84259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п/п</w:t>
            </w:r>
          </w:p>
        </w:tc>
        <w:tc>
          <w:tcPr>
            <w:tcW w:w="6391" w:type="dxa"/>
            <w:vMerge w:val="restart"/>
            <w:tcBorders>
              <w:top w:val="single" w:sz="5" w:space="0" w:color="836967"/>
              <w:left w:val="single" w:sz="5" w:space="0" w:color="836967"/>
              <w:right w:val="single" w:sz="5" w:space="0" w:color="836967"/>
            </w:tcBorders>
            <w:shd w:val="clear" w:color="auto" w:fill="auto"/>
            <w:tcMar>
              <w:left w:w="108" w:type="dxa"/>
              <w:right w:w="108" w:type="dxa"/>
            </w:tcMar>
          </w:tcPr>
          <w:p w14:paraId="033B2596" w14:textId="77777777" w:rsidR="00743A71" w:rsidRPr="0084259F" w:rsidRDefault="00743A71" w:rsidP="00743A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84259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Наименование показателя (индикатора)</w:t>
            </w:r>
          </w:p>
        </w:tc>
        <w:tc>
          <w:tcPr>
            <w:tcW w:w="1495" w:type="dxa"/>
            <w:vMerge w:val="restart"/>
            <w:tcBorders>
              <w:top w:val="single" w:sz="5" w:space="0" w:color="836967"/>
              <w:left w:val="single" w:sz="5" w:space="0" w:color="836967"/>
              <w:right w:val="single" w:sz="5" w:space="0" w:color="836967"/>
            </w:tcBorders>
            <w:shd w:val="clear" w:color="auto" w:fill="auto"/>
            <w:tcMar>
              <w:left w:w="108" w:type="dxa"/>
              <w:right w:w="108" w:type="dxa"/>
            </w:tcMar>
          </w:tcPr>
          <w:p w14:paraId="0F1D965B" w14:textId="77777777" w:rsidR="00743A71" w:rsidRPr="0084259F" w:rsidRDefault="00743A71" w:rsidP="00743A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84259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Ед. изм.</w:t>
            </w:r>
          </w:p>
        </w:tc>
        <w:tc>
          <w:tcPr>
            <w:tcW w:w="6096" w:type="dxa"/>
            <w:gridSpan w:val="4"/>
            <w:tcBorders>
              <w:top w:val="single" w:sz="5" w:space="0" w:color="836967"/>
              <w:left w:val="single" w:sz="5" w:space="0" w:color="836967"/>
              <w:bottom w:val="single" w:sz="5" w:space="0" w:color="836967"/>
              <w:right w:val="single" w:sz="5" w:space="0" w:color="836967"/>
            </w:tcBorders>
            <w:shd w:val="clear" w:color="auto" w:fill="auto"/>
          </w:tcPr>
          <w:p w14:paraId="7D1DD0A3" w14:textId="77777777" w:rsidR="00743A71" w:rsidRPr="0084259F" w:rsidRDefault="00743A71" w:rsidP="00743A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84259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Значения показателей</w:t>
            </w:r>
          </w:p>
        </w:tc>
      </w:tr>
      <w:tr w:rsidR="00743A71" w:rsidRPr="0084259F" w14:paraId="02D045C6" w14:textId="77777777" w:rsidTr="005651B2">
        <w:tc>
          <w:tcPr>
            <w:tcW w:w="697" w:type="dxa"/>
            <w:vMerge/>
            <w:tcBorders>
              <w:left w:val="single" w:sz="5" w:space="0" w:color="836967"/>
              <w:bottom w:val="single" w:sz="5" w:space="0" w:color="836967"/>
              <w:right w:val="single" w:sz="5" w:space="0" w:color="836967"/>
            </w:tcBorders>
            <w:shd w:val="clear" w:color="auto" w:fill="auto"/>
            <w:tcMar>
              <w:left w:w="108" w:type="dxa"/>
              <w:right w:w="108" w:type="dxa"/>
            </w:tcMar>
          </w:tcPr>
          <w:p w14:paraId="7485877F" w14:textId="77777777" w:rsidR="00743A71" w:rsidRPr="0084259F" w:rsidRDefault="00743A71" w:rsidP="00743A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6391" w:type="dxa"/>
            <w:vMerge/>
            <w:tcBorders>
              <w:left w:val="single" w:sz="5" w:space="0" w:color="836967"/>
              <w:bottom w:val="single" w:sz="5" w:space="0" w:color="836967"/>
              <w:right w:val="single" w:sz="5" w:space="0" w:color="836967"/>
            </w:tcBorders>
            <w:shd w:val="clear" w:color="auto" w:fill="auto"/>
            <w:tcMar>
              <w:left w:w="108" w:type="dxa"/>
              <w:right w:w="108" w:type="dxa"/>
            </w:tcMar>
          </w:tcPr>
          <w:p w14:paraId="41ABFC1D" w14:textId="77777777" w:rsidR="00743A71" w:rsidRPr="0084259F" w:rsidRDefault="00743A71" w:rsidP="00743A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495" w:type="dxa"/>
            <w:vMerge/>
            <w:tcBorders>
              <w:left w:val="single" w:sz="5" w:space="0" w:color="836967"/>
              <w:bottom w:val="single" w:sz="5" w:space="0" w:color="836967"/>
              <w:right w:val="single" w:sz="5" w:space="0" w:color="836967"/>
            </w:tcBorders>
            <w:shd w:val="clear" w:color="auto" w:fill="auto"/>
            <w:tcMar>
              <w:left w:w="108" w:type="dxa"/>
              <w:right w:w="108" w:type="dxa"/>
            </w:tcMar>
          </w:tcPr>
          <w:p w14:paraId="7DF3AA71" w14:textId="77777777" w:rsidR="00743A71" w:rsidRPr="0084259F" w:rsidRDefault="00743A71" w:rsidP="00743A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524" w:type="dxa"/>
            <w:tcBorders>
              <w:top w:val="single" w:sz="5" w:space="0" w:color="836967"/>
              <w:left w:val="single" w:sz="5" w:space="0" w:color="836967"/>
              <w:bottom w:val="single" w:sz="5" w:space="0" w:color="836967"/>
              <w:right w:val="single" w:sz="5" w:space="0" w:color="836967"/>
            </w:tcBorders>
          </w:tcPr>
          <w:p w14:paraId="07DE9CF4" w14:textId="77777777" w:rsidR="00743A71" w:rsidRPr="0084259F" w:rsidRDefault="00743A71" w:rsidP="00743A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84259F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eastAsia="ru-RU"/>
              </w:rPr>
              <w:t>202</w:t>
            </w:r>
            <w:r w:rsidRPr="0084259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524" w:type="dxa"/>
            <w:tcBorders>
              <w:top w:val="single" w:sz="5" w:space="0" w:color="836967"/>
              <w:left w:val="single" w:sz="5" w:space="0" w:color="836967"/>
              <w:bottom w:val="single" w:sz="5" w:space="0" w:color="836967"/>
              <w:right w:val="single" w:sz="5" w:space="0" w:color="836967"/>
            </w:tcBorders>
          </w:tcPr>
          <w:p w14:paraId="0237DF56" w14:textId="77777777" w:rsidR="00743A71" w:rsidRPr="0084259F" w:rsidRDefault="00743A71" w:rsidP="00743A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eastAsia="ru-RU"/>
              </w:rPr>
            </w:pPr>
            <w:r w:rsidRPr="0084259F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eastAsia="ru-RU"/>
              </w:rPr>
              <w:t>2023</w:t>
            </w:r>
          </w:p>
        </w:tc>
        <w:tc>
          <w:tcPr>
            <w:tcW w:w="1524" w:type="dxa"/>
            <w:tcBorders>
              <w:top w:val="single" w:sz="5" w:space="0" w:color="836967"/>
              <w:left w:val="single" w:sz="5" w:space="0" w:color="836967"/>
              <w:bottom w:val="single" w:sz="5" w:space="0" w:color="836967"/>
              <w:right w:val="single" w:sz="5" w:space="0" w:color="836967"/>
            </w:tcBorders>
          </w:tcPr>
          <w:p w14:paraId="347F9D8A" w14:textId="77777777" w:rsidR="00743A71" w:rsidRPr="0084259F" w:rsidRDefault="00743A71" w:rsidP="00743A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eastAsia="ru-RU"/>
              </w:rPr>
            </w:pPr>
            <w:r w:rsidRPr="0084259F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eastAsia="ru-RU"/>
              </w:rPr>
              <w:t>2024</w:t>
            </w:r>
          </w:p>
        </w:tc>
        <w:tc>
          <w:tcPr>
            <w:tcW w:w="1524" w:type="dxa"/>
            <w:tcBorders>
              <w:top w:val="single" w:sz="5" w:space="0" w:color="836967"/>
              <w:left w:val="single" w:sz="5" w:space="0" w:color="836967"/>
              <w:bottom w:val="single" w:sz="5" w:space="0" w:color="836967"/>
              <w:right w:val="single" w:sz="5" w:space="0" w:color="836967"/>
            </w:tcBorders>
          </w:tcPr>
          <w:p w14:paraId="1ECB92ED" w14:textId="77777777" w:rsidR="00743A71" w:rsidRPr="0084259F" w:rsidRDefault="00743A71" w:rsidP="00743A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eastAsia="ru-RU"/>
              </w:rPr>
            </w:pPr>
            <w:r w:rsidRPr="0084259F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eastAsia="ru-RU"/>
              </w:rPr>
              <w:t>2025</w:t>
            </w:r>
          </w:p>
        </w:tc>
      </w:tr>
      <w:tr w:rsidR="00743A71" w:rsidRPr="0084259F" w14:paraId="4D24DB98" w14:textId="77777777" w:rsidTr="005651B2">
        <w:tc>
          <w:tcPr>
            <w:tcW w:w="697" w:type="dxa"/>
            <w:tcBorders>
              <w:top w:val="single" w:sz="5" w:space="0" w:color="836967"/>
              <w:left w:val="single" w:sz="5" w:space="0" w:color="836967"/>
              <w:bottom w:val="single" w:sz="5" w:space="0" w:color="836967"/>
              <w:right w:val="single" w:sz="5" w:space="0" w:color="836967"/>
            </w:tcBorders>
            <w:shd w:val="clear" w:color="auto" w:fill="auto"/>
            <w:tcMar>
              <w:left w:w="108" w:type="dxa"/>
              <w:right w:w="108" w:type="dxa"/>
            </w:tcMar>
          </w:tcPr>
          <w:p w14:paraId="0B116ED6" w14:textId="77777777" w:rsidR="00743A71" w:rsidRPr="0084259F" w:rsidRDefault="00743A71" w:rsidP="00743A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84259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6391" w:type="dxa"/>
            <w:tcBorders>
              <w:top w:val="single" w:sz="5" w:space="0" w:color="836967"/>
              <w:left w:val="single" w:sz="5" w:space="0" w:color="836967"/>
              <w:bottom w:val="single" w:sz="4" w:space="0" w:color="auto"/>
              <w:right w:val="single" w:sz="5" w:space="0" w:color="836967"/>
            </w:tcBorders>
            <w:shd w:val="clear" w:color="auto" w:fill="auto"/>
            <w:tcMar>
              <w:left w:w="108" w:type="dxa"/>
              <w:right w:w="108" w:type="dxa"/>
            </w:tcMar>
          </w:tcPr>
          <w:p w14:paraId="36D5BA2C" w14:textId="77777777" w:rsidR="00743A71" w:rsidRPr="0084259F" w:rsidRDefault="00743A71" w:rsidP="00743A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84259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495" w:type="dxa"/>
            <w:tcBorders>
              <w:top w:val="single" w:sz="5" w:space="0" w:color="836967"/>
              <w:left w:val="single" w:sz="5" w:space="0" w:color="836967"/>
              <w:bottom w:val="single" w:sz="4" w:space="0" w:color="auto"/>
              <w:right w:val="single" w:sz="5" w:space="0" w:color="836967"/>
            </w:tcBorders>
            <w:shd w:val="clear" w:color="auto" w:fill="auto"/>
            <w:tcMar>
              <w:left w:w="108" w:type="dxa"/>
              <w:right w:w="108" w:type="dxa"/>
            </w:tcMar>
          </w:tcPr>
          <w:p w14:paraId="4053FDD2" w14:textId="77777777" w:rsidR="00743A71" w:rsidRPr="0084259F" w:rsidRDefault="00743A71" w:rsidP="00743A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84259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524" w:type="dxa"/>
            <w:tcBorders>
              <w:top w:val="single" w:sz="5" w:space="0" w:color="836967"/>
              <w:left w:val="single" w:sz="5" w:space="0" w:color="836967"/>
              <w:bottom w:val="single" w:sz="4" w:space="0" w:color="auto"/>
              <w:right w:val="single" w:sz="5" w:space="0" w:color="836967"/>
            </w:tcBorders>
          </w:tcPr>
          <w:p w14:paraId="713D35A8" w14:textId="77777777" w:rsidR="00743A71" w:rsidRPr="0084259F" w:rsidRDefault="00743A71" w:rsidP="00743A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eastAsia="ru-RU"/>
              </w:rPr>
            </w:pPr>
            <w:r w:rsidRPr="0084259F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eastAsia="ru-RU"/>
              </w:rPr>
              <w:t>5</w:t>
            </w:r>
          </w:p>
        </w:tc>
        <w:tc>
          <w:tcPr>
            <w:tcW w:w="1524" w:type="dxa"/>
            <w:tcBorders>
              <w:top w:val="single" w:sz="5" w:space="0" w:color="836967"/>
              <w:left w:val="single" w:sz="5" w:space="0" w:color="836967"/>
              <w:bottom w:val="single" w:sz="4" w:space="0" w:color="auto"/>
              <w:right w:val="single" w:sz="5" w:space="0" w:color="836967"/>
            </w:tcBorders>
          </w:tcPr>
          <w:p w14:paraId="54405C1A" w14:textId="77777777" w:rsidR="00743A71" w:rsidRPr="0084259F" w:rsidRDefault="00743A71" w:rsidP="00743A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eastAsia="ru-RU"/>
              </w:rPr>
            </w:pPr>
            <w:r w:rsidRPr="0084259F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eastAsia="ru-RU"/>
              </w:rPr>
              <w:t>6</w:t>
            </w:r>
          </w:p>
        </w:tc>
        <w:tc>
          <w:tcPr>
            <w:tcW w:w="1524" w:type="dxa"/>
            <w:tcBorders>
              <w:top w:val="single" w:sz="5" w:space="0" w:color="836967"/>
              <w:left w:val="single" w:sz="5" w:space="0" w:color="836967"/>
              <w:bottom w:val="single" w:sz="4" w:space="0" w:color="auto"/>
              <w:right w:val="single" w:sz="5" w:space="0" w:color="836967"/>
            </w:tcBorders>
          </w:tcPr>
          <w:p w14:paraId="441A24D7" w14:textId="77777777" w:rsidR="00743A71" w:rsidRPr="0084259F" w:rsidRDefault="00743A71" w:rsidP="00743A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eastAsia="ru-RU"/>
              </w:rPr>
            </w:pPr>
            <w:r w:rsidRPr="0084259F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eastAsia="ru-RU"/>
              </w:rPr>
              <w:t>7</w:t>
            </w:r>
          </w:p>
        </w:tc>
        <w:tc>
          <w:tcPr>
            <w:tcW w:w="1524" w:type="dxa"/>
            <w:tcBorders>
              <w:top w:val="single" w:sz="5" w:space="0" w:color="836967"/>
              <w:left w:val="single" w:sz="5" w:space="0" w:color="836967"/>
              <w:bottom w:val="single" w:sz="4" w:space="0" w:color="auto"/>
              <w:right w:val="single" w:sz="5" w:space="0" w:color="836967"/>
            </w:tcBorders>
          </w:tcPr>
          <w:p w14:paraId="3A042C50" w14:textId="77777777" w:rsidR="00743A71" w:rsidRPr="0084259F" w:rsidRDefault="00743A71" w:rsidP="00743A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eastAsia="ru-RU"/>
              </w:rPr>
            </w:pPr>
            <w:r w:rsidRPr="0084259F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eastAsia="ru-RU"/>
              </w:rPr>
              <w:t>8</w:t>
            </w:r>
          </w:p>
        </w:tc>
      </w:tr>
      <w:tr w:rsidR="00694C1D" w:rsidRPr="0084259F" w14:paraId="598D7040" w14:textId="77777777" w:rsidTr="005651B2">
        <w:tc>
          <w:tcPr>
            <w:tcW w:w="697" w:type="dxa"/>
            <w:tcBorders>
              <w:top w:val="single" w:sz="5" w:space="0" w:color="836967"/>
              <w:left w:val="single" w:sz="5" w:space="0" w:color="836967"/>
              <w:bottom w:val="single" w:sz="5" w:space="0" w:color="836967"/>
              <w:right w:val="single" w:sz="4" w:space="0" w:color="auto"/>
            </w:tcBorders>
            <w:shd w:val="clear" w:color="auto" w:fill="auto"/>
            <w:tcMar>
              <w:left w:w="108" w:type="dxa"/>
              <w:right w:w="108" w:type="dxa"/>
            </w:tcMar>
          </w:tcPr>
          <w:p w14:paraId="1A092A97" w14:textId="77777777" w:rsidR="00694C1D" w:rsidRPr="0084259F" w:rsidRDefault="00694C1D" w:rsidP="00694C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84259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6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  <w:right w:w="108" w:type="dxa"/>
            </w:tcMar>
          </w:tcPr>
          <w:p w14:paraId="6CB3AA8F" w14:textId="77777777" w:rsidR="00694C1D" w:rsidRPr="0084259F" w:rsidRDefault="00694C1D" w:rsidP="00694C1D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4259F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Доля потребляемой муниципальными учреждениями </w:t>
            </w:r>
            <w:r w:rsidRPr="0084259F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электрической энергии</w:t>
            </w:r>
            <w:r w:rsidRPr="0084259F">
              <w:rPr>
                <w:rFonts w:ascii="Times New Roman" w:eastAsia="Calibri" w:hAnsi="Times New Roman" w:cs="Times New Roman"/>
                <w:sz w:val="24"/>
                <w:szCs w:val="24"/>
              </w:rPr>
              <w:t>, приобретаемой по приборам учета, в общем объеме потребляемой электрической энергии муниципальными учреждениями на территории муниципального образования</w:t>
            </w:r>
          </w:p>
        </w:tc>
        <w:tc>
          <w:tcPr>
            <w:tcW w:w="1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  <w:right w:w="108" w:type="dxa"/>
            </w:tcMar>
          </w:tcPr>
          <w:p w14:paraId="43A329A2" w14:textId="77777777" w:rsidR="00694C1D" w:rsidRPr="0084259F" w:rsidRDefault="00694C1D" w:rsidP="00694C1D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4259F">
              <w:rPr>
                <w:rFonts w:ascii="Times New Roman" w:eastAsia="Calibri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1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810517" w14:textId="77777777" w:rsidR="00694C1D" w:rsidRPr="0084259F" w:rsidRDefault="00694C1D" w:rsidP="00694C1D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4259F">
              <w:rPr>
                <w:rFonts w:ascii="Times New Roman" w:eastAsia="Calibri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1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AD2A02" w14:textId="77777777" w:rsidR="00694C1D" w:rsidRPr="0084259F" w:rsidRDefault="00694C1D" w:rsidP="00694C1D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4259F">
              <w:rPr>
                <w:rFonts w:ascii="Times New Roman" w:eastAsia="Calibri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1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3162BA" w14:textId="77777777" w:rsidR="00694C1D" w:rsidRPr="0084259F" w:rsidRDefault="00694C1D" w:rsidP="00694C1D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4259F">
              <w:rPr>
                <w:rFonts w:ascii="Times New Roman" w:eastAsia="Calibri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1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A51E70" w14:textId="77777777" w:rsidR="00694C1D" w:rsidRPr="0084259F" w:rsidRDefault="00694C1D" w:rsidP="00694C1D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4259F">
              <w:rPr>
                <w:rFonts w:ascii="Times New Roman" w:eastAsia="Calibri" w:hAnsi="Times New Roman" w:cs="Times New Roman"/>
                <w:sz w:val="24"/>
                <w:szCs w:val="24"/>
              </w:rPr>
              <w:t>100</w:t>
            </w:r>
          </w:p>
        </w:tc>
      </w:tr>
      <w:tr w:rsidR="00C1068B" w:rsidRPr="0084259F" w14:paraId="35028A77" w14:textId="77777777" w:rsidTr="005651B2">
        <w:tc>
          <w:tcPr>
            <w:tcW w:w="697" w:type="dxa"/>
            <w:tcBorders>
              <w:top w:val="single" w:sz="5" w:space="0" w:color="836967"/>
              <w:left w:val="single" w:sz="5" w:space="0" w:color="836967"/>
              <w:bottom w:val="single" w:sz="5" w:space="0" w:color="836967"/>
              <w:right w:val="single" w:sz="4" w:space="0" w:color="auto"/>
            </w:tcBorders>
            <w:shd w:val="clear" w:color="auto" w:fill="auto"/>
            <w:tcMar>
              <w:left w:w="108" w:type="dxa"/>
              <w:right w:w="108" w:type="dxa"/>
            </w:tcMar>
          </w:tcPr>
          <w:p w14:paraId="22181E9F" w14:textId="77777777" w:rsidR="00C1068B" w:rsidRPr="0084259F" w:rsidRDefault="00C1068B" w:rsidP="00694C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84259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6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  <w:right w:w="108" w:type="dxa"/>
            </w:tcMar>
          </w:tcPr>
          <w:p w14:paraId="125B70C3" w14:textId="77777777" w:rsidR="00C1068B" w:rsidRPr="0084259F" w:rsidRDefault="00C1068B" w:rsidP="0084259F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4259F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Доля потребляемого муниципальными учреждениями </w:t>
            </w:r>
            <w:r w:rsidRPr="0084259F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природного газа</w:t>
            </w:r>
            <w:r w:rsidRPr="0084259F">
              <w:rPr>
                <w:rFonts w:ascii="Times New Roman" w:eastAsia="Calibri" w:hAnsi="Times New Roman" w:cs="Times New Roman"/>
                <w:sz w:val="24"/>
                <w:szCs w:val="24"/>
              </w:rPr>
              <w:t>, приобретаемого по приборам учета, в общем объеме потребляемого природного газа муниципальными учреждениями на территории муниципального образования</w:t>
            </w:r>
          </w:p>
        </w:tc>
        <w:tc>
          <w:tcPr>
            <w:tcW w:w="1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  <w:right w:w="108" w:type="dxa"/>
            </w:tcMar>
          </w:tcPr>
          <w:p w14:paraId="5901A8C1" w14:textId="77777777" w:rsidR="00C1068B" w:rsidRPr="0084259F" w:rsidRDefault="00C1068B" w:rsidP="0084259F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4259F">
              <w:rPr>
                <w:rFonts w:ascii="Times New Roman" w:eastAsia="Calibri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1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B3CBA1" w14:textId="77777777" w:rsidR="00C1068B" w:rsidRPr="0084259F" w:rsidRDefault="00C1068B" w:rsidP="0084259F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4259F">
              <w:rPr>
                <w:rFonts w:ascii="Times New Roman" w:eastAsia="Calibri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1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97BF53" w14:textId="77777777" w:rsidR="00C1068B" w:rsidRPr="0084259F" w:rsidRDefault="00C1068B" w:rsidP="0084259F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4259F">
              <w:rPr>
                <w:rFonts w:ascii="Times New Roman" w:eastAsia="Calibri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1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9392D8" w14:textId="77777777" w:rsidR="00C1068B" w:rsidRPr="0084259F" w:rsidRDefault="00C1068B" w:rsidP="0084259F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4259F">
              <w:rPr>
                <w:rFonts w:ascii="Times New Roman" w:eastAsia="Calibri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1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752B15" w14:textId="77777777" w:rsidR="00C1068B" w:rsidRPr="0084259F" w:rsidRDefault="00C1068B" w:rsidP="0084259F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4259F">
              <w:rPr>
                <w:rFonts w:ascii="Times New Roman" w:eastAsia="Calibri" w:hAnsi="Times New Roman" w:cs="Times New Roman"/>
                <w:sz w:val="24"/>
                <w:szCs w:val="24"/>
              </w:rPr>
              <w:t>100</w:t>
            </w:r>
          </w:p>
        </w:tc>
      </w:tr>
      <w:tr w:rsidR="00BC0DA5" w:rsidRPr="0084259F" w14:paraId="37DAD964" w14:textId="77777777" w:rsidTr="005651B2">
        <w:trPr>
          <w:trHeight w:val="626"/>
        </w:trPr>
        <w:tc>
          <w:tcPr>
            <w:tcW w:w="697" w:type="dxa"/>
            <w:tcBorders>
              <w:top w:val="single" w:sz="5" w:space="0" w:color="836967"/>
              <w:left w:val="single" w:sz="5" w:space="0" w:color="836967"/>
              <w:bottom w:val="single" w:sz="5" w:space="0" w:color="836967"/>
              <w:right w:val="single" w:sz="4" w:space="0" w:color="auto"/>
            </w:tcBorders>
            <w:shd w:val="clear" w:color="auto" w:fill="auto"/>
            <w:tcMar>
              <w:left w:w="108" w:type="dxa"/>
              <w:right w:w="108" w:type="dxa"/>
            </w:tcMar>
          </w:tcPr>
          <w:p w14:paraId="3D86B5CC" w14:textId="77777777" w:rsidR="00BC0DA5" w:rsidRPr="0084259F" w:rsidRDefault="00BC0DA5" w:rsidP="00BC0D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84259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639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  <w:right w:w="108" w:type="dxa"/>
            </w:tcMar>
          </w:tcPr>
          <w:p w14:paraId="73F92048" w14:textId="77777777" w:rsidR="00BC0DA5" w:rsidRPr="0084259F" w:rsidRDefault="00BC0DA5" w:rsidP="00BC0DA5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4259F">
              <w:rPr>
                <w:rFonts w:ascii="Times New Roman" w:eastAsia="Calibri" w:hAnsi="Times New Roman" w:cs="Times New Roman"/>
                <w:sz w:val="24"/>
                <w:szCs w:val="24"/>
              </w:rPr>
              <w:t>Удельный расход электрической энергии в здании Администрации сельского совета</w:t>
            </w:r>
          </w:p>
        </w:tc>
        <w:tc>
          <w:tcPr>
            <w:tcW w:w="1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  <w:right w:w="108" w:type="dxa"/>
            </w:tcMar>
          </w:tcPr>
          <w:p w14:paraId="37586DCE" w14:textId="77777777" w:rsidR="00BC0DA5" w:rsidRPr="0084259F" w:rsidRDefault="00BC0DA5" w:rsidP="00BC0DA5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vertAlign w:val="superscript"/>
              </w:rPr>
            </w:pPr>
            <w:r w:rsidRPr="0084259F">
              <w:rPr>
                <w:rFonts w:ascii="Times New Roman" w:eastAsia="Calibri" w:hAnsi="Times New Roman" w:cs="Times New Roman"/>
                <w:sz w:val="24"/>
                <w:szCs w:val="24"/>
              </w:rPr>
              <w:t>кВт х час /м</w:t>
            </w:r>
            <w:r w:rsidRPr="0084259F">
              <w:rPr>
                <w:rFonts w:ascii="Times New Roman" w:eastAsia="Calibri" w:hAnsi="Times New Roman" w:cs="Times New Roman"/>
                <w:sz w:val="24"/>
                <w:szCs w:val="24"/>
                <w:vertAlign w:val="superscript"/>
              </w:rPr>
              <w:t>2</w:t>
            </w:r>
          </w:p>
        </w:tc>
        <w:tc>
          <w:tcPr>
            <w:tcW w:w="1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795738" w14:textId="0A9B3D9F" w:rsidR="00BC0DA5" w:rsidRPr="0084259F" w:rsidRDefault="00BC0DA5" w:rsidP="00BC0DA5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31</w:t>
            </w:r>
            <w:r w:rsidRPr="0084259F">
              <w:rPr>
                <w:rFonts w:ascii="Times New Roman" w:eastAsia="Calibri" w:hAnsi="Times New Roman" w:cs="Times New Roman"/>
                <w:sz w:val="24"/>
                <w:szCs w:val="24"/>
              </w:rPr>
              <w:t>,3</w:t>
            </w:r>
          </w:p>
        </w:tc>
        <w:tc>
          <w:tcPr>
            <w:tcW w:w="1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13E1F4" w14:textId="5598EE1C" w:rsidR="00BC0DA5" w:rsidRPr="0084259F" w:rsidRDefault="00BC0DA5" w:rsidP="00BC0DA5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30,1</w:t>
            </w:r>
          </w:p>
        </w:tc>
        <w:tc>
          <w:tcPr>
            <w:tcW w:w="1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D0029D" w14:textId="26065348" w:rsidR="00BC0DA5" w:rsidRPr="0084259F" w:rsidRDefault="00BC0DA5" w:rsidP="00BC0DA5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29,2</w:t>
            </w:r>
          </w:p>
        </w:tc>
        <w:tc>
          <w:tcPr>
            <w:tcW w:w="1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012AFC" w14:textId="643178BC" w:rsidR="00BC0DA5" w:rsidRPr="0084259F" w:rsidRDefault="00BC0DA5" w:rsidP="00BC0DA5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28,3</w:t>
            </w:r>
          </w:p>
        </w:tc>
      </w:tr>
      <w:tr w:rsidR="006B4174" w:rsidRPr="0084259F" w14:paraId="448FF9DC" w14:textId="77777777" w:rsidTr="005651B2">
        <w:trPr>
          <w:trHeight w:val="626"/>
        </w:trPr>
        <w:tc>
          <w:tcPr>
            <w:tcW w:w="697" w:type="dxa"/>
            <w:tcBorders>
              <w:top w:val="single" w:sz="5" w:space="0" w:color="836967"/>
              <w:left w:val="single" w:sz="5" w:space="0" w:color="836967"/>
              <w:bottom w:val="single" w:sz="5" w:space="0" w:color="836967"/>
              <w:right w:val="single" w:sz="4" w:space="0" w:color="auto"/>
            </w:tcBorders>
            <w:shd w:val="clear" w:color="auto" w:fill="auto"/>
            <w:tcMar>
              <w:left w:w="108" w:type="dxa"/>
              <w:right w:w="108" w:type="dxa"/>
            </w:tcMar>
          </w:tcPr>
          <w:p w14:paraId="61D2B4FB" w14:textId="77777777" w:rsidR="006B4174" w:rsidRPr="0084259F" w:rsidRDefault="006B4174" w:rsidP="00A85C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84259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639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  <w:right w:w="108" w:type="dxa"/>
            </w:tcMar>
          </w:tcPr>
          <w:p w14:paraId="6B75F159" w14:textId="77777777" w:rsidR="006B4174" w:rsidRPr="0084259F" w:rsidRDefault="006B4174" w:rsidP="0084259F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4259F">
              <w:rPr>
                <w:rFonts w:ascii="Times New Roman" w:eastAsia="Calibri" w:hAnsi="Times New Roman" w:cs="Times New Roman"/>
                <w:sz w:val="24"/>
                <w:szCs w:val="24"/>
              </w:rPr>
              <w:t>Удельный расход тепловой энергии в здании Администрации сельского совета</w:t>
            </w:r>
          </w:p>
        </w:tc>
        <w:tc>
          <w:tcPr>
            <w:tcW w:w="1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  <w:right w:w="108" w:type="dxa"/>
            </w:tcMar>
          </w:tcPr>
          <w:p w14:paraId="26B8E050" w14:textId="77777777" w:rsidR="006B4174" w:rsidRPr="0084259F" w:rsidRDefault="006B4174" w:rsidP="0084259F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4259F">
              <w:rPr>
                <w:rFonts w:ascii="Times New Roman" w:eastAsia="Calibri" w:hAnsi="Times New Roman" w:cs="Times New Roman"/>
                <w:sz w:val="24"/>
                <w:szCs w:val="24"/>
              </w:rPr>
              <w:t>Гкал / м</w:t>
            </w:r>
            <w:r w:rsidRPr="0084259F">
              <w:rPr>
                <w:rFonts w:ascii="Times New Roman" w:eastAsia="Calibri" w:hAnsi="Times New Roman" w:cs="Times New Roman"/>
                <w:sz w:val="24"/>
                <w:szCs w:val="24"/>
                <w:vertAlign w:val="superscript"/>
              </w:rPr>
              <w:t>2</w:t>
            </w:r>
          </w:p>
        </w:tc>
        <w:tc>
          <w:tcPr>
            <w:tcW w:w="1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823601" w14:textId="77777777" w:rsidR="006B4174" w:rsidRPr="0084259F" w:rsidRDefault="006B4174" w:rsidP="0084259F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4259F">
              <w:rPr>
                <w:rFonts w:ascii="Times New Roman" w:hAnsi="Times New Roman" w:cs="Times New Roman"/>
                <w:sz w:val="24"/>
                <w:szCs w:val="24"/>
              </w:rPr>
              <w:t>0,2</w:t>
            </w:r>
          </w:p>
        </w:tc>
        <w:tc>
          <w:tcPr>
            <w:tcW w:w="1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5E8F25" w14:textId="77777777" w:rsidR="006B4174" w:rsidRPr="0084259F" w:rsidRDefault="006B4174" w:rsidP="0084259F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4259F">
              <w:rPr>
                <w:rFonts w:ascii="Times New Roman" w:hAnsi="Times New Roman" w:cs="Times New Roman"/>
                <w:sz w:val="24"/>
                <w:szCs w:val="24"/>
              </w:rPr>
              <w:t>0,19</w:t>
            </w:r>
          </w:p>
        </w:tc>
        <w:tc>
          <w:tcPr>
            <w:tcW w:w="1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A63C8E" w14:textId="77777777" w:rsidR="006B4174" w:rsidRPr="0084259F" w:rsidRDefault="006B4174" w:rsidP="0084259F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4259F">
              <w:rPr>
                <w:rFonts w:ascii="Times New Roman" w:hAnsi="Times New Roman" w:cs="Times New Roman"/>
                <w:sz w:val="24"/>
                <w:szCs w:val="24"/>
              </w:rPr>
              <w:t>0,18</w:t>
            </w:r>
          </w:p>
        </w:tc>
        <w:tc>
          <w:tcPr>
            <w:tcW w:w="1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6E03AF" w14:textId="77777777" w:rsidR="006B4174" w:rsidRPr="0084259F" w:rsidRDefault="006B4174" w:rsidP="0084259F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4259F">
              <w:rPr>
                <w:rFonts w:ascii="Times New Roman" w:hAnsi="Times New Roman" w:cs="Times New Roman"/>
                <w:sz w:val="24"/>
                <w:szCs w:val="24"/>
              </w:rPr>
              <w:t>0,17</w:t>
            </w:r>
          </w:p>
        </w:tc>
      </w:tr>
      <w:tr w:rsidR="006B4174" w:rsidRPr="0084259F" w14:paraId="1A333419" w14:textId="77777777" w:rsidTr="005651B2">
        <w:tc>
          <w:tcPr>
            <w:tcW w:w="697" w:type="dxa"/>
            <w:tcBorders>
              <w:top w:val="single" w:sz="5" w:space="0" w:color="836967"/>
              <w:left w:val="single" w:sz="5" w:space="0" w:color="836967"/>
              <w:bottom w:val="single" w:sz="5" w:space="0" w:color="836967"/>
              <w:right w:val="single" w:sz="4" w:space="0" w:color="auto"/>
            </w:tcBorders>
            <w:shd w:val="clear" w:color="auto" w:fill="auto"/>
            <w:tcMar>
              <w:left w:w="108" w:type="dxa"/>
              <w:right w:w="108" w:type="dxa"/>
            </w:tcMar>
          </w:tcPr>
          <w:p w14:paraId="627149FB" w14:textId="77777777" w:rsidR="006B4174" w:rsidRPr="0084259F" w:rsidRDefault="006B4174" w:rsidP="00A85C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84259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639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  <w:right w:w="108" w:type="dxa"/>
            </w:tcMar>
          </w:tcPr>
          <w:p w14:paraId="2F3012F4" w14:textId="77777777" w:rsidR="006B4174" w:rsidRPr="0084259F" w:rsidRDefault="006B4174" w:rsidP="00A85CCB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4259F">
              <w:rPr>
                <w:rFonts w:ascii="Times New Roman" w:eastAsia="Calibri" w:hAnsi="Times New Roman" w:cs="Times New Roman"/>
                <w:sz w:val="24"/>
                <w:szCs w:val="24"/>
              </w:rPr>
              <w:t>Доля энергоэффективных источников света в системах уличного освещения на территории муниципального образования</w:t>
            </w:r>
          </w:p>
        </w:tc>
        <w:tc>
          <w:tcPr>
            <w:tcW w:w="1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  <w:right w:w="108" w:type="dxa"/>
            </w:tcMar>
          </w:tcPr>
          <w:p w14:paraId="6253DC47" w14:textId="77777777" w:rsidR="006B4174" w:rsidRPr="0084259F" w:rsidRDefault="006B4174" w:rsidP="00A85CCB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4259F">
              <w:rPr>
                <w:rFonts w:ascii="Times New Roman" w:eastAsia="Calibri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1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366E21" w14:textId="77777777" w:rsidR="006B4174" w:rsidRPr="0084259F" w:rsidRDefault="006B4174" w:rsidP="0084259F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4259F">
              <w:rPr>
                <w:rFonts w:ascii="Times New Roman" w:eastAsia="Calibri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2BB5C4" w14:textId="77777777" w:rsidR="006B4174" w:rsidRPr="0084259F" w:rsidRDefault="006B4174" w:rsidP="0084259F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4259F">
              <w:rPr>
                <w:rFonts w:ascii="Times New Roman" w:eastAsia="Calibri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1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E8E882" w14:textId="77777777" w:rsidR="006B4174" w:rsidRPr="0084259F" w:rsidRDefault="006B4174" w:rsidP="0084259F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4259F">
              <w:rPr>
                <w:rFonts w:ascii="Times New Roman" w:eastAsia="Calibri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1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2CA7EF" w14:textId="77777777" w:rsidR="006B4174" w:rsidRPr="0084259F" w:rsidRDefault="006B4174" w:rsidP="0084259F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4259F">
              <w:rPr>
                <w:rFonts w:ascii="Times New Roman" w:eastAsia="Calibri" w:hAnsi="Times New Roman" w:cs="Times New Roman"/>
                <w:sz w:val="24"/>
                <w:szCs w:val="24"/>
              </w:rPr>
              <w:t>35</w:t>
            </w:r>
          </w:p>
        </w:tc>
      </w:tr>
      <w:tr w:rsidR="00BC0DA5" w:rsidRPr="0084259F" w14:paraId="0956FEC3" w14:textId="77777777" w:rsidTr="005651B2">
        <w:tc>
          <w:tcPr>
            <w:tcW w:w="697" w:type="dxa"/>
            <w:tcBorders>
              <w:top w:val="single" w:sz="5" w:space="0" w:color="836967"/>
              <w:left w:val="single" w:sz="5" w:space="0" w:color="836967"/>
              <w:bottom w:val="single" w:sz="5" w:space="0" w:color="836967"/>
              <w:right w:val="single" w:sz="4" w:space="0" w:color="auto"/>
            </w:tcBorders>
            <w:shd w:val="clear" w:color="auto" w:fill="auto"/>
            <w:tcMar>
              <w:left w:w="108" w:type="dxa"/>
              <w:right w:w="108" w:type="dxa"/>
            </w:tcMar>
          </w:tcPr>
          <w:p w14:paraId="5C49218D" w14:textId="77777777" w:rsidR="00BC0DA5" w:rsidRPr="0084259F" w:rsidRDefault="00BC0DA5" w:rsidP="00BC0D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639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  <w:right w:w="108" w:type="dxa"/>
            </w:tcMar>
          </w:tcPr>
          <w:p w14:paraId="7C98FEF4" w14:textId="5F454B4C" w:rsidR="00BC0DA5" w:rsidRPr="0084259F" w:rsidRDefault="00BC0DA5" w:rsidP="00BC0DA5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4259F">
              <w:rPr>
                <w:rFonts w:ascii="Times New Roman" w:eastAsia="Calibri" w:hAnsi="Times New Roman" w:cs="Times New Roman"/>
                <w:sz w:val="24"/>
                <w:szCs w:val="24"/>
              </w:rPr>
              <w:t>Удельный расход электрической энергии в здании Администрации сельского совета</w:t>
            </w:r>
          </w:p>
        </w:tc>
        <w:tc>
          <w:tcPr>
            <w:tcW w:w="1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  <w:right w:w="108" w:type="dxa"/>
            </w:tcMar>
          </w:tcPr>
          <w:p w14:paraId="1479C397" w14:textId="006691BB" w:rsidR="00BC0DA5" w:rsidRPr="0084259F" w:rsidRDefault="00BC0DA5" w:rsidP="00BC0DA5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4259F">
              <w:rPr>
                <w:rFonts w:ascii="Times New Roman" w:eastAsia="Calibri" w:hAnsi="Times New Roman" w:cs="Times New Roman"/>
                <w:sz w:val="24"/>
                <w:szCs w:val="24"/>
              </w:rPr>
              <w:t>кВт х час/м</w:t>
            </w:r>
            <w:r w:rsidRPr="0084259F">
              <w:rPr>
                <w:rFonts w:ascii="Times New Roman" w:eastAsia="Calibri" w:hAnsi="Times New Roman" w:cs="Times New Roman"/>
                <w:sz w:val="24"/>
                <w:szCs w:val="24"/>
                <w:vertAlign w:val="superscript"/>
              </w:rPr>
              <w:t>2</w:t>
            </w:r>
          </w:p>
        </w:tc>
        <w:tc>
          <w:tcPr>
            <w:tcW w:w="1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512F88" w14:textId="79F174B8" w:rsidR="00BC0DA5" w:rsidRPr="0084259F" w:rsidRDefault="00BC0DA5" w:rsidP="00BC0DA5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31</w:t>
            </w:r>
            <w:r w:rsidRPr="0084259F">
              <w:rPr>
                <w:rFonts w:ascii="Times New Roman" w:eastAsia="Calibri" w:hAnsi="Times New Roman" w:cs="Times New Roman"/>
                <w:sz w:val="24"/>
                <w:szCs w:val="24"/>
              </w:rPr>
              <w:t>,3</w:t>
            </w:r>
          </w:p>
        </w:tc>
        <w:tc>
          <w:tcPr>
            <w:tcW w:w="1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99264F" w14:textId="3F17A31E" w:rsidR="00BC0DA5" w:rsidRPr="0084259F" w:rsidRDefault="00BC0DA5" w:rsidP="00BC0DA5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30,1</w:t>
            </w:r>
          </w:p>
        </w:tc>
        <w:tc>
          <w:tcPr>
            <w:tcW w:w="1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5F7D7E" w14:textId="08D989E6" w:rsidR="00BC0DA5" w:rsidRPr="0084259F" w:rsidRDefault="00BC0DA5" w:rsidP="00BC0DA5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29,2</w:t>
            </w:r>
          </w:p>
        </w:tc>
        <w:tc>
          <w:tcPr>
            <w:tcW w:w="1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5E079E" w14:textId="1C8BE16C" w:rsidR="00BC0DA5" w:rsidRPr="0084259F" w:rsidRDefault="00BC0DA5" w:rsidP="00BC0DA5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28,3</w:t>
            </w:r>
          </w:p>
        </w:tc>
      </w:tr>
      <w:tr w:rsidR="00BC0DA5" w:rsidRPr="0084259F" w14:paraId="1EA4BBAB" w14:textId="77777777" w:rsidTr="005651B2">
        <w:tc>
          <w:tcPr>
            <w:tcW w:w="697" w:type="dxa"/>
            <w:tcBorders>
              <w:top w:val="single" w:sz="5" w:space="0" w:color="836967"/>
              <w:left w:val="single" w:sz="5" w:space="0" w:color="836967"/>
              <w:bottom w:val="single" w:sz="5" w:space="0" w:color="836967"/>
              <w:right w:val="single" w:sz="4" w:space="0" w:color="auto"/>
            </w:tcBorders>
            <w:shd w:val="clear" w:color="auto" w:fill="auto"/>
            <w:tcMar>
              <w:left w:w="108" w:type="dxa"/>
              <w:right w:w="108" w:type="dxa"/>
            </w:tcMar>
          </w:tcPr>
          <w:p w14:paraId="410C515A" w14:textId="77777777" w:rsidR="00BC0DA5" w:rsidRPr="0084259F" w:rsidRDefault="00BC0DA5" w:rsidP="00BC0D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639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  <w:right w:w="108" w:type="dxa"/>
            </w:tcMar>
          </w:tcPr>
          <w:p w14:paraId="1099C8DC" w14:textId="3D53ADCC" w:rsidR="00BC0DA5" w:rsidRPr="0084259F" w:rsidRDefault="00BC0DA5" w:rsidP="00BC0DA5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4259F">
              <w:rPr>
                <w:rFonts w:ascii="Times New Roman" w:eastAsia="Calibri" w:hAnsi="Times New Roman" w:cs="Times New Roman"/>
                <w:sz w:val="24"/>
                <w:szCs w:val="24"/>
              </w:rPr>
              <w:t>Удельный расход тепловой энергии в здании Администрации сельского совета</w:t>
            </w:r>
          </w:p>
        </w:tc>
        <w:tc>
          <w:tcPr>
            <w:tcW w:w="1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  <w:right w:w="108" w:type="dxa"/>
            </w:tcMar>
          </w:tcPr>
          <w:p w14:paraId="76BB4742" w14:textId="4E3F427A" w:rsidR="00BC0DA5" w:rsidRPr="0084259F" w:rsidRDefault="00BC0DA5" w:rsidP="00BC0DA5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4259F">
              <w:rPr>
                <w:rFonts w:ascii="Times New Roman" w:eastAsia="Calibri" w:hAnsi="Times New Roman" w:cs="Times New Roman"/>
                <w:sz w:val="24"/>
                <w:szCs w:val="24"/>
              </w:rPr>
              <w:t>Гкал / м</w:t>
            </w:r>
            <w:r w:rsidRPr="0084259F">
              <w:rPr>
                <w:rFonts w:ascii="Times New Roman" w:eastAsia="Calibri" w:hAnsi="Times New Roman" w:cs="Times New Roman"/>
                <w:sz w:val="24"/>
                <w:szCs w:val="24"/>
                <w:vertAlign w:val="superscript"/>
              </w:rPr>
              <w:t>2</w:t>
            </w:r>
          </w:p>
        </w:tc>
        <w:tc>
          <w:tcPr>
            <w:tcW w:w="1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A996AE" w14:textId="6BE61437" w:rsidR="00BC0DA5" w:rsidRPr="0084259F" w:rsidRDefault="00BC0DA5" w:rsidP="00BC0DA5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4259F">
              <w:rPr>
                <w:rFonts w:ascii="Times New Roman" w:hAnsi="Times New Roman" w:cs="Times New Roman"/>
                <w:sz w:val="24"/>
                <w:szCs w:val="24"/>
              </w:rPr>
              <w:t>0,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0653AC" w14:textId="74A27046" w:rsidR="00BC0DA5" w:rsidRPr="0084259F" w:rsidRDefault="00BC0DA5" w:rsidP="00BC0DA5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0,38</w:t>
            </w:r>
          </w:p>
        </w:tc>
        <w:tc>
          <w:tcPr>
            <w:tcW w:w="1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C4CBBE" w14:textId="16BA15A8" w:rsidR="00BC0DA5" w:rsidRPr="0084259F" w:rsidRDefault="00BC0DA5" w:rsidP="00BC0DA5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0,36</w:t>
            </w:r>
          </w:p>
        </w:tc>
        <w:tc>
          <w:tcPr>
            <w:tcW w:w="1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C92531" w14:textId="7BDD9AFB" w:rsidR="00BC0DA5" w:rsidRPr="0084259F" w:rsidRDefault="00BC0DA5" w:rsidP="00BC0DA5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0,5</w:t>
            </w:r>
          </w:p>
        </w:tc>
      </w:tr>
      <w:tr w:rsidR="00BC0DA5" w:rsidRPr="0084259F" w14:paraId="6F2CBC6B" w14:textId="77777777" w:rsidTr="005651B2">
        <w:tc>
          <w:tcPr>
            <w:tcW w:w="697" w:type="dxa"/>
            <w:tcBorders>
              <w:top w:val="single" w:sz="5" w:space="0" w:color="836967"/>
              <w:left w:val="single" w:sz="5" w:space="0" w:color="836967"/>
              <w:bottom w:val="single" w:sz="5" w:space="0" w:color="836967"/>
              <w:right w:val="single" w:sz="4" w:space="0" w:color="auto"/>
            </w:tcBorders>
            <w:shd w:val="clear" w:color="auto" w:fill="auto"/>
            <w:tcMar>
              <w:left w:w="108" w:type="dxa"/>
              <w:right w:w="108" w:type="dxa"/>
            </w:tcMar>
          </w:tcPr>
          <w:p w14:paraId="5E918430" w14:textId="77777777" w:rsidR="00BC0DA5" w:rsidRPr="0084259F" w:rsidRDefault="00BC0DA5" w:rsidP="00BC0D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639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  <w:right w:w="108" w:type="dxa"/>
            </w:tcMar>
          </w:tcPr>
          <w:p w14:paraId="0F890A12" w14:textId="7F8F7DED" w:rsidR="00BC0DA5" w:rsidRPr="0084259F" w:rsidRDefault="00BC0DA5" w:rsidP="00BC0DA5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4259F">
              <w:rPr>
                <w:rFonts w:ascii="Times New Roman" w:eastAsia="Calibri" w:hAnsi="Times New Roman" w:cs="Times New Roman"/>
                <w:sz w:val="24"/>
                <w:szCs w:val="24"/>
              </w:rPr>
              <w:t>Удельный расход электрической энергии в здании</w:t>
            </w:r>
            <w:r w:rsidRPr="00E26778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МКУК «Среднеапоченский ЦСДК»</w:t>
            </w:r>
          </w:p>
        </w:tc>
        <w:tc>
          <w:tcPr>
            <w:tcW w:w="1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  <w:right w:w="108" w:type="dxa"/>
            </w:tcMar>
          </w:tcPr>
          <w:p w14:paraId="175405D8" w14:textId="3EDED8EB" w:rsidR="00BC0DA5" w:rsidRPr="0084259F" w:rsidRDefault="00BC0DA5" w:rsidP="00BC0DA5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4259F">
              <w:rPr>
                <w:rFonts w:ascii="Times New Roman" w:eastAsia="Calibri" w:hAnsi="Times New Roman" w:cs="Times New Roman"/>
                <w:sz w:val="24"/>
                <w:szCs w:val="24"/>
              </w:rPr>
              <w:t>кВт х час/м</w:t>
            </w:r>
            <w:r w:rsidRPr="0084259F">
              <w:rPr>
                <w:rFonts w:ascii="Times New Roman" w:eastAsia="Calibri" w:hAnsi="Times New Roman" w:cs="Times New Roman"/>
                <w:sz w:val="24"/>
                <w:szCs w:val="24"/>
                <w:vertAlign w:val="superscript"/>
              </w:rPr>
              <w:t>2</w:t>
            </w:r>
          </w:p>
        </w:tc>
        <w:tc>
          <w:tcPr>
            <w:tcW w:w="1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70F6E1" w14:textId="063497E6" w:rsidR="00BC0DA5" w:rsidRPr="0084259F" w:rsidRDefault="00BC0DA5" w:rsidP="00BC0DA5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1,7</w:t>
            </w:r>
          </w:p>
        </w:tc>
        <w:tc>
          <w:tcPr>
            <w:tcW w:w="1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BBCD2F" w14:textId="2AB414F1" w:rsidR="00BC0DA5" w:rsidRPr="0084259F" w:rsidRDefault="00BC0DA5" w:rsidP="00BC0DA5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D2FFD">
              <w:rPr>
                <w:rFonts w:ascii="Times New Roman" w:hAnsi="Times New Roman" w:cs="Times New Roman"/>
                <w:sz w:val="24"/>
                <w:szCs w:val="24"/>
              </w:rPr>
              <w:t>1,7</w:t>
            </w:r>
          </w:p>
        </w:tc>
        <w:tc>
          <w:tcPr>
            <w:tcW w:w="1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BB6DCC" w14:textId="599438D7" w:rsidR="00BC0DA5" w:rsidRPr="0084259F" w:rsidRDefault="00BC0DA5" w:rsidP="00BC0DA5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D2FFD">
              <w:rPr>
                <w:rFonts w:ascii="Times New Roman" w:hAnsi="Times New Roman" w:cs="Times New Roman"/>
                <w:sz w:val="24"/>
                <w:szCs w:val="24"/>
              </w:rPr>
              <w:t>1,7</w:t>
            </w:r>
          </w:p>
        </w:tc>
        <w:tc>
          <w:tcPr>
            <w:tcW w:w="1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701044" w14:textId="26558166" w:rsidR="00BC0DA5" w:rsidRPr="0084259F" w:rsidRDefault="00BC0DA5" w:rsidP="00BC0DA5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D2FFD">
              <w:rPr>
                <w:rFonts w:ascii="Times New Roman" w:hAnsi="Times New Roman" w:cs="Times New Roman"/>
                <w:sz w:val="24"/>
                <w:szCs w:val="24"/>
              </w:rPr>
              <w:t>1,7</w:t>
            </w:r>
          </w:p>
        </w:tc>
      </w:tr>
      <w:tr w:rsidR="00BC0DA5" w:rsidRPr="0084259F" w14:paraId="53DC4077" w14:textId="77777777" w:rsidTr="005651B2">
        <w:tc>
          <w:tcPr>
            <w:tcW w:w="697" w:type="dxa"/>
            <w:tcBorders>
              <w:top w:val="single" w:sz="5" w:space="0" w:color="836967"/>
              <w:left w:val="single" w:sz="5" w:space="0" w:color="836967"/>
              <w:bottom w:val="single" w:sz="5" w:space="0" w:color="836967"/>
              <w:right w:val="single" w:sz="4" w:space="0" w:color="auto"/>
            </w:tcBorders>
            <w:shd w:val="clear" w:color="auto" w:fill="auto"/>
            <w:tcMar>
              <w:left w:w="108" w:type="dxa"/>
              <w:right w:w="108" w:type="dxa"/>
            </w:tcMar>
          </w:tcPr>
          <w:p w14:paraId="1816EB0A" w14:textId="77777777" w:rsidR="00BC0DA5" w:rsidRPr="0084259F" w:rsidRDefault="00BC0DA5" w:rsidP="00BC0D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639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  <w:right w:w="108" w:type="dxa"/>
            </w:tcMar>
          </w:tcPr>
          <w:p w14:paraId="4243AB36" w14:textId="3951F21C" w:rsidR="00BC0DA5" w:rsidRPr="0084259F" w:rsidRDefault="00BC0DA5" w:rsidP="00BC0DA5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4259F">
              <w:rPr>
                <w:rFonts w:ascii="Times New Roman" w:eastAsia="Calibri" w:hAnsi="Times New Roman" w:cs="Times New Roman"/>
                <w:sz w:val="24"/>
                <w:szCs w:val="24"/>
              </w:rPr>
              <w:t>Удельный расход тепловой энергии в здании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E26778">
              <w:rPr>
                <w:rFonts w:ascii="Times New Roman" w:hAnsi="Times New Roman" w:cs="Times New Roman"/>
                <w:bCs/>
                <w:sz w:val="24"/>
                <w:szCs w:val="24"/>
              </w:rPr>
              <w:t>МКУК «Среднеапоченский ЦСДК»</w:t>
            </w:r>
          </w:p>
        </w:tc>
        <w:tc>
          <w:tcPr>
            <w:tcW w:w="1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  <w:right w:w="108" w:type="dxa"/>
            </w:tcMar>
          </w:tcPr>
          <w:p w14:paraId="390C0285" w14:textId="17C1DDA9" w:rsidR="00BC0DA5" w:rsidRPr="0084259F" w:rsidRDefault="00BC0DA5" w:rsidP="00BC0DA5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4259F">
              <w:rPr>
                <w:rFonts w:ascii="Times New Roman" w:eastAsia="Calibri" w:hAnsi="Times New Roman" w:cs="Times New Roman"/>
                <w:sz w:val="24"/>
                <w:szCs w:val="24"/>
              </w:rPr>
              <w:t>Гкал / м</w:t>
            </w:r>
            <w:r w:rsidRPr="0084259F">
              <w:rPr>
                <w:rFonts w:ascii="Times New Roman" w:eastAsia="Calibri" w:hAnsi="Times New Roman" w:cs="Times New Roman"/>
                <w:sz w:val="24"/>
                <w:szCs w:val="24"/>
                <w:vertAlign w:val="superscript"/>
              </w:rPr>
              <w:t>2</w:t>
            </w:r>
          </w:p>
        </w:tc>
        <w:tc>
          <w:tcPr>
            <w:tcW w:w="1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C9823C" w14:textId="03616CCC" w:rsidR="00BC0DA5" w:rsidRPr="0084259F" w:rsidRDefault="00BC0DA5" w:rsidP="00BC0DA5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0,1</w:t>
            </w:r>
          </w:p>
        </w:tc>
        <w:tc>
          <w:tcPr>
            <w:tcW w:w="1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95EA12" w14:textId="4B977DC3" w:rsidR="00BC0DA5" w:rsidRPr="0084259F" w:rsidRDefault="00BC0DA5" w:rsidP="00BC0DA5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0,095</w:t>
            </w:r>
          </w:p>
        </w:tc>
        <w:tc>
          <w:tcPr>
            <w:tcW w:w="1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41B02D" w14:textId="0DC08FC3" w:rsidR="00BC0DA5" w:rsidRPr="0084259F" w:rsidRDefault="00BC0DA5" w:rsidP="00BC0DA5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0,055</w:t>
            </w:r>
          </w:p>
        </w:tc>
        <w:tc>
          <w:tcPr>
            <w:tcW w:w="1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1056BB" w14:textId="2F57F13A" w:rsidR="00BC0DA5" w:rsidRPr="0084259F" w:rsidRDefault="00BC0DA5" w:rsidP="00BC0DA5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0,053</w:t>
            </w:r>
          </w:p>
        </w:tc>
      </w:tr>
      <w:tr w:rsidR="00BC0DA5" w:rsidRPr="0084259F" w14:paraId="545C7ACF" w14:textId="77777777" w:rsidTr="005651B2">
        <w:tc>
          <w:tcPr>
            <w:tcW w:w="697" w:type="dxa"/>
            <w:tcBorders>
              <w:top w:val="single" w:sz="5" w:space="0" w:color="836967"/>
              <w:left w:val="single" w:sz="5" w:space="0" w:color="836967"/>
              <w:bottom w:val="single" w:sz="5" w:space="0" w:color="836967"/>
              <w:right w:val="single" w:sz="4" w:space="0" w:color="auto"/>
            </w:tcBorders>
            <w:shd w:val="clear" w:color="auto" w:fill="auto"/>
            <w:tcMar>
              <w:left w:w="108" w:type="dxa"/>
              <w:right w:w="108" w:type="dxa"/>
            </w:tcMar>
          </w:tcPr>
          <w:p w14:paraId="77E481EF" w14:textId="77777777" w:rsidR="00BC0DA5" w:rsidRPr="0084259F" w:rsidRDefault="00BC0DA5" w:rsidP="00BC0D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639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  <w:right w:w="108" w:type="dxa"/>
            </w:tcMar>
          </w:tcPr>
          <w:p w14:paraId="1459AD0E" w14:textId="7AE03528" w:rsidR="00BC0DA5" w:rsidRPr="0084259F" w:rsidRDefault="00BC0DA5" w:rsidP="00BC0DA5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4259F">
              <w:rPr>
                <w:rFonts w:ascii="Times New Roman" w:eastAsia="Calibri" w:hAnsi="Times New Roman" w:cs="Times New Roman"/>
                <w:sz w:val="24"/>
                <w:szCs w:val="24"/>
              </w:rPr>
              <w:t>Удельный расход электрической энергии в здании</w:t>
            </w:r>
            <w:r w:rsidRPr="00E26778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МКУК «Среднедороженский ЦСДК»</w:t>
            </w:r>
          </w:p>
        </w:tc>
        <w:tc>
          <w:tcPr>
            <w:tcW w:w="1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  <w:right w:w="108" w:type="dxa"/>
            </w:tcMar>
          </w:tcPr>
          <w:p w14:paraId="4F50B60C" w14:textId="0664450F" w:rsidR="00BC0DA5" w:rsidRPr="0084259F" w:rsidRDefault="00BC0DA5" w:rsidP="00BC0DA5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4259F">
              <w:rPr>
                <w:rFonts w:ascii="Times New Roman" w:eastAsia="Calibri" w:hAnsi="Times New Roman" w:cs="Times New Roman"/>
                <w:sz w:val="24"/>
                <w:szCs w:val="24"/>
              </w:rPr>
              <w:t>кВт х час/м</w:t>
            </w:r>
            <w:r w:rsidRPr="0084259F">
              <w:rPr>
                <w:rFonts w:ascii="Times New Roman" w:eastAsia="Calibri" w:hAnsi="Times New Roman" w:cs="Times New Roman"/>
                <w:sz w:val="24"/>
                <w:szCs w:val="24"/>
                <w:vertAlign w:val="superscript"/>
              </w:rPr>
              <w:t>2</w:t>
            </w:r>
          </w:p>
        </w:tc>
        <w:tc>
          <w:tcPr>
            <w:tcW w:w="1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64BA88" w14:textId="4FB9F7F0" w:rsidR="00BC0DA5" w:rsidRDefault="00BC0DA5" w:rsidP="00BC0DA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0,291</w:t>
            </w:r>
          </w:p>
        </w:tc>
        <w:tc>
          <w:tcPr>
            <w:tcW w:w="1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54DAE2" w14:textId="2C698177" w:rsidR="00BC0DA5" w:rsidRDefault="00BC0DA5" w:rsidP="00BC0DA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5497D">
              <w:rPr>
                <w:rFonts w:ascii="Times New Roman" w:hAnsi="Times New Roman" w:cs="Times New Roman"/>
                <w:sz w:val="24"/>
                <w:szCs w:val="24"/>
              </w:rPr>
              <w:t>0,291</w:t>
            </w:r>
          </w:p>
        </w:tc>
        <w:tc>
          <w:tcPr>
            <w:tcW w:w="1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5DE405" w14:textId="66986C73" w:rsidR="00BC0DA5" w:rsidRDefault="00BC0DA5" w:rsidP="00BC0DA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5497D">
              <w:rPr>
                <w:rFonts w:ascii="Times New Roman" w:hAnsi="Times New Roman" w:cs="Times New Roman"/>
                <w:sz w:val="24"/>
                <w:szCs w:val="24"/>
              </w:rPr>
              <w:t>0,291</w:t>
            </w:r>
          </w:p>
        </w:tc>
        <w:tc>
          <w:tcPr>
            <w:tcW w:w="1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017E72" w14:textId="008556CA" w:rsidR="00BC0DA5" w:rsidRDefault="00BC0DA5" w:rsidP="00BC0DA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5497D">
              <w:rPr>
                <w:rFonts w:ascii="Times New Roman" w:hAnsi="Times New Roman" w:cs="Times New Roman"/>
                <w:sz w:val="24"/>
                <w:szCs w:val="24"/>
              </w:rPr>
              <w:t>0,291</w:t>
            </w:r>
          </w:p>
        </w:tc>
      </w:tr>
      <w:tr w:rsidR="00BC0DA5" w:rsidRPr="0084259F" w14:paraId="554A6AE7" w14:textId="77777777" w:rsidTr="005651B2">
        <w:tc>
          <w:tcPr>
            <w:tcW w:w="697" w:type="dxa"/>
            <w:tcBorders>
              <w:top w:val="single" w:sz="5" w:space="0" w:color="836967"/>
              <w:left w:val="single" w:sz="5" w:space="0" w:color="836967"/>
              <w:bottom w:val="single" w:sz="5" w:space="0" w:color="836967"/>
              <w:right w:val="single" w:sz="4" w:space="0" w:color="auto"/>
            </w:tcBorders>
            <w:shd w:val="clear" w:color="auto" w:fill="auto"/>
            <w:tcMar>
              <w:left w:w="108" w:type="dxa"/>
              <w:right w:w="108" w:type="dxa"/>
            </w:tcMar>
          </w:tcPr>
          <w:p w14:paraId="3E5FA27B" w14:textId="77777777" w:rsidR="00BC0DA5" w:rsidRPr="0084259F" w:rsidRDefault="00BC0DA5" w:rsidP="00BC0D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639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  <w:right w:w="108" w:type="dxa"/>
            </w:tcMar>
          </w:tcPr>
          <w:p w14:paraId="75E92870" w14:textId="22F3FC3B" w:rsidR="00BC0DA5" w:rsidRPr="0084259F" w:rsidRDefault="00BC0DA5" w:rsidP="00BC0DA5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4259F">
              <w:rPr>
                <w:rFonts w:ascii="Times New Roman" w:eastAsia="Calibri" w:hAnsi="Times New Roman" w:cs="Times New Roman"/>
                <w:sz w:val="24"/>
                <w:szCs w:val="24"/>
              </w:rPr>
              <w:t>Удельный расход тепловой энергии в здании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E26778">
              <w:rPr>
                <w:rFonts w:ascii="Times New Roman" w:hAnsi="Times New Roman" w:cs="Times New Roman"/>
                <w:bCs/>
                <w:sz w:val="24"/>
                <w:szCs w:val="24"/>
              </w:rPr>
              <w:t>МКУК «Среднедороженский ЦСДК»</w:t>
            </w:r>
          </w:p>
        </w:tc>
        <w:tc>
          <w:tcPr>
            <w:tcW w:w="1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  <w:right w:w="108" w:type="dxa"/>
            </w:tcMar>
          </w:tcPr>
          <w:p w14:paraId="0CC15623" w14:textId="052034E2" w:rsidR="00BC0DA5" w:rsidRPr="0084259F" w:rsidRDefault="00BC0DA5" w:rsidP="00BC0DA5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4259F">
              <w:rPr>
                <w:rFonts w:ascii="Times New Roman" w:eastAsia="Calibri" w:hAnsi="Times New Roman" w:cs="Times New Roman"/>
                <w:sz w:val="24"/>
                <w:szCs w:val="24"/>
              </w:rPr>
              <w:t>Гкал / м</w:t>
            </w:r>
            <w:r w:rsidRPr="0084259F">
              <w:rPr>
                <w:rFonts w:ascii="Times New Roman" w:eastAsia="Calibri" w:hAnsi="Times New Roman" w:cs="Times New Roman"/>
                <w:sz w:val="24"/>
                <w:szCs w:val="24"/>
                <w:vertAlign w:val="superscript"/>
              </w:rPr>
              <w:t>2</w:t>
            </w:r>
          </w:p>
        </w:tc>
        <w:tc>
          <w:tcPr>
            <w:tcW w:w="1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124385" w14:textId="3F998696" w:rsidR="00BC0DA5" w:rsidRDefault="00BC0DA5" w:rsidP="00BC0DA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B5381C" w14:textId="7FCD0314" w:rsidR="00BC0DA5" w:rsidRPr="0045497D" w:rsidRDefault="00BC0DA5" w:rsidP="00BC0DA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364823" w14:textId="76FC0741" w:rsidR="00BC0DA5" w:rsidRPr="0045497D" w:rsidRDefault="00BC0DA5" w:rsidP="00BC0DA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7A48E0" w14:textId="3DAF4585" w:rsidR="00BC0DA5" w:rsidRPr="0045497D" w:rsidRDefault="00BC0DA5" w:rsidP="00BC0DA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</w:tbl>
    <w:p w14:paraId="220EB2A8" w14:textId="77777777" w:rsidR="00BC0DA5" w:rsidRDefault="00BC0DA5" w:rsidP="00743A71">
      <w:pPr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3962665E" w14:textId="080AD15E" w:rsidR="00743A71" w:rsidRPr="0084259F" w:rsidRDefault="00743A71" w:rsidP="00743A71">
      <w:pPr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4259F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Приложение 2</w:t>
      </w:r>
    </w:p>
    <w:p w14:paraId="0EFE0256" w14:textId="77777777" w:rsidR="00743A71" w:rsidRPr="0084259F" w:rsidRDefault="00743A71" w:rsidP="00743A7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84259F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Перечень основных мероприятий муниципальной программы</w:t>
      </w:r>
    </w:p>
    <w:p w14:paraId="41AC5D15" w14:textId="77777777" w:rsidR="00743A71" w:rsidRPr="0084259F" w:rsidRDefault="00743A71" w:rsidP="00743A7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tbl>
      <w:tblPr>
        <w:tblW w:w="0" w:type="auto"/>
        <w:tblInd w:w="-290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28"/>
        <w:gridCol w:w="3558"/>
        <w:gridCol w:w="1974"/>
        <w:gridCol w:w="1480"/>
        <w:gridCol w:w="1480"/>
        <w:gridCol w:w="2054"/>
        <w:gridCol w:w="1900"/>
        <w:gridCol w:w="1774"/>
      </w:tblGrid>
      <w:tr w:rsidR="00743A71" w:rsidRPr="0084259F" w14:paraId="32EDDADD" w14:textId="77777777" w:rsidTr="00BC0DA5">
        <w:trPr>
          <w:trHeight w:val="276"/>
        </w:trPr>
        <w:tc>
          <w:tcPr>
            <w:tcW w:w="628" w:type="dxa"/>
            <w:vMerge w:val="restart"/>
            <w:tcBorders>
              <w:top w:val="single" w:sz="5" w:space="0" w:color="836967"/>
              <w:left w:val="single" w:sz="5" w:space="0" w:color="836967"/>
              <w:right w:val="single" w:sz="5" w:space="0" w:color="836967"/>
            </w:tcBorders>
            <w:shd w:val="clear" w:color="auto" w:fill="auto"/>
            <w:tcMar>
              <w:left w:w="108" w:type="dxa"/>
              <w:right w:w="108" w:type="dxa"/>
            </w:tcMar>
          </w:tcPr>
          <w:p w14:paraId="0C7BBF2E" w14:textId="77777777" w:rsidR="00743A71" w:rsidRPr="0084259F" w:rsidRDefault="00743A71" w:rsidP="00743A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84259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№</w:t>
            </w:r>
          </w:p>
          <w:p w14:paraId="0262054E" w14:textId="77777777" w:rsidR="00743A71" w:rsidRPr="0084259F" w:rsidRDefault="00743A71" w:rsidP="00743A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84259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п/п</w:t>
            </w:r>
          </w:p>
          <w:p w14:paraId="057240A7" w14:textId="77777777" w:rsidR="00743A71" w:rsidRPr="0084259F" w:rsidRDefault="00743A71" w:rsidP="00743A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3558" w:type="dxa"/>
            <w:vMerge w:val="restart"/>
            <w:tcBorders>
              <w:top w:val="single" w:sz="5" w:space="0" w:color="836967"/>
              <w:left w:val="single" w:sz="5" w:space="0" w:color="836967"/>
              <w:right w:val="single" w:sz="5" w:space="0" w:color="836967"/>
            </w:tcBorders>
            <w:shd w:val="clear" w:color="auto" w:fill="auto"/>
            <w:tcMar>
              <w:left w:w="108" w:type="dxa"/>
              <w:right w:w="108" w:type="dxa"/>
            </w:tcMar>
          </w:tcPr>
          <w:p w14:paraId="0B270CCF" w14:textId="77777777" w:rsidR="00743A71" w:rsidRPr="0084259F" w:rsidRDefault="00743A71" w:rsidP="00743A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84259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Наименование основного мероприятия</w:t>
            </w:r>
          </w:p>
          <w:p w14:paraId="742305E7" w14:textId="77777777" w:rsidR="00743A71" w:rsidRPr="0084259F" w:rsidRDefault="00743A71" w:rsidP="00743A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974" w:type="dxa"/>
            <w:vMerge w:val="restart"/>
            <w:tcBorders>
              <w:top w:val="single" w:sz="5" w:space="0" w:color="836967"/>
              <w:left w:val="single" w:sz="5" w:space="0" w:color="836967"/>
              <w:right w:val="single" w:sz="5" w:space="0" w:color="836967"/>
            </w:tcBorders>
            <w:shd w:val="clear" w:color="auto" w:fill="auto"/>
            <w:tcMar>
              <w:left w:w="108" w:type="dxa"/>
              <w:right w:w="108" w:type="dxa"/>
            </w:tcMar>
          </w:tcPr>
          <w:p w14:paraId="7EA66002" w14:textId="77777777" w:rsidR="00743A71" w:rsidRPr="0084259F" w:rsidRDefault="00743A71" w:rsidP="00743A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84259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Ответственный исполнитель</w:t>
            </w:r>
          </w:p>
          <w:p w14:paraId="4FBE3805" w14:textId="77777777" w:rsidR="00743A71" w:rsidRPr="0084259F" w:rsidRDefault="00743A71" w:rsidP="00743A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2960" w:type="dxa"/>
            <w:gridSpan w:val="2"/>
            <w:vMerge w:val="restart"/>
            <w:tcBorders>
              <w:top w:val="single" w:sz="5" w:space="0" w:color="836967"/>
              <w:left w:val="single" w:sz="5" w:space="0" w:color="836967"/>
              <w:right w:val="single" w:sz="5" w:space="0" w:color="836967"/>
            </w:tcBorders>
          </w:tcPr>
          <w:p w14:paraId="4F77E511" w14:textId="77777777" w:rsidR="00743A71" w:rsidRPr="0084259F" w:rsidRDefault="00743A71" w:rsidP="00743A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84259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Срок</w:t>
            </w:r>
          </w:p>
        </w:tc>
        <w:tc>
          <w:tcPr>
            <w:tcW w:w="2054" w:type="dxa"/>
            <w:tcBorders>
              <w:top w:val="single" w:sz="5" w:space="0" w:color="836967"/>
              <w:left w:val="single" w:sz="5" w:space="0" w:color="836967"/>
              <w:right w:val="single" w:sz="5" w:space="0" w:color="836967"/>
            </w:tcBorders>
          </w:tcPr>
          <w:p w14:paraId="459BA16E" w14:textId="77777777" w:rsidR="00743A71" w:rsidRPr="0084259F" w:rsidRDefault="00743A71" w:rsidP="00743A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900" w:type="dxa"/>
            <w:tcBorders>
              <w:top w:val="single" w:sz="5" w:space="0" w:color="836967"/>
              <w:left w:val="single" w:sz="5" w:space="0" w:color="836967"/>
              <w:right w:val="single" w:sz="5" w:space="0" w:color="836967"/>
            </w:tcBorders>
          </w:tcPr>
          <w:p w14:paraId="7E8CD425" w14:textId="77777777" w:rsidR="00743A71" w:rsidRPr="0084259F" w:rsidRDefault="00743A71" w:rsidP="00743A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774" w:type="dxa"/>
            <w:tcBorders>
              <w:top w:val="single" w:sz="5" w:space="0" w:color="836967"/>
              <w:left w:val="single" w:sz="5" w:space="0" w:color="836967"/>
              <w:right w:val="single" w:sz="5" w:space="0" w:color="836967"/>
            </w:tcBorders>
          </w:tcPr>
          <w:p w14:paraId="7BB391D0" w14:textId="77777777" w:rsidR="00743A71" w:rsidRPr="0084259F" w:rsidRDefault="00743A71" w:rsidP="00743A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</w:tr>
      <w:tr w:rsidR="00743A71" w:rsidRPr="0084259F" w14:paraId="2028B0FF" w14:textId="77777777" w:rsidTr="00BC0DA5">
        <w:trPr>
          <w:trHeight w:val="276"/>
        </w:trPr>
        <w:tc>
          <w:tcPr>
            <w:tcW w:w="628" w:type="dxa"/>
            <w:vMerge/>
            <w:tcBorders>
              <w:left w:val="single" w:sz="5" w:space="0" w:color="836967"/>
              <w:right w:val="single" w:sz="5" w:space="0" w:color="836967"/>
            </w:tcBorders>
            <w:shd w:val="clear" w:color="auto" w:fill="auto"/>
            <w:tcMar>
              <w:left w:w="108" w:type="dxa"/>
              <w:right w:w="108" w:type="dxa"/>
            </w:tcMar>
          </w:tcPr>
          <w:p w14:paraId="69F22554" w14:textId="77777777" w:rsidR="00743A71" w:rsidRPr="0084259F" w:rsidRDefault="00743A71" w:rsidP="00743A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3558" w:type="dxa"/>
            <w:vMerge/>
            <w:tcBorders>
              <w:left w:val="single" w:sz="5" w:space="0" w:color="836967"/>
              <w:right w:val="single" w:sz="5" w:space="0" w:color="836967"/>
            </w:tcBorders>
            <w:shd w:val="clear" w:color="auto" w:fill="auto"/>
            <w:tcMar>
              <w:left w:w="108" w:type="dxa"/>
              <w:right w:w="108" w:type="dxa"/>
            </w:tcMar>
          </w:tcPr>
          <w:p w14:paraId="098EE794" w14:textId="77777777" w:rsidR="00743A71" w:rsidRPr="0084259F" w:rsidRDefault="00743A71" w:rsidP="00743A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974" w:type="dxa"/>
            <w:vMerge/>
            <w:tcBorders>
              <w:left w:val="single" w:sz="5" w:space="0" w:color="836967"/>
              <w:right w:val="single" w:sz="5" w:space="0" w:color="836967"/>
            </w:tcBorders>
            <w:shd w:val="clear" w:color="auto" w:fill="auto"/>
            <w:tcMar>
              <w:left w:w="108" w:type="dxa"/>
              <w:right w:w="108" w:type="dxa"/>
            </w:tcMar>
          </w:tcPr>
          <w:p w14:paraId="4A56C6FF" w14:textId="77777777" w:rsidR="00743A71" w:rsidRPr="0084259F" w:rsidRDefault="00743A71" w:rsidP="00743A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2960" w:type="dxa"/>
            <w:gridSpan w:val="2"/>
            <w:vMerge/>
            <w:tcBorders>
              <w:left w:val="single" w:sz="5" w:space="0" w:color="836967"/>
              <w:bottom w:val="single" w:sz="5" w:space="0" w:color="836967"/>
              <w:right w:val="single" w:sz="5" w:space="0" w:color="836967"/>
            </w:tcBorders>
          </w:tcPr>
          <w:p w14:paraId="7E1D013F" w14:textId="77777777" w:rsidR="00743A71" w:rsidRPr="0084259F" w:rsidRDefault="00743A71" w:rsidP="00743A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2054" w:type="dxa"/>
            <w:vMerge w:val="restart"/>
            <w:tcBorders>
              <w:left w:val="single" w:sz="5" w:space="0" w:color="836967"/>
              <w:right w:val="single" w:sz="5" w:space="0" w:color="836967"/>
            </w:tcBorders>
          </w:tcPr>
          <w:p w14:paraId="39C5BB35" w14:textId="77777777" w:rsidR="00743A71" w:rsidRPr="0084259F" w:rsidRDefault="00743A71" w:rsidP="00743A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84259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Ожидаемый непосредственный результат (краткое описание)</w:t>
            </w:r>
          </w:p>
        </w:tc>
        <w:tc>
          <w:tcPr>
            <w:tcW w:w="1900" w:type="dxa"/>
            <w:vMerge w:val="restart"/>
            <w:tcBorders>
              <w:left w:val="single" w:sz="5" w:space="0" w:color="836967"/>
              <w:right w:val="single" w:sz="5" w:space="0" w:color="836967"/>
            </w:tcBorders>
          </w:tcPr>
          <w:p w14:paraId="71ABBAB1" w14:textId="77777777" w:rsidR="00743A71" w:rsidRPr="0084259F" w:rsidRDefault="00743A71" w:rsidP="00743A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84259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Последствия нереализации основного мероприятия</w:t>
            </w:r>
          </w:p>
        </w:tc>
        <w:tc>
          <w:tcPr>
            <w:tcW w:w="1774" w:type="dxa"/>
            <w:vMerge w:val="restart"/>
            <w:tcBorders>
              <w:left w:val="single" w:sz="5" w:space="0" w:color="836967"/>
              <w:right w:val="single" w:sz="5" w:space="0" w:color="836967"/>
            </w:tcBorders>
          </w:tcPr>
          <w:p w14:paraId="6425FB5B" w14:textId="77777777" w:rsidR="00743A71" w:rsidRPr="0084259F" w:rsidRDefault="00743A71" w:rsidP="00743A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84259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Связь с показателями муниципальной программы</w:t>
            </w:r>
          </w:p>
        </w:tc>
      </w:tr>
      <w:tr w:rsidR="00743A71" w:rsidRPr="0084259F" w14:paraId="5871415C" w14:textId="77777777" w:rsidTr="00BC0DA5">
        <w:tc>
          <w:tcPr>
            <w:tcW w:w="628" w:type="dxa"/>
            <w:vMerge/>
            <w:tcBorders>
              <w:left w:val="single" w:sz="5" w:space="0" w:color="836967"/>
              <w:bottom w:val="single" w:sz="5" w:space="0" w:color="836967"/>
              <w:right w:val="single" w:sz="5" w:space="0" w:color="836967"/>
            </w:tcBorders>
            <w:shd w:val="clear" w:color="auto" w:fill="auto"/>
            <w:tcMar>
              <w:left w:w="108" w:type="dxa"/>
              <w:right w:w="108" w:type="dxa"/>
            </w:tcMar>
          </w:tcPr>
          <w:p w14:paraId="541ADF6E" w14:textId="77777777" w:rsidR="00743A71" w:rsidRPr="0084259F" w:rsidRDefault="00743A71" w:rsidP="00743A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3558" w:type="dxa"/>
            <w:vMerge/>
            <w:tcBorders>
              <w:left w:val="single" w:sz="5" w:space="0" w:color="836967"/>
              <w:bottom w:val="single" w:sz="5" w:space="0" w:color="836967"/>
              <w:right w:val="single" w:sz="5" w:space="0" w:color="836967"/>
            </w:tcBorders>
            <w:shd w:val="clear" w:color="auto" w:fill="auto"/>
            <w:tcMar>
              <w:left w:w="108" w:type="dxa"/>
              <w:right w:w="108" w:type="dxa"/>
            </w:tcMar>
          </w:tcPr>
          <w:p w14:paraId="25FA7307" w14:textId="77777777" w:rsidR="00743A71" w:rsidRPr="0084259F" w:rsidRDefault="00743A71" w:rsidP="00743A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974" w:type="dxa"/>
            <w:vMerge/>
            <w:tcBorders>
              <w:left w:val="single" w:sz="5" w:space="0" w:color="836967"/>
              <w:bottom w:val="single" w:sz="5" w:space="0" w:color="836967"/>
              <w:right w:val="single" w:sz="5" w:space="0" w:color="836967"/>
            </w:tcBorders>
            <w:shd w:val="clear" w:color="auto" w:fill="auto"/>
            <w:tcMar>
              <w:left w:w="108" w:type="dxa"/>
              <w:right w:w="108" w:type="dxa"/>
            </w:tcMar>
          </w:tcPr>
          <w:p w14:paraId="141B94E2" w14:textId="77777777" w:rsidR="00743A71" w:rsidRPr="0084259F" w:rsidRDefault="00743A71" w:rsidP="00743A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480" w:type="dxa"/>
            <w:tcBorders>
              <w:top w:val="single" w:sz="5" w:space="0" w:color="836967"/>
              <w:left w:val="single" w:sz="5" w:space="0" w:color="836967"/>
              <w:bottom w:val="single" w:sz="5" w:space="0" w:color="836967"/>
              <w:right w:val="single" w:sz="5" w:space="0" w:color="836967"/>
            </w:tcBorders>
          </w:tcPr>
          <w:p w14:paraId="012B6491" w14:textId="77777777" w:rsidR="00743A71" w:rsidRPr="0084259F" w:rsidRDefault="00743A71" w:rsidP="00743A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84259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начала реализации</w:t>
            </w:r>
          </w:p>
        </w:tc>
        <w:tc>
          <w:tcPr>
            <w:tcW w:w="1480" w:type="dxa"/>
            <w:tcBorders>
              <w:top w:val="single" w:sz="5" w:space="0" w:color="836967"/>
              <w:left w:val="single" w:sz="5" w:space="0" w:color="836967"/>
              <w:bottom w:val="single" w:sz="5" w:space="0" w:color="836967"/>
              <w:right w:val="single" w:sz="5" w:space="0" w:color="836967"/>
            </w:tcBorders>
          </w:tcPr>
          <w:p w14:paraId="78BDC692" w14:textId="77777777" w:rsidR="00743A71" w:rsidRPr="0084259F" w:rsidRDefault="00743A71" w:rsidP="00743A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84259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окончания реализации</w:t>
            </w:r>
          </w:p>
        </w:tc>
        <w:tc>
          <w:tcPr>
            <w:tcW w:w="2054" w:type="dxa"/>
            <w:vMerge/>
            <w:tcBorders>
              <w:left w:val="single" w:sz="5" w:space="0" w:color="836967"/>
              <w:bottom w:val="single" w:sz="5" w:space="0" w:color="836967"/>
              <w:right w:val="single" w:sz="5" w:space="0" w:color="836967"/>
            </w:tcBorders>
          </w:tcPr>
          <w:p w14:paraId="2377BC36" w14:textId="77777777" w:rsidR="00743A71" w:rsidRPr="0084259F" w:rsidRDefault="00743A71" w:rsidP="00743A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900" w:type="dxa"/>
            <w:vMerge/>
            <w:tcBorders>
              <w:left w:val="single" w:sz="5" w:space="0" w:color="836967"/>
              <w:bottom w:val="single" w:sz="5" w:space="0" w:color="836967"/>
              <w:right w:val="single" w:sz="5" w:space="0" w:color="836967"/>
            </w:tcBorders>
          </w:tcPr>
          <w:p w14:paraId="437C3BA8" w14:textId="77777777" w:rsidR="00743A71" w:rsidRPr="0084259F" w:rsidRDefault="00743A71" w:rsidP="00743A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774" w:type="dxa"/>
            <w:vMerge/>
            <w:tcBorders>
              <w:left w:val="single" w:sz="5" w:space="0" w:color="836967"/>
              <w:bottom w:val="single" w:sz="5" w:space="0" w:color="836967"/>
              <w:right w:val="single" w:sz="5" w:space="0" w:color="836967"/>
            </w:tcBorders>
          </w:tcPr>
          <w:p w14:paraId="10098648" w14:textId="77777777" w:rsidR="00743A71" w:rsidRPr="0084259F" w:rsidRDefault="00743A71" w:rsidP="00743A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</w:tr>
      <w:tr w:rsidR="00743A71" w:rsidRPr="0084259F" w14:paraId="6A88FA75" w14:textId="77777777" w:rsidTr="00BC0DA5">
        <w:tc>
          <w:tcPr>
            <w:tcW w:w="628" w:type="dxa"/>
            <w:tcBorders>
              <w:top w:val="single" w:sz="5" w:space="0" w:color="836967"/>
              <w:left w:val="single" w:sz="5" w:space="0" w:color="836967"/>
              <w:bottom w:val="single" w:sz="5" w:space="0" w:color="836967"/>
              <w:right w:val="single" w:sz="5" w:space="0" w:color="836967"/>
            </w:tcBorders>
            <w:shd w:val="clear" w:color="auto" w:fill="auto"/>
            <w:tcMar>
              <w:left w:w="108" w:type="dxa"/>
              <w:right w:w="108" w:type="dxa"/>
            </w:tcMar>
          </w:tcPr>
          <w:p w14:paraId="0BE55206" w14:textId="77777777" w:rsidR="00743A71" w:rsidRPr="0084259F" w:rsidRDefault="00743A71" w:rsidP="00743A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84259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558" w:type="dxa"/>
            <w:tcBorders>
              <w:top w:val="single" w:sz="5" w:space="0" w:color="836967"/>
              <w:left w:val="single" w:sz="5" w:space="0" w:color="836967"/>
              <w:bottom w:val="single" w:sz="5" w:space="0" w:color="836967"/>
              <w:right w:val="single" w:sz="5" w:space="0" w:color="836967"/>
            </w:tcBorders>
            <w:shd w:val="clear" w:color="auto" w:fill="auto"/>
            <w:tcMar>
              <w:left w:w="108" w:type="dxa"/>
              <w:right w:w="108" w:type="dxa"/>
            </w:tcMar>
          </w:tcPr>
          <w:p w14:paraId="77885D5C" w14:textId="77777777" w:rsidR="00743A71" w:rsidRPr="0084259F" w:rsidRDefault="00743A71" w:rsidP="00743A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84259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974" w:type="dxa"/>
            <w:tcBorders>
              <w:top w:val="single" w:sz="5" w:space="0" w:color="836967"/>
              <w:left w:val="single" w:sz="5" w:space="0" w:color="836967"/>
              <w:bottom w:val="single" w:sz="5" w:space="0" w:color="836967"/>
              <w:right w:val="single" w:sz="5" w:space="0" w:color="836967"/>
            </w:tcBorders>
            <w:shd w:val="clear" w:color="auto" w:fill="auto"/>
            <w:tcMar>
              <w:left w:w="108" w:type="dxa"/>
              <w:right w:w="108" w:type="dxa"/>
            </w:tcMar>
          </w:tcPr>
          <w:p w14:paraId="45728091" w14:textId="77777777" w:rsidR="00743A71" w:rsidRPr="0084259F" w:rsidRDefault="00743A71" w:rsidP="00743A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84259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480" w:type="dxa"/>
            <w:tcBorders>
              <w:top w:val="single" w:sz="5" w:space="0" w:color="836967"/>
              <w:left w:val="single" w:sz="5" w:space="0" w:color="836967"/>
              <w:bottom w:val="single" w:sz="5" w:space="0" w:color="836967"/>
              <w:right w:val="single" w:sz="5" w:space="0" w:color="836967"/>
            </w:tcBorders>
          </w:tcPr>
          <w:p w14:paraId="54BB151D" w14:textId="77777777" w:rsidR="00743A71" w:rsidRPr="0084259F" w:rsidRDefault="00743A71" w:rsidP="00743A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84259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480" w:type="dxa"/>
            <w:tcBorders>
              <w:top w:val="single" w:sz="5" w:space="0" w:color="836967"/>
              <w:left w:val="single" w:sz="5" w:space="0" w:color="836967"/>
              <w:bottom w:val="single" w:sz="5" w:space="0" w:color="836967"/>
              <w:right w:val="single" w:sz="5" w:space="0" w:color="836967"/>
            </w:tcBorders>
          </w:tcPr>
          <w:p w14:paraId="2825DC98" w14:textId="77777777" w:rsidR="00743A71" w:rsidRPr="0084259F" w:rsidRDefault="00743A71" w:rsidP="00743A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84259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2054" w:type="dxa"/>
            <w:tcBorders>
              <w:top w:val="single" w:sz="5" w:space="0" w:color="836967"/>
              <w:left w:val="single" w:sz="5" w:space="0" w:color="836967"/>
              <w:bottom w:val="single" w:sz="5" w:space="0" w:color="836967"/>
              <w:right w:val="single" w:sz="5" w:space="0" w:color="836967"/>
            </w:tcBorders>
          </w:tcPr>
          <w:p w14:paraId="4F8C6BA4" w14:textId="77777777" w:rsidR="00743A71" w:rsidRPr="0084259F" w:rsidRDefault="00743A71" w:rsidP="00743A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84259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1900" w:type="dxa"/>
            <w:tcBorders>
              <w:top w:val="single" w:sz="5" w:space="0" w:color="836967"/>
              <w:left w:val="single" w:sz="5" w:space="0" w:color="836967"/>
              <w:bottom w:val="single" w:sz="5" w:space="0" w:color="836967"/>
              <w:right w:val="single" w:sz="5" w:space="0" w:color="836967"/>
            </w:tcBorders>
          </w:tcPr>
          <w:p w14:paraId="590A43CD" w14:textId="77777777" w:rsidR="00743A71" w:rsidRPr="0084259F" w:rsidRDefault="00743A71" w:rsidP="00743A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84259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1774" w:type="dxa"/>
            <w:tcBorders>
              <w:top w:val="single" w:sz="5" w:space="0" w:color="836967"/>
              <w:left w:val="single" w:sz="5" w:space="0" w:color="836967"/>
              <w:bottom w:val="single" w:sz="5" w:space="0" w:color="836967"/>
              <w:right w:val="single" w:sz="5" w:space="0" w:color="836967"/>
            </w:tcBorders>
          </w:tcPr>
          <w:p w14:paraId="79D7E56A" w14:textId="77777777" w:rsidR="00743A71" w:rsidRPr="0084259F" w:rsidRDefault="00743A71" w:rsidP="00743A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84259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8</w:t>
            </w:r>
          </w:p>
        </w:tc>
      </w:tr>
      <w:tr w:rsidR="00743A71" w:rsidRPr="0084259F" w14:paraId="41336C6D" w14:textId="77777777" w:rsidTr="00BC0DA5">
        <w:tc>
          <w:tcPr>
            <w:tcW w:w="628" w:type="dxa"/>
            <w:tcBorders>
              <w:top w:val="single" w:sz="5" w:space="0" w:color="836967"/>
              <w:left w:val="single" w:sz="5" w:space="0" w:color="836967"/>
              <w:bottom w:val="single" w:sz="5" w:space="0" w:color="836967"/>
              <w:right w:val="single" w:sz="5" w:space="0" w:color="836967"/>
            </w:tcBorders>
            <w:shd w:val="clear" w:color="auto" w:fill="auto"/>
            <w:tcMar>
              <w:left w:w="108" w:type="dxa"/>
              <w:right w:w="108" w:type="dxa"/>
            </w:tcMar>
          </w:tcPr>
          <w:p w14:paraId="23FD4A86" w14:textId="77777777" w:rsidR="00743A71" w:rsidRPr="0084259F" w:rsidRDefault="00743A71" w:rsidP="00743A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84259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558" w:type="dxa"/>
            <w:tcBorders>
              <w:top w:val="single" w:sz="5" w:space="0" w:color="836967"/>
              <w:left w:val="single" w:sz="5" w:space="0" w:color="836967"/>
              <w:bottom w:val="single" w:sz="5" w:space="0" w:color="836967"/>
              <w:right w:val="single" w:sz="5" w:space="0" w:color="836967"/>
            </w:tcBorders>
            <w:shd w:val="clear" w:color="auto" w:fill="auto"/>
            <w:tcMar>
              <w:left w:w="108" w:type="dxa"/>
              <w:right w:w="108" w:type="dxa"/>
            </w:tcMar>
          </w:tcPr>
          <w:p w14:paraId="4720BF5C" w14:textId="77777777" w:rsidR="00743A71" w:rsidRPr="0084259F" w:rsidRDefault="00743A71" w:rsidP="00743A71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4259F">
              <w:rPr>
                <w:rFonts w:ascii="Times New Roman" w:eastAsia="Calibri" w:hAnsi="Times New Roman" w:cs="Times New Roman"/>
                <w:sz w:val="24"/>
                <w:szCs w:val="24"/>
              </w:rPr>
              <w:t>Установка высокоэффективных светодиодных светильников уличного освещения</w:t>
            </w:r>
          </w:p>
        </w:tc>
        <w:tc>
          <w:tcPr>
            <w:tcW w:w="1974" w:type="dxa"/>
            <w:tcBorders>
              <w:top w:val="single" w:sz="5" w:space="0" w:color="836967"/>
              <w:left w:val="single" w:sz="5" w:space="0" w:color="836967"/>
              <w:bottom w:val="single" w:sz="5" w:space="0" w:color="836967"/>
              <w:right w:val="single" w:sz="5" w:space="0" w:color="836967"/>
            </w:tcBorders>
            <w:shd w:val="clear" w:color="auto" w:fill="auto"/>
            <w:tcMar>
              <w:left w:w="108" w:type="dxa"/>
              <w:right w:w="108" w:type="dxa"/>
            </w:tcMar>
          </w:tcPr>
          <w:p w14:paraId="4E5A0D9A" w14:textId="77777777" w:rsidR="00743A71" w:rsidRPr="00051A06" w:rsidRDefault="00743A71" w:rsidP="00743A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1A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Администрация сельсовета</w:t>
            </w:r>
          </w:p>
        </w:tc>
        <w:tc>
          <w:tcPr>
            <w:tcW w:w="1480" w:type="dxa"/>
            <w:tcBorders>
              <w:top w:val="single" w:sz="5" w:space="0" w:color="836967"/>
              <w:left w:val="single" w:sz="5" w:space="0" w:color="836967"/>
              <w:bottom w:val="single" w:sz="5" w:space="0" w:color="836967"/>
              <w:right w:val="single" w:sz="5" w:space="0" w:color="836967"/>
            </w:tcBorders>
          </w:tcPr>
          <w:p w14:paraId="6FC8BD56" w14:textId="1E8530D8" w:rsidR="00743A71" w:rsidRPr="00051A06" w:rsidRDefault="00743A71" w:rsidP="00743A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1A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01.01.202</w:t>
            </w:r>
            <w:r w:rsidR="00BC0DA5" w:rsidRPr="00051A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480" w:type="dxa"/>
            <w:tcBorders>
              <w:top w:val="single" w:sz="5" w:space="0" w:color="836967"/>
              <w:left w:val="single" w:sz="5" w:space="0" w:color="836967"/>
              <w:bottom w:val="single" w:sz="5" w:space="0" w:color="836967"/>
              <w:right w:val="single" w:sz="5" w:space="0" w:color="836967"/>
            </w:tcBorders>
          </w:tcPr>
          <w:p w14:paraId="031477C5" w14:textId="77777777" w:rsidR="00743A71" w:rsidRPr="00051A06" w:rsidRDefault="00743A71" w:rsidP="00743A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1A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31.12.2025</w:t>
            </w:r>
          </w:p>
        </w:tc>
        <w:tc>
          <w:tcPr>
            <w:tcW w:w="2054" w:type="dxa"/>
            <w:tcBorders>
              <w:top w:val="single" w:sz="5" w:space="0" w:color="836967"/>
              <w:left w:val="single" w:sz="5" w:space="0" w:color="836967"/>
              <w:bottom w:val="single" w:sz="5" w:space="0" w:color="836967"/>
              <w:right w:val="single" w:sz="5" w:space="0" w:color="836967"/>
            </w:tcBorders>
          </w:tcPr>
          <w:p w14:paraId="434366DB" w14:textId="77777777" w:rsidR="00743A71" w:rsidRPr="00051A06" w:rsidRDefault="00743A71" w:rsidP="00743A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1A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снижение удельного расхода электрической энергии в системе уличного освещения</w:t>
            </w:r>
          </w:p>
        </w:tc>
        <w:tc>
          <w:tcPr>
            <w:tcW w:w="1900" w:type="dxa"/>
            <w:tcBorders>
              <w:top w:val="single" w:sz="5" w:space="0" w:color="836967"/>
              <w:left w:val="single" w:sz="5" w:space="0" w:color="836967"/>
              <w:bottom w:val="single" w:sz="5" w:space="0" w:color="836967"/>
              <w:right w:val="single" w:sz="5" w:space="0" w:color="836967"/>
            </w:tcBorders>
          </w:tcPr>
          <w:p w14:paraId="0BCDB26F" w14:textId="77777777" w:rsidR="00743A71" w:rsidRPr="00051A06" w:rsidRDefault="00743A71" w:rsidP="00743A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1A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неэффективное использование электрической энергии в системе уличного освещения, не </w:t>
            </w:r>
            <w:r w:rsidRPr="00051A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выполнение СНИП 23-05-2010 (СП 323.1325800.2017)</w:t>
            </w:r>
          </w:p>
        </w:tc>
        <w:tc>
          <w:tcPr>
            <w:tcW w:w="1774" w:type="dxa"/>
            <w:tcBorders>
              <w:top w:val="single" w:sz="5" w:space="0" w:color="836967"/>
              <w:left w:val="single" w:sz="5" w:space="0" w:color="836967"/>
              <w:bottom w:val="single" w:sz="5" w:space="0" w:color="836967"/>
              <w:right w:val="single" w:sz="5" w:space="0" w:color="836967"/>
            </w:tcBorders>
          </w:tcPr>
          <w:p w14:paraId="6D4312C1" w14:textId="77777777" w:rsidR="00743A71" w:rsidRPr="00051A06" w:rsidRDefault="00387068" w:rsidP="00743A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1A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3</w:t>
            </w:r>
          </w:p>
        </w:tc>
      </w:tr>
      <w:tr w:rsidR="00743A71" w:rsidRPr="0084259F" w14:paraId="4D9C627F" w14:textId="77777777" w:rsidTr="00BC0DA5">
        <w:tc>
          <w:tcPr>
            <w:tcW w:w="628" w:type="dxa"/>
            <w:tcBorders>
              <w:top w:val="single" w:sz="5" w:space="0" w:color="836967"/>
              <w:left w:val="single" w:sz="5" w:space="0" w:color="836967"/>
              <w:bottom w:val="single" w:sz="5" w:space="0" w:color="836967"/>
              <w:right w:val="single" w:sz="5" w:space="0" w:color="836967"/>
            </w:tcBorders>
            <w:shd w:val="clear" w:color="auto" w:fill="auto"/>
            <w:tcMar>
              <w:left w:w="108" w:type="dxa"/>
              <w:right w:w="108" w:type="dxa"/>
            </w:tcMar>
          </w:tcPr>
          <w:p w14:paraId="064E16C9" w14:textId="47BF7F93" w:rsidR="00743A71" w:rsidRPr="0084259F" w:rsidRDefault="00BC0DA5" w:rsidP="00743A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3558" w:type="dxa"/>
            <w:tcBorders>
              <w:top w:val="single" w:sz="5" w:space="0" w:color="836967"/>
              <w:left w:val="single" w:sz="5" w:space="0" w:color="836967"/>
              <w:bottom w:val="single" w:sz="5" w:space="0" w:color="836967"/>
              <w:right w:val="single" w:sz="5" w:space="0" w:color="836967"/>
            </w:tcBorders>
            <w:shd w:val="clear" w:color="auto" w:fill="auto"/>
            <w:tcMar>
              <w:left w:w="108" w:type="dxa"/>
              <w:right w:w="108" w:type="dxa"/>
            </w:tcMar>
          </w:tcPr>
          <w:p w14:paraId="7CCCC507" w14:textId="77777777" w:rsidR="00743A71" w:rsidRPr="0084259F" w:rsidRDefault="00743A71" w:rsidP="00743A71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4259F">
              <w:rPr>
                <w:rFonts w:ascii="Times New Roman" w:eastAsia="Calibri" w:hAnsi="Times New Roman" w:cs="Times New Roman"/>
                <w:sz w:val="24"/>
                <w:szCs w:val="24"/>
              </w:rPr>
              <w:t>Обучение по подготовке и повышению квалификации специалиста в области энергосбережения</w:t>
            </w:r>
          </w:p>
        </w:tc>
        <w:tc>
          <w:tcPr>
            <w:tcW w:w="1974" w:type="dxa"/>
            <w:tcBorders>
              <w:top w:val="single" w:sz="5" w:space="0" w:color="836967"/>
              <w:left w:val="single" w:sz="5" w:space="0" w:color="836967"/>
              <w:bottom w:val="single" w:sz="5" w:space="0" w:color="836967"/>
              <w:right w:val="single" w:sz="5" w:space="0" w:color="836967"/>
            </w:tcBorders>
            <w:shd w:val="clear" w:color="auto" w:fill="auto"/>
            <w:tcMar>
              <w:left w:w="108" w:type="dxa"/>
              <w:right w:w="108" w:type="dxa"/>
            </w:tcMar>
          </w:tcPr>
          <w:p w14:paraId="56AF9D98" w14:textId="77777777" w:rsidR="00743A71" w:rsidRPr="00051A06" w:rsidRDefault="00743A71" w:rsidP="00743A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1A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Администрация сельсовета</w:t>
            </w:r>
          </w:p>
        </w:tc>
        <w:tc>
          <w:tcPr>
            <w:tcW w:w="1480" w:type="dxa"/>
            <w:tcBorders>
              <w:top w:val="single" w:sz="5" w:space="0" w:color="836967"/>
              <w:left w:val="single" w:sz="5" w:space="0" w:color="836967"/>
              <w:bottom w:val="single" w:sz="5" w:space="0" w:color="836967"/>
              <w:right w:val="single" w:sz="5" w:space="0" w:color="836967"/>
            </w:tcBorders>
          </w:tcPr>
          <w:p w14:paraId="2A3DBA65" w14:textId="77777777" w:rsidR="00743A71" w:rsidRPr="00051A06" w:rsidRDefault="00743A71" w:rsidP="00743A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1A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01.01.2022</w:t>
            </w:r>
          </w:p>
        </w:tc>
        <w:tc>
          <w:tcPr>
            <w:tcW w:w="1480" w:type="dxa"/>
            <w:tcBorders>
              <w:top w:val="single" w:sz="5" w:space="0" w:color="836967"/>
              <w:left w:val="single" w:sz="5" w:space="0" w:color="836967"/>
              <w:bottom w:val="single" w:sz="5" w:space="0" w:color="836967"/>
              <w:right w:val="single" w:sz="5" w:space="0" w:color="836967"/>
            </w:tcBorders>
          </w:tcPr>
          <w:p w14:paraId="1D2476EE" w14:textId="77777777" w:rsidR="00743A71" w:rsidRPr="00051A06" w:rsidRDefault="00743A71" w:rsidP="00743A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1A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31.12.2022</w:t>
            </w:r>
          </w:p>
        </w:tc>
        <w:tc>
          <w:tcPr>
            <w:tcW w:w="2054" w:type="dxa"/>
            <w:tcBorders>
              <w:top w:val="single" w:sz="5" w:space="0" w:color="836967"/>
              <w:left w:val="single" w:sz="5" w:space="0" w:color="836967"/>
              <w:bottom w:val="single" w:sz="5" w:space="0" w:color="836967"/>
              <w:right w:val="single" w:sz="5" w:space="0" w:color="836967"/>
            </w:tcBorders>
          </w:tcPr>
          <w:p w14:paraId="1AF351D1" w14:textId="77777777" w:rsidR="00743A71" w:rsidRPr="00051A06" w:rsidRDefault="00743A71" w:rsidP="00743A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00" w:type="dxa"/>
            <w:tcBorders>
              <w:top w:val="single" w:sz="5" w:space="0" w:color="836967"/>
              <w:left w:val="single" w:sz="5" w:space="0" w:color="836967"/>
              <w:bottom w:val="single" w:sz="5" w:space="0" w:color="836967"/>
              <w:right w:val="single" w:sz="5" w:space="0" w:color="836967"/>
            </w:tcBorders>
          </w:tcPr>
          <w:p w14:paraId="0396921A" w14:textId="77777777" w:rsidR="00743A71" w:rsidRPr="00051A06" w:rsidRDefault="00743A71" w:rsidP="00743A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74" w:type="dxa"/>
            <w:tcBorders>
              <w:top w:val="single" w:sz="5" w:space="0" w:color="836967"/>
              <w:left w:val="single" w:sz="5" w:space="0" w:color="836967"/>
              <w:bottom w:val="single" w:sz="5" w:space="0" w:color="836967"/>
              <w:right w:val="single" w:sz="5" w:space="0" w:color="836967"/>
            </w:tcBorders>
          </w:tcPr>
          <w:p w14:paraId="426F9463" w14:textId="77777777" w:rsidR="00743A71" w:rsidRPr="00051A06" w:rsidRDefault="00387068" w:rsidP="00743A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1A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1,2,3</w:t>
            </w:r>
          </w:p>
        </w:tc>
      </w:tr>
    </w:tbl>
    <w:p w14:paraId="037B7563" w14:textId="77777777" w:rsidR="00585C5C" w:rsidRPr="0084259F" w:rsidRDefault="00585C5C" w:rsidP="00743A71">
      <w:pPr>
        <w:autoSpaceDE w:val="0"/>
        <w:autoSpaceDN w:val="0"/>
        <w:adjustRightInd w:val="0"/>
        <w:spacing w:after="0" w:line="240" w:lineRule="auto"/>
        <w:ind w:left="8505" w:right="-112"/>
        <w:jc w:val="right"/>
        <w:rPr>
          <w:rFonts w:ascii="Times New Roman" w:eastAsia="Calibri" w:hAnsi="Times New Roman" w:cs="Times New Roman"/>
          <w:sz w:val="24"/>
          <w:szCs w:val="24"/>
        </w:rPr>
      </w:pPr>
    </w:p>
    <w:p w14:paraId="207E53AF" w14:textId="77777777" w:rsidR="00743A71" w:rsidRPr="0084259F" w:rsidRDefault="00743A71" w:rsidP="00743A71">
      <w:pPr>
        <w:autoSpaceDE w:val="0"/>
        <w:autoSpaceDN w:val="0"/>
        <w:adjustRightInd w:val="0"/>
        <w:spacing w:after="0" w:line="240" w:lineRule="auto"/>
        <w:ind w:left="8505" w:right="-112"/>
        <w:jc w:val="right"/>
        <w:rPr>
          <w:rFonts w:ascii="Times New Roman" w:eastAsia="Calibri" w:hAnsi="Times New Roman" w:cs="Times New Roman"/>
          <w:sz w:val="24"/>
          <w:szCs w:val="24"/>
        </w:rPr>
      </w:pPr>
      <w:r w:rsidRPr="0084259F">
        <w:rPr>
          <w:rFonts w:ascii="Times New Roman" w:eastAsia="Calibri" w:hAnsi="Times New Roman" w:cs="Times New Roman"/>
          <w:sz w:val="24"/>
          <w:szCs w:val="24"/>
        </w:rPr>
        <w:t>Приложение 3</w:t>
      </w:r>
    </w:p>
    <w:p w14:paraId="295D3612" w14:textId="77777777" w:rsidR="00743A71" w:rsidRPr="0084259F" w:rsidRDefault="00743A71" w:rsidP="00743A71">
      <w:pPr>
        <w:autoSpaceDE w:val="0"/>
        <w:autoSpaceDN w:val="0"/>
        <w:adjustRightInd w:val="0"/>
        <w:spacing w:after="0" w:line="240" w:lineRule="auto"/>
        <w:ind w:left="8505" w:right="-112"/>
        <w:jc w:val="center"/>
        <w:rPr>
          <w:rFonts w:ascii="Times New Roman" w:eastAsia="Calibri" w:hAnsi="Times New Roman" w:cs="Times New Roman"/>
          <w:sz w:val="24"/>
          <w:szCs w:val="24"/>
        </w:rPr>
      </w:pPr>
    </w:p>
    <w:p w14:paraId="77F00DAD" w14:textId="77777777" w:rsidR="00743A71" w:rsidRPr="0084259F" w:rsidRDefault="00743A71" w:rsidP="00743A7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4"/>
          <w:szCs w:val="24"/>
        </w:rPr>
      </w:pPr>
      <w:r w:rsidRPr="0084259F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Сведения </w:t>
      </w:r>
    </w:p>
    <w:p w14:paraId="4F49AE71" w14:textId="77777777" w:rsidR="00743A71" w:rsidRPr="0084259F" w:rsidRDefault="00743A71" w:rsidP="00743A7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4"/>
          <w:szCs w:val="24"/>
        </w:rPr>
      </w:pPr>
      <w:r w:rsidRPr="0084259F">
        <w:rPr>
          <w:rFonts w:ascii="Times New Roman" w:eastAsia="Calibri" w:hAnsi="Times New Roman" w:cs="Times New Roman"/>
          <w:b/>
          <w:bCs/>
          <w:sz w:val="24"/>
          <w:szCs w:val="24"/>
        </w:rPr>
        <w:t>об основных мерах правового регулирования в сфере реализации муниципальной программы</w:t>
      </w:r>
    </w:p>
    <w:p w14:paraId="58B603FC" w14:textId="77777777" w:rsidR="00743A71" w:rsidRPr="0084259F" w:rsidRDefault="00743A71" w:rsidP="00743A7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4"/>
          <w:szCs w:val="24"/>
        </w:rPr>
      </w:pPr>
    </w:p>
    <w:tbl>
      <w:tblPr>
        <w:tblW w:w="0" w:type="auto"/>
        <w:tblInd w:w="84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34"/>
        <w:gridCol w:w="2984"/>
        <w:gridCol w:w="3253"/>
        <w:gridCol w:w="3812"/>
        <w:gridCol w:w="2985"/>
      </w:tblGrid>
      <w:tr w:rsidR="00743A71" w:rsidRPr="0084259F" w14:paraId="02A93705" w14:textId="77777777" w:rsidTr="00106B7F">
        <w:tc>
          <w:tcPr>
            <w:tcW w:w="5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C3B9B4" w14:textId="77777777" w:rsidR="00743A71" w:rsidRPr="0084259F" w:rsidRDefault="00743A71" w:rsidP="00743A7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84259F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№</w:t>
            </w:r>
          </w:p>
        </w:tc>
        <w:tc>
          <w:tcPr>
            <w:tcW w:w="2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B82274" w14:textId="77777777" w:rsidR="00743A71" w:rsidRPr="0084259F" w:rsidRDefault="00743A71" w:rsidP="00743A7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84259F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Вид нормативного акта</w:t>
            </w:r>
          </w:p>
        </w:tc>
        <w:tc>
          <w:tcPr>
            <w:tcW w:w="3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0EA3D7" w14:textId="77777777" w:rsidR="00743A71" w:rsidRPr="0084259F" w:rsidRDefault="00743A71" w:rsidP="00743A7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84259F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Основные положения нормативного правового акта</w:t>
            </w:r>
          </w:p>
        </w:tc>
        <w:tc>
          <w:tcPr>
            <w:tcW w:w="3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B057EE" w14:textId="77777777" w:rsidR="00743A71" w:rsidRPr="0084259F" w:rsidRDefault="00743A71" w:rsidP="00743A7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84259F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Ответственный исполнитель, соисполнители, участники</w:t>
            </w:r>
          </w:p>
        </w:tc>
        <w:tc>
          <w:tcPr>
            <w:tcW w:w="2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32A23BA" w14:textId="77777777" w:rsidR="00743A71" w:rsidRPr="0084259F" w:rsidRDefault="00743A71" w:rsidP="00743A7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84259F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Ожидаемые сроки принятия</w:t>
            </w:r>
          </w:p>
        </w:tc>
      </w:tr>
      <w:tr w:rsidR="00743A71" w:rsidRPr="0084259F" w14:paraId="5C4D8FCE" w14:textId="77777777" w:rsidTr="00106B7F">
        <w:tc>
          <w:tcPr>
            <w:tcW w:w="5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B060E2" w14:textId="77777777" w:rsidR="00743A71" w:rsidRPr="0084259F" w:rsidRDefault="00743A71" w:rsidP="00743A7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4259F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819310" w14:textId="77777777" w:rsidR="00743A71" w:rsidRPr="0084259F" w:rsidRDefault="00743A71" w:rsidP="00743A7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4259F">
              <w:rPr>
                <w:rFonts w:ascii="Times New Roman" w:eastAsia="Calibri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F3C49F" w14:textId="77777777" w:rsidR="00743A71" w:rsidRPr="0084259F" w:rsidRDefault="00743A71" w:rsidP="00743A7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4259F">
              <w:rPr>
                <w:rFonts w:ascii="Times New Roman" w:eastAsia="Calibri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CAF2AE" w14:textId="77777777" w:rsidR="00743A71" w:rsidRPr="0084259F" w:rsidRDefault="00743A71" w:rsidP="00743A7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4259F">
              <w:rPr>
                <w:rFonts w:ascii="Times New Roman" w:eastAsia="Calibri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8CD0535" w14:textId="77777777" w:rsidR="00743A71" w:rsidRPr="0084259F" w:rsidRDefault="00743A71" w:rsidP="00743A7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4259F">
              <w:rPr>
                <w:rFonts w:ascii="Times New Roman" w:eastAsia="Calibri" w:hAnsi="Times New Roman" w:cs="Times New Roman"/>
                <w:sz w:val="24"/>
                <w:szCs w:val="24"/>
              </w:rPr>
              <w:t>5</w:t>
            </w:r>
          </w:p>
        </w:tc>
      </w:tr>
      <w:tr w:rsidR="00743A71" w:rsidRPr="0084259F" w14:paraId="1D6A8D22" w14:textId="77777777" w:rsidTr="00106B7F">
        <w:tc>
          <w:tcPr>
            <w:tcW w:w="5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92AB9A" w14:textId="77777777" w:rsidR="00743A71" w:rsidRPr="0084259F" w:rsidRDefault="00743A71" w:rsidP="00743A7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CDFDA6" w14:textId="0D222D57" w:rsidR="00743A71" w:rsidRPr="0084259F" w:rsidRDefault="00743A71" w:rsidP="00743A7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4259F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НПА </w:t>
            </w:r>
            <w:r w:rsidR="00043DC6">
              <w:rPr>
                <w:rFonts w:ascii="Times New Roman" w:eastAsia="Calibri" w:hAnsi="Times New Roman" w:cs="Times New Roman"/>
                <w:sz w:val="24"/>
                <w:szCs w:val="24"/>
              </w:rPr>
              <w:t>Среднеапоченского</w:t>
            </w:r>
            <w:r w:rsidRPr="0084259F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с/с</w:t>
            </w:r>
          </w:p>
        </w:tc>
        <w:tc>
          <w:tcPr>
            <w:tcW w:w="3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88A6D0" w14:textId="77777777" w:rsidR="00743A71" w:rsidRPr="0084259F" w:rsidRDefault="00743A71" w:rsidP="00743A7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4259F">
              <w:rPr>
                <w:rFonts w:ascii="Times New Roman" w:eastAsia="Calibri" w:hAnsi="Times New Roman" w:cs="Times New Roman"/>
                <w:sz w:val="24"/>
                <w:szCs w:val="24"/>
              </w:rPr>
              <w:t>Об определении ответственного лица за энергосбережение</w:t>
            </w:r>
          </w:p>
        </w:tc>
        <w:tc>
          <w:tcPr>
            <w:tcW w:w="3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746DC7" w14:textId="77777777" w:rsidR="00743A71" w:rsidRPr="0084259F" w:rsidRDefault="00743A71" w:rsidP="00743A7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84259F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Глава сельсовета</w:t>
            </w:r>
          </w:p>
        </w:tc>
        <w:tc>
          <w:tcPr>
            <w:tcW w:w="2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EA43AA5" w14:textId="77777777" w:rsidR="00743A71" w:rsidRPr="0084259F" w:rsidRDefault="00743A71" w:rsidP="00743A7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4259F">
              <w:rPr>
                <w:rFonts w:ascii="Times New Roman" w:eastAsia="Calibri" w:hAnsi="Times New Roman" w:cs="Times New Roman"/>
                <w:sz w:val="24"/>
                <w:szCs w:val="24"/>
              </w:rPr>
              <w:t>2022 год</w:t>
            </w:r>
          </w:p>
        </w:tc>
      </w:tr>
    </w:tbl>
    <w:p w14:paraId="1BB505E1" w14:textId="77777777" w:rsidR="00EF326C" w:rsidRPr="0084259F" w:rsidRDefault="00EF326C" w:rsidP="0084259F">
      <w:pPr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0AAF48E1" w14:textId="188E0BE3" w:rsidR="00EF326C" w:rsidRDefault="00EF326C" w:rsidP="00743A71">
      <w:pPr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1C6AC302" w14:textId="46C7D867" w:rsidR="00BC0DA5" w:rsidRDefault="00BC0DA5" w:rsidP="00743A71">
      <w:pPr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7BC5B57D" w14:textId="6AD086F3" w:rsidR="00BC0DA5" w:rsidRDefault="00BC0DA5" w:rsidP="00743A71">
      <w:pPr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7C481F75" w14:textId="77777777" w:rsidR="00051A06" w:rsidRDefault="00051A06" w:rsidP="00743A71">
      <w:pPr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bookmarkStart w:id="0" w:name="_GoBack"/>
      <w:bookmarkEnd w:id="0"/>
    </w:p>
    <w:p w14:paraId="5CD612EF" w14:textId="77777777" w:rsidR="00BC0DA5" w:rsidRPr="0084259F" w:rsidRDefault="00BC0DA5" w:rsidP="00743A71">
      <w:pPr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018BA5CD" w14:textId="77777777" w:rsidR="00743A71" w:rsidRPr="0084259F" w:rsidRDefault="00743A71" w:rsidP="00743A71">
      <w:pPr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4259F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Приложение 4</w:t>
      </w:r>
    </w:p>
    <w:p w14:paraId="65645694" w14:textId="77777777" w:rsidR="00743A71" w:rsidRPr="0084259F" w:rsidRDefault="00743A71" w:rsidP="00743A71">
      <w:pPr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84259F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Ресурсное обеспечение реализации муниципальной программы за счет средств бюджета</w:t>
      </w:r>
    </w:p>
    <w:tbl>
      <w:tblPr>
        <w:tblW w:w="1324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062"/>
        <w:gridCol w:w="2619"/>
        <w:gridCol w:w="3328"/>
        <w:gridCol w:w="661"/>
        <w:gridCol w:w="473"/>
        <w:gridCol w:w="567"/>
        <w:gridCol w:w="519"/>
        <w:gridCol w:w="992"/>
        <w:gridCol w:w="709"/>
        <w:gridCol w:w="709"/>
        <w:gridCol w:w="850"/>
        <w:gridCol w:w="757"/>
      </w:tblGrid>
      <w:tr w:rsidR="00743A71" w:rsidRPr="0084259F" w14:paraId="24A1764E" w14:textId="77777777" w:rsidTr="00106B7F">
        <w:trPr>
          <w:trHeight w:val="2460"/>
          <w:jc w:val="center"/>
        </w:trPr>
        <w:tc>
          <w:tcPr>
            <w:tcW w:w="1062" w:type="dxa"/>
            <w:vMerge w:val="restart"/>
          </w:tcPr>
          <w:p w14:paraId="555A52F1" w14:textId="77777777" w:rsidR="00743A71" w:rsidRPr="0084259F" w:rsidRDefault="00743A71" w:rsidP="00743A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4259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Статус</w:t>
            </w:r>
          </w:p>
        </w:tc>
        <w:tc>
          <w:tcPr>
            <w:tcW w:w="2619" w:type="dxa"/>
            <w:vMerge w:val="restart"/>
          </w:tcPr>
          <w:p w14:paraId="052CD16E" w14:textId="77777777" w:rsidR="00743A71" w:rsidRPr="0084259F" w:rsidRDefault="00743A71" w:rsidP="00743A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4259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Наименование муниципальной программы, основного мероприятия</w:t>
            </w:r>
          </w:p>
        </w:tc>
        <w:tc>
          <w:tcPr>
            <w:tcW w:w="3328" w:type="dxa"/>
            <w:vMerge w:val="restart"/>
          </w:tcPr>
          <w:p w14:paraId="236B0F54" w14:textId="77777777" w:rsidR="00743A71" w:rsidRPr="0084259F" w:rsidRDefault="00743A71" w:rsidP="00743A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4259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Ответственный исполнитель, соисполнители, участники</w:t>
            </w:r>
          </w:p>
        </w:tc>
        <w:tc>
          <w:tcPr>
            <w:tcW w:w="2220" w:type="dxa"/>
            <w:gridSpan w:val="4"/>
          </w:tcPr>
          <w:p w14:paraId="5D37BCFD" w14:textId="77777777" w:rsidR="00743A71" w:rsidRPr="0084259F" w:rsidRDefault="00743A71" w:rsidP="00743A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4259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Код бюджетной классификации</w:t>
            </w:r>
          </w:p>
        </w:tc>
        <w:tc>
          <w:tcPr>
            <w:tcW w:w="4017" w:type="dxa"/>
            <w:gridSpan w:val="5"/>
          </w:tcPr>
          <w:p w14:paraId="3E5A2DF2" w14:textId="77777777" w:rsidR="00743A71" w:rsidRPr="0084259F" w:rsidRDefault="00743A71" w:rsidP="00743A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4259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Объемы бюджетных ассигнований (тыс. рублей), годы</w:t>
            </w:r>
          </w:p>
        </w:tc>
      </w:tr>
      <w:tr w:rsidR="00743A71" w:rsidRPr="0084259F" w14:paraId="2A8B186B" w14:textId="77777777" w:rsidTr="00106B7F">
        <w:trPr>
          <w:trHeight w:val="420"/>
          <w:jc w:val="center"/>
        </w:trPr>
        <w:tc>
          <w:tcPr>
            <w:tcW w:w="1062" w:type="dxa"/>
            <w:vMerge/>
          </w:tcPr>
          <w:p w14:paraId="61445C8F" w14:textId="77777777" w:rsidR="00743A71" w:rsidRPr="0084259F" w:rsidRDefault="00743A71" w:rsidP="00743A7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619" w:type="dxa"/>
            <w:vMerge/>
          </w:tcPr>
          <w:p w14:paraId="169FCC11" w14:textId="77777777" w:rsidR="00743A71" w:rsidRPr="0084259F" w:rsidRDefault="00743A71" w:rsidP="00743A7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328" w:type="dxa"/>
            <w:vMerge/>
          </w:tcPr>
          <w:p w14:paraId="0B647428" w14:textId="77777777" w:rsidR="00743A71" w:rsidRPr="0084259F" w:rsidRDefault="00743A71" w:rsidP="00743A7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661" w:type="dxa"/>
            <w:vAlign w:val="center"/>
          </w:tcPr>
          <w:p w14:paraId="27C8DD0D" w14:textId="77777777" w:rsidR="00743A71" w:rsidRPr="0084259F" w:rsidRDefault="00743A71" w:rsidP="00743A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4259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ГРБС</w:t>
            </w:r>
          </w:p>
        </w:tc>
        <w:tc>
          <w:tcPr>
            <w:tcW w:w="473" w:type="dxa"/>
            <w:vAlign w:val="center"/>
          </w:tcPr>
          <w:p w14:paraId="5FD5103D" w14:textId="77777777" w:rsidR="00743A71" w:rsidRPr="0084259F" w:rsidRDefault="00743A71" w:rsidP="00743A71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4259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Рз Пр</w:t>
            </w:r>
          </w:p>
        </w:tc>
        <w:tc>
          <w:tcPr>
            <w:tcW w:w="567" w:type="dxa"/>
            <w:vAlign w:val="center"/>
          </w:tcPr>
          <w:p w14:paraId="0BDCF02C" w14:textId="77777777" w:rsidR="00743A71" w:rsidRPr="0084259F" w:rsidRDefault="00743A71" w:rsidP="00743A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4259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ЦСР</w:t>
            </w:r>
          </w:p>
        </w:tc>
        <w:tc>
          <w:tcPr>
            <w:tcW w:w="519" w:type="dxa"/>
            <w:vAlign w:val="center"/>
          </w:tcPr>
          <w:p w14:paraId="35F66CB3" w14:textId="77777777" w:rsidR="00743A71" w:rsidRPr="0084259F" w:rsidRDefault="00743A71" w:rsidP="00743A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4259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ВР</w:t>
            </w:r>
          </w:p>
        </w:tc>
        <w:tc>
          <w:tcPr>
            <w:tcW w:w="992" w:type="dxa"/>
            <w:vAlign w:val="center"/>
          </w:tcPr>
          <w:p w14:paraId="49B4E904" w14:textId="77777777" w:rsidR="00743A71" w:rsidRPr="0084259F" w:rsidRDefault="00743A71" w:rsidP="00743A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4259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2021</w:t>
            </w:r>
          </w:p>
        </w:tc>
        <w:tc>
          <w:tcPr>
            <w:tcW w:w="709" w:type="dxa"/>
            <w:vAlign w:val="center"/>
          </w:tcPr>
          <w:p w14:paraId="3C5C1E10" w14:textId="77777777" w:rsidR="00743A71" w:rsidRPr="0084259F" w:rsidRDefault="00743A71" w:rsidP="00743A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4259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2022</w:t>
            </w:r>
          </w:p>
        </w:tc>
        <w:tc>
          <w:tcPr>
            <w:tcW w:w="709" w:type="dxa"/>
            <w:vAlign w:val="center"/>
          </w:tcPr>
          <w:p w14:paraId="34FA1CF6" w14:textId="77777777" w:rsidR="00743A71" w:rsidRPr="0084259F" w:rsidRDefault="00743A71" w:rsidP="00743A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4259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2023</w:t>
            </w:r>
          </w:p>
        </w:tc>
        <w:tc>
          <w:tcPr>
            <w:tcW w:w="850" w:type="dxa"/>
            <w:vAlign w:val="center"/>
          </w:tcPr>
          <w:p w14:paraId="7A35D857" w14:textId="77777777" w:rsidR="00743A71" w:rsidRPr="0084259F" w:rsidRDefault="00743A71" w:rsidP="00743A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4259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2024</w:t>
            </w:r>
          </w:p>
        </w:tc>
        <w:tc>
          <w:tcPr>
            <w:tcW w:w="757" w:type="dxa"/>
            <w:vAlign w:val="center"/>
          </w:tcPr>
          <w:p w14:paraId="7EB96CAD" w14:textId="77777777" w:rsidR="00743A71" w:rsidRPr="0084259F" w:rsidRDefault="00743A71" w:rsidP="00743A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4259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2025</w:t>
            </w:r>
          </w:p>
        </w:tc>
      </w:tr>
      <w:tr w:rsidR="00743A71" w:rsidRPr="0084259F" w14:paraId="646FF382" w14:textId="77777777" w:rsidTr="00106B7F">
        <w:trPr>
          <w:trHeight w:val="149"/>
          <w:jc w:val="center"/>
        </w:trPr>
        <w:tc>
          <w:tcPr>
            <w:tcW w:w="1062" w:type="dxa"/>
          </w:tcPr>
          <w:p w14:paraId="3534862E" w14:textId="77777777" w:rsidR="00743A71" w:rsidRPr="0084259F" w:rsidRDefault="00743A71" w:rsidP="00743A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425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619" w:type="dxa"/>
          </w:tcPr>
          <w:p w14:paraId="3B0C6D3A" w14:textId="77777777" w:rsidR="00743A71" w:rsidRPr="0084259F" w:rsidRDefault="00743A71" w:rsidP="00743A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425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3328" w:type="dxa"/>
          </w:tcPr>
          <w:p w14:paraId="66C70DBB" w14:textId="77777777" w:rsidR="00743A71" w:rsidRPr="0084259F" w:rsidRDefault="00743A71" w:rsidP="00743A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84259F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661" w:type="dxa"/>
          </w:tcPr>
          <w:p w14:paraId="7D669998" w14:textId="77777777" w:rsidR="00743A71" w:rsidRPr="0084259F" w:rsidRDefault="00743A71" w:rsidP="00743A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425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473" w:type="dxa"/>
          </w:tcPr>
          <w:p w14:paraId="641F542D" w14:textId="77777777" w:rsidR="00743A71" w:rsidRPr="0084259F" w:rsidRDefault="00743A71" w:rsidP="00743A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425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567" w:type="dxa"/>
          </w:tcPr>
          <w:p w14:paraId="20ED3B36" w14:textId="77777777" w:rsidR="00743A71" w:rsidRPr="0084259F" w:rsidRDefault="00743A71" w:rsidP="00743A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425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519" w:type="dxa"/>
          </w:tcPr>
          <w:p w14:paraId="48053991" w14:textId="77777777" w:rsidR="00743A71" w:rsidRPr="0084259F" w:rsidRDefault="00743A71" w:rsidP="00743A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425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992" w:type="dxa"/>
          </w:tcPr>
          <w:p w14:paraId="0B7E5D4D" w14:textId="77777777" w:rsidR="00743A71" w:rsidRPr="0084259F" w:rsidRDefault="00743A71" w:rsidP="00743A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425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709" w:type="dxa"/>
          </w:tcPr>
          <w:p w14:paraId="09CDFC7D" w14:textId="77777777" w:rsidR="00743A71" w:rsidRPr="0084259F" w:rsidRDefault="00743A71" w:rsidP="00743A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425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709" w:type="dxa"/>
          </w:tcPr>
          <w:p w14:paraId="3E5BECA6" w14:textId="77777777" w:rsidR="00743A71" w:rsidRPr="0084259F" w:rsidRDefault="00743A71" w:rsidP="00743A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425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850" w:type="dxa"/>
          </w:tcPr>
          <w:p w14:paraId="679280B5" w14:textId="77777777" w:rsidR="00743A71" w:rsidRPr="0084259F" w:rsidRDefault="00743A71" w:rsidP="00743A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425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757" w:type="dxa"/>
          </w:tcPr>
          <w:p w14:paraId="7A6088E0" w14:textId="77777777" w:rsidR="00743A71" w:rsidRPr="0084259F" w:rsidRDefault="00743A71" w:rsidP="00743A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425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</w:t>
            </w:r>
          </w:p>
        </w:tc>
      </w:tr>
      <w:tr w:rsidR="00362D3F" w:rsidRPr="0084259F" w14:paraId="177FEB22" w14:textId="77777777" w:rsidTr="00106B7F">
        <w:trPr>
          <w:trHeight w:val="345"/>
          <w:jc w:val="center"/>
        </w:trPr>
        <w:tc>
          <w:tcPr>
            <w:tcW w:w="1062" w:type="dxa"/>
            <w:vMerge w:val="restart"/>
            <w:vAlign w:val="center"/>
          </w:tcPr>
          <w:p w14:paraId="35DD9F10" w14:textId="77777777" w:rsidR="00362D3F" w:rsidRPr="0084259F" w:rsidRDefault="00362D3F" w:rsidP="00362D3F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619" w:type="dxa"/>
            <w:vMerge w:val="restart"/>
            <w:vAlign w:val="center"/>
          </w:tcPr>
          <w:p w14:paraId="122C04AD" w14:textId="77777777" w:rsidR="00362D3F" w:rsidRPr="0084259F" w:rsidRDefault="00362D3F" w:rsidP="00362D3F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328" w:type="dxa"/>
            <w:vAlign w:val="center"/>
          </w:tcPr>
          <w:p w14:paraId="3DBC2ED9" w14:textId="77777777" w:rsidR="00362D3F" w:rsidRPr="0084259F" w:rsidRDefault="00362D3F" w:rsidP="00362D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84259F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всего, в том числе:</w:t>
            </w:r>
          </w:p>
        </w:tc>
        <w:tc>
          <w:tcPr>
            <w:tcW w:w="661" w:type="dxa"/>
            <w:vAlign w:val="center"/>
          </w:tcPr>
          <w:p w14:paraId="775E180A" w14:textId="77777777" w:rsidR="00362D3F" w:rsidRPr="0084259F" w:rsidRDefault="00362D3F" w:rsidP="00362D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73" w:type="dxa"/>
            <w:vAlign w:val="center"/>
          </w:tcPr>
          <w:p w14:paraId="6FCD3655" w14:textId="77777777" w:rsidR="00362D3F" w:rsidRPr="0084259F" w:rsidRDefault="00362D3F" w:rsidP="00362D3F">
            <w:pPr>
              <w:spacing w:after="0" w:line="240" w:lineRule="auto"/>
              <w:ind w:left="-108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  <w:vAlign w:val="center"/>
          </w:tcPr>
          <w:p w14:paraId="2EAA6114" w14:textId="77777777" w:rsidR="00362D3F" w:rsidRPr="0084259F" w:rsidRDefault="00362D3F" w:rsidP="00362D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19" w:type="dxa"/>
            <w:vAlign w:val="center"/>
          </w:tcPr>
          <w:p w14:paraId="595AFC07" w14:textId="77777777" w:rsidR="00362D3F" w:rsidRPr="0084259F" w:rsidRDefault="00362D3F" w:rsidP="00362D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vAlign w:val="center"/>
          </w:tcPr>
          <w:p w14:paraId="1283887D" w14:textId="77777777" w:rsidR="00362D3F" w:rsidRPr="0084259F" w:rsidRDefault="00362D3F" w:rsidP="00362D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  <w:vAlign w:val="center"/>
          </w:tcPr>
          <w:p w14:paraId="5B17E51F" w14:textId="77777777" w:rsidR="00362D3F" w:rsidRPr="0084259F" w:rsidRDefault="00362D3F" w:rsidP="00362D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</w:tcPr>
          <w:p w14:paraId="3EBDBB91" w14:textId="146DD86A" w:rsidR="00362D3F" w:rsidRPr="0084259F" w:rsidRDefault="00BC0DA5" w:rsidP="00362D3F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5</w:t>
            </w:r>
            <w:r w:rsidR="00B60259" w:rsidRPr="0084259F">
              <w:rPr>
                <w:rFonts w:ascii="Times New Roman" w:eastAsia="Calibri" w:hAnsi="Times New Roman" w:cs="Times New Roman"/>
                <w:sz w:val="24"/>
                <w:szCs w:val="24"/>
              </w:rPr>
              <w:t>,0</w:t>
            </w:r>
          </w:p>
        </w:tc>
        <w:tc>
          <w:tcPr>
            <w:tcW w:w="850" w:type="dxa"/>
          </w:tcPr>
          <w:p w14:paraId="0FD17355" w14:textId="18D8E708" w:rsidR="00362D3F" w:rsidRPr="0084259F" w:rsidRDefault="00196AD8" w:rsidP="00362D3F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85</w:t>
            </w:r>
            <w:r w:rsidR="00B60259" w:rsidRPr="0084259F">
              <w:rPr>
                <w:rFonts w:ascii="Times New Roman" w:eastAsia="Calibri" w:hAnsi="Times New Roman" w:cs="Times New Roman"/>
                <w:sz w:val="24"/>
                <w:szCs w:val="24"/>
              </w:rPr>
              <w:t>,0</w:t>
            </w:r>
          </w:p>
        </w:tc>
        <w:tc>
          <w:tcPr>
            <w:tcW w:w="757" w:type="dxa"/>
          </w:tcPr>
          <w:p w14:paraId="71424C8F" w14:textId="59A49168" w:rsidR="00362D3F" w:rsidRPr="0084259F" w:rsidRDefault="00196AD8" w:rsidP="00362D3F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85</w:t>
            </w:r>
            <w:r w:rsidR="00B60259" w:rsidRPr="0084259F">
              <w:rPr>
                <w:rFonts w:ascii="Times New Roman" w:eastAsia="Calibri" w:hAnsi="Times New Roman" w:cs="Times New Roman"/>
                <w:sz w:val="24"/>
                <w:szCs w:val="24"/>
              </w:rPr>
              <w:t>,0</w:t>
            </w:r>
          </w:p>
        </w:tc>
      </w:tr>
      <w:tr w:rsidR="00362D3F" w:rsidRPr="0084259F" w14:paraId="38BDE229" w14:textId="77777777" w:rsidTr="00106B7F">
        <w:trPr>
          <w:trHeight w:val="558"/>
          <w:jc w:val="center"/>
        </w:trPr>
        <w:tc>
          <w:tcPr>
            <w:tcW w:w="1062" w:type="dxa"/>
            <w:vMerge/>
            <w:vAlign w:val="center"/>
          </w:tcPr>
          <w:p w14:paraId="216C4175" w14:textId="77777777" w:rsidR="00362D3F" w:rsidRPr="0084259F" w:rsidRDefault="00362D3F" w:rsidP="00362D3F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619" w:type="dxa"/>
            <w:vMerge/>
            <w:vAlign w:val="center"/>
          </w:tcPr>
          <w:p w14:paraId="5117F1A1" w14:textId="77777777" w:rsidR="00362D3F" w:rsidRPr="0084259F" w:rsidRDefault="00362D3F" w:rsidP="00362D3F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328" w:type="dxa"/>
            <w:vAlign w:val="center"/>
          </w:tcPr>
          <w:p w14:paraId="1E9D9C4F" w14:textId="77777777" w:rsidR="00362D3F" w:rsidRPr="0084259F" w:rsidRDefault="00362D3F" w:rsidP="00362D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84259F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ответственный исполнитель муниципальной программы</w:t>
            </w:r>
          </w:p>
        </w:tc>
        <w:tc>
          <w:tcPr>
            <w:tcW w:w="661" w:type="dxa"/>
            <w:vAlign w:val="center"/>
          </w:tcPr>
          <w:p w14:paraId="1F824EFB" w14:textId="77777777" w:rsidR="00362D3F" w:rsidRPr="0084259F" w:rsidRDefault="00362D3F" w:rsidP="00362D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73" w:type="dxa"/>
            <w:vAlign w:val="center"/>
          </w:tcPr>
          <w:p w14:paraId="651CA336" w14:textId="77777777" w:rsidR="00362D3F" w:rsidRPr="0084259F" w:rsidRDefault="00362D3F" w:rsidP="00362D3F">
            <w:pPr>
              <w:spacing w:after="0" w:line="240" w:lineRule="auto"/>
              <w:ind w:left="-108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  <w:vAlign w:val="center"/>
          </w:tcPr>
          <w:p w14:paraId="16AE3905" w14:textId="77777777" w:rsidR="00362D3F" w:rsidRPr="0084259F" w:rsidRDefault="00362D3F" w:rsidP="00362D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19" w:type="dxa"/>
            <w:vAlign w:val="center"/>
          </w:tcPr>
          <w:p w14:paraId="34CE2599" w14:textId="77777777" w:rsidR="00362D3F" w:rsidRPr="0084259F" w:rsidRDefault="00362D3F" w:rsidP="00362D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vAlign w:val="center"/>
          </w:tcPr>
          <w:p w14:paraId="63851B92" w14:textId="77777777" w:rsidR="00362D3F" w:rsidRPr="0084259F" w:rsidRDefault="00362D3F" w:rsidP="00362D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  <w:vAlign w:val="center"/>
          </w:tcPr>
          <w:p w14:paraId="047FAAB3" w14:textId="77777777" w:rsidR="00362D3F" w:rsidRPr="0084259F" w:rsidRDefault="00362D3F" w:rsidP="00362D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</w:tcPr>
          <w:p w14:paraId="30C455C4" w14:textId="77777777" w:rsidR="00362D3F" w:rsidRPr="0084259F" w:rsidRDefault="00362D3F" w:rsidP="00362D3F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14:paraId="771B17A4" w14:textId="77777777" w:rsidR="00362D3F" w:rsidRPr="0084259F" w:rsidRDefault="00362D3F" w:rsidP="00362D3F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757" w:type="dxa"/>
          </w:tcPr>
          <w:p w14:paraId="6566EDCE" w14:textId="77777777" w:rsidR="00362D3F" w:rsidRPr="0084259F" w:rsidRDefault="00362D3F" w:rsidP="00362D3F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B60259" w:rsidRPr="0084259F" w14:paraId="6A9E01A8" w14:textId="77777777" w:rsidTr="0084259F">
        <w:trPr>
          <w:trHeight w:val="558"/>
          <w:jc w:val="center"/>
        </w:trPr>
        <w:tc>
          <w:tcPr>
            <w:tcW w:w="1062" w:type="dxa"/>
            <w:vMerge/>
            <w:vAlign w:val="center"/>
          </w:tcPr>
          <w:p w14:paraId="679A0F11" w14:textId="77777777" w:rsidR="00B60259" w:rsidRPr="0084259F" w:rsidRDefault="00B60259" w:rsidP="00B60259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619" w:type="dxa"/>
            <w:vMerge/>
            <w:vAlign w:val="center"/>
          </w:tcPr>
          <w:p w14:paraId="1C40E6A7" w14:textId="77777777" w:rsidR="00B60259" w:rsidRPr="0084259F" w:rsidRDefault="00B60259" w:rsidP="00B60259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328" w:type="dxa"/>
            <w:vAlign w:val="center"/>
          </w:tcPr>
          <w:p w14:paraId="00DD6898" w14:textId="77777777" w:rsidR="00B60259" w:rsidRPr="0084259F" w:rsidRDefault="00B60259" w:rsidP="00B602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84259F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соисполнитель</w:t>
            </w:r>
          </w:p>
        </w:tc>
        <w:tc>
          <w:tcPr>
            <w:tcW w:w="661" w:type="dxa"/>
            <w:vAlign w:val="center"/>
          </w:tcPr>
          <w:p w14:paraId="49022D1D" w14:textId="77777777" w:rsidR="00B60259" w:rsidRPr="0084259F" w:rsidRDefault="00B60259" w:rsidP="00B602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73" w:type="dxa"/>
            <w:vAlign w:val="center"/>
          </w:tcPr>
          <w:p w14:paraId="73899D95" w14:textId="77777777" w:rsidR="00B60259" w:rsidRPr="0084259F" w:rsidRDefault="00B60259" w:rsidP="00B60259">
            <w:pPr>
              <w:spacing w:after="0" w:line="240" w:lineRule="auto"/>
              <w:ind w:left="-108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  <w:vAlign w:val="center"/>
          </w:tcPr>
          <w:p w14:paraId="016F3F97" w14:textId="77777777" w:rsidR="00B60259" w:rsidRPr="0084259F" w:rsidRDefault="00B60259" w:rsidP="00B602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19" w:type="dxa"/>
            <w:vAlign w:val="center"/>
          </w:tcPr>
          <w:p w14:paraId="23E72B0C" w14:textId="77777777" w:rsidR="00B60259" w:rsidRPr="0084259F" w:rsidRDefault="00B60259" w:rsidP="00B602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vAlign w:val="center"/>
          </w:tcPr>
          <w:p w14:paraId="766B1EC2" w14:textId="77777777" w:rsidR="00B60259" w:rsidRPr="0084259F" w:rsidRDefault="00B60259" w:rsidP="00B602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  <w:vAlign w:val="center"/>
          </w:tcPr>
          <w:p w14:paraId="0687F50C" w14:textId="77777777" w:rsidR="00B60259" w:rsidRPr="0084259F" w:rsidRDefault="00B60259" w:rsidP="00B602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</w:tcPr>
          <w:p w14:paraId="28D09345" w14:textId="7CA5D702" w:rsidR="00B60259" w:rsidRPr="0084259F" w:rsidRDefault="00BC0DA5" w:rsidP="00B60259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5</w:t>
            </w:r>
            <w:r w:rsidR="00B60259" w:rsidRPr="0084259F">
              <w:rPr>
                <w:rFonts w:ascii="Times New Roman" w:eastAsia="Calibri" w:hAnsi="Times New Roman" w:cs="Times New Roman"/>
                <w:sz w:val="24"/>
                <w:szCs w:val="24"/>
              </w:rPr>
              <w:t>,0</w:t>
            </w:r>
          </w:p>
        </w:tc>
        <w:tc>
          <w:tcPr>
            <w:tcW w:w="850" w:type="dxa"/>
          </w:tcPr>
          <w:p w14:paraId="64AE8399" w14:textId="5880F9BB" w:rsidR="00B60259" w:rsidRPr="0084259F" w:rsidRDefault="00196AD8" w:rsidP="00B60259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85</w:t>
            </w:r>
            <w:r w:rsidR="00B60259" w:rsidRPr="0084259F">
              <w:rPr>
                <w:rFonts w:ascii="Times New Roman" w:eastAsia="Calibri" w:hAnsi="Times New Roman" w:cs="Times New Roman"/>
                <w:sz w:val="24"/>
                <w:szCs w:val="24"/>
              </w:rPr>
              <w:t>,0</w:t>
            </w:r>
          </w:p>
        </w:tc>
        <w:tc>
          <w:tcPr>
            <w:tcW w:w="757" w:type="dxa"/>
          </w:tcPr>
          <w:p w14:paraId="15FB7401" w14:textId="4C8D2185" w:rsidR="00B60259" w:rsidRPr="0084259F" w:rsidRDefault="00196AD8" w:rsidP="00B60259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85</w:t>
            </w:r>
            <w:r w:rsidR="00B60259" w:rsidRPr="0084259F">
              <w:rPr>
                <w:rFonts w:ascii="Times New Roman" w:eastAsia="Calibri" w:hAnsi="Times New Roman" w:cs="Times New Roman"/>
                <w:sz w:val="24"/>
                <w:szCs w:val="24"/>
              </w:rPr>
              <w:t>,0</w:t>
            </w:r>
          </w:p>
        </w:tc>
      </w:tr>
      <w:tr w:rsidR="00B60259" w:rsidRPr="0084259F" w14:paraId="0F3448D1" w14:textId="77777777" w:rsidTr="00106B7F">
        <w:trPr>
          <w:trHeight w:val="558"/>
          <w:jc w:val="center"/>
        </w:trPr>
        <w:tc>
          <w:tcPr>
            <w:tcW w:w="1062" w:type="dxa"/>
            <w:vMerge/>
            <w:vAlign w:val="center"/>
          </w:tcPr>
          <w:p w14:paraId="4AB28C2E" w14:textId="77777777" w:rsidR="00B60259" w:rsidRPr="0084259F" w:rsidRDefault="00B60259" w:rsidP="00B60259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619" w:type="dxa"/>
            <w:vMerge/>
            <w:vAlign w:val="center"/>
          </w:tcPr>
          <w:p w14:paraId="3EB8AE1B" w14:textId="77777777" w:rsidR="00B60259" w:rsidRPr="0084259F" w:rsidRDefault="00B60259" w:rsidP="00B60259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328" w:type="dxa"/>
            <w:vAlign w:val="center"/>
          </w:tcPr>
          <w:p w14:paraId="4DFC2324" w14:textId="77777777" w:rsidR="00B60259" w:rsidRPr="0084259F" w:rsidRDefault="00B60259" w:rsidP="00B602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84259F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участник</w:t>
            </w:r>
          </w:p>
        </w:tc>
        <w:tc>
          <w:tcPr>
            <w:tcW w:w="661" w:type="dxa"/>
            <w:vAlign w:val="center"/>
          </w:tcPr>
          <w:p w14:paraId="5CDCF40B" w14:textId="77777777" w:rsidR="00B60259" w:rsidRPr="0084259F" w:rsidRDefault="00B60259" w:rsidP="00B602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73" w:type="dxa"/>
            <w:vAlign w:val="center"/>
          </w:tcPr>
          <w:p w14:paraId="238B2D47" w14:textId="77777777" w:rsidR="00B60259" w:rsidRPr="0084259F" w:rsidRDefault="00B60259" w:rsidP="00B60259">
            <w:pPr>
              <w:spacing w:after="0" w:line="240" w:lineRule="auto"/>
              <w:ind w:left="-108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  <w:vAlign w:val="center"/>
          </w:tcPr>
          <w:p w14:paraId="2D54CA1F" w14:textId="77777777" w:rsidR="00B60259" w:rsidRPr="0084259F" w:rsidRDefault="00B60259" w:rsidP="00B602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19" w:type="dxa"/>
            <w:vAlign w:val="center"/>
          </w:tcPr>
          <w:p w14:paraId="28DACC1F" w14:textId="77777777" w:rsidR="00B60259" w:rsidRPr="0084259F" w:rsidRDefault="00B60259" w:rsidP="00B602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vAlign w:val="center"/>
          </w:tcPr>
          <w:p w14:paraId="6CD59853" w14:textId="77777777" w:rsidR="00B60259" w:rsidRPr="0084259F" w:rsidRDefault="00B60259" w:rsidP="00B602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  <w:vAlign w:val="center"/>
          </w:tcPr>
          <w:p w14:paraId="5941AAE7" w14:textId="77777777" w:rsidR="00B60259" w:rsidRPr="0084259F" w:rsidRDefault="00B60259" w:rsidP="00B602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  <w:vAlign w:val="center"/>
          </w:tcPr>
          <w:p w14:paraId="47463868" w14:textId="77777777" w:rsidR="00B60259" w:rsidRPr="0084259F" w:rsidRDefault="00B60259" w:rsidP="00B602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50" w:type="dxa"/>
            <w:vAlign w:val="center"/>
          </w:tcPr>
          <w:p w14:paraId="6BEEDB79" w14:textId="77777777" w:rsidR="00B60259" w:rsidRPr="0084259F" w:rsidRDefault="00B60259" w:rsidP="00B602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57" w:type="dxa"/>
            <w:vAlign w:val="center"/>
          </w:tcPr>
          <w:p w14:paraId="4566AE2A" w14:textId="77777777" w:rsidR="00B60259" w:rsidRPr="0084259F" w:rsidRDefault="00B60259" w:rsidP="00B602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</w:p>
        </w:tc>
      </w:tr>
    </w:tbl>
    <w:p w14:paraId="63DA3F4F" w14:textId="77777777" w:rsidR="00743A71" w:rsidRPr="0084259F" w:rsidRDefault="00743A71" w:rsidP="00743A71">
      <w:pPr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46BB9B2E" w14:textId="5D4BCB73" w:rsidR="00743A71" w:rsidRDefault="00743A71" w:rsidP="00743A71">
      <w:pPr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3FC8D657" w14:textId="16D3A019" w:rsidR="00196AD8" w:rsidRDefault="00196AD8" w:rsidP="00743A71">
      <w:pPr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4FB1A66A" w14:textId="6D4A0759" w:rsidR="00196AD8" w:rsidRDefault="00196AD8" w:rsidP="00743A71">
      <w:pPr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4C08CF2D" w14:textId="77777777" w:rsidR="00196AD8" w:rsidRPr="0084259F" w:rsidRDefault="00196AD8" w:rsidP="00743A71">
      <w:pPr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263D199E" w14:textId="77777777" w:rsidR="00743A71" w:rsidRPr="0084259F" w:rsidRDefault="00743A71" w:rsidP="00743A71">
      <w:pPr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4259F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Приложение 5</w:t>
      </w:r>
    </w:p>
    <w:p w14:paraId="2640E1FB" w14:textId="77777777" w:rsidR="00743A71" w:rsidRPr="0084259F" w:rsidRDefault="00743A71" w:rsidP="00743A71">
      <w:pPr>
        <w:widowControl w:val="0"/>
        <w:autoSpaceDE w:val="0"/>
        <w:autoSpaceDN w:val="0"/>
        <w:adjustRightInd w:val="0"/>
        <w:spacing w:after="0" w:line="240" w:lineRule="auto"/>
        <w:ind w:left="426" w:firstLine="283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r w:rsidRPr="0084259F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Ресурсное обеспечение и прогнозная (справочная) оценка расходов федерального бюджета, областного бюджета, бюджета муниципального района, бюджетов поселений муниципального района и внебюджетных источников на реализацию целей муниципальной программы</w:t>
      </w:r>
    </w:p>
    <w:p w14:paraId="222A1800" w14:textId="77777777" w:rsidR="00743A71" w:rsidRPr="0084259F" w:rsidRDefault="00743A71" w:rsidP="00743A71">
      <w:pPr>
        <w:spacing w:after="0" w:line="240" w:lineRule="auto"/>
        <w:ind w:right="-5" w:firstLine="720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r w:rsidRPr="0084259F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 xml:space="preserve"> </w:t>
      </w:r>
    </w:p>
    <w:tbl>
      <w:tblPr>
        <w:tblW w:w="14140" w:type="dxa"/>
        <w:tblInd w:w="3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620" w:firstRow="1" w:lastRow="0" w:firstColumn="0" w:lastColumn="0" w:noHBand="1" w:noVBand="1"/>
      </w:tblPr>
      <w:tblGrid>
        <w:gridCol w:w="2629"/>
        <w:gridCol w:w="3119"/>
        <w:gridCol w:w="2835"/>
        <w:gridCol w:w="992"/>
        <w:gridCol w:w="1134"/>
        <w:gridCol w:w="1134"/>
        <w:gridCol w:w="1134"/>
        <w:gridCol w:w="1163"/>
      </w:tblGrid>
      <w:tr w:rsidR="00743A71" w:rsidRPr="0084259F" w14:paraId="1950C78E" w14:textId="77777777" w:rsidTr="00106B7F">
        <w:trPr>
          <w:trHeight w:val="113"/>
          <w:tblHeader/>
        </w:trPr>
        <w:tc>
          <w:tcPr>
            <w:tcW w:w="2629" w:type="dxa"/>
            <w:vMerge w:val="restart"/>
          </w:tcPr>
          <w:p w14:paraId="43E78C38" w14:textId="77777777" w:rsidR="00743A71" w:rsidRPr="0084259F" w:rsidRDefault="00743A71" w:rsidP="00743A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425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Статус</w:t>
            </w:r>
          </w:p>
        </w:tc>
        <w:tc>
          <w:tcPr>
            <w:tcW w:w="3119" w:type="dxa"/>
            <w:vMerge w:val="restart"/>
          </w:tcPr>
          <w:p w14:paraId="24FB207B" w14:textId="77777777" w:rsidR="00743A71" w:rsidRPr="0084259F" w:rsidRDefault="00743A71" w:rsidP="00743A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425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Наименование  муниципальной   программы,  основного мероприятия </w:t>
            </w:r>
          </w:p>
        </w:tc>
        <w:tc>
          <w:tcPr>
            <w:tcW w:w="2835" w:type="dxa"/>
            <w:vMerge w:val="restart"/>
          </w:tcPr>
          <w:p w14:paraId="5119C3E2" w14:textId="77777777" w:rsidR="00743A71" w:rsidRPr="0084259F" w:rsidRDefault="00743A71" w:rsidP="00743A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425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Источники финансирования </w:t>
            </w:r>
          </w:p>
        </w:tc>
        <w:tc>
          <w:tcPr>
            <w:tcW w:w="5557" w:type="dxa"/>
            <w:gridSpan w:val="5"/>
          </w:tcPr>
          <w:p w14:paraId="647C8D97" w14:textId="77777777" w:rsidR="00743A71" w:rsidRPr="0084259F" w:rsidRDefault="00743A71" w:rsidP="00743A71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425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Оценка расходов (тыс. рублей), годы</w:t>
            </w:r>
          </w:p>
        </w:tc>
      </w:tr>
      <w:tr w:rsidR="00743A71" w:rsidRPr="0084259F" w14:paraId="7C4AAF7A" w14:textId="77777777" w:rsidTr="00106B7F">
        <w:trPr>
          <w:tblHeader/>
        </w:trPr>
        <w:tc>
          <w:tcPr>
            <w:tcW w:w="2629" w:type="dxa"/>
            <w:vMerge/>
          </w:tcPr>
          <w:p w14:paraId="4B044310" w14:textId="77777777" w:rsidR="00743A71" w:rsidRPr="0084259F" w:rsidRDefault="00743A71" w:rsidP="00743A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119" w:type="dxa"/>
            <w:vMerge/>
          </w:tcPr>
          <w:p w14:paraId="7D8DAAA7" w14:textId="77777777" w:rsidR="00743A71" w:rsidRPr="0084259F" w:rsidRDefault="00743A71" w:rsidP="00743A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835" w:type="dxa"/>
            <w:vMerge/>
          </w:tcPr>
          <w:p w14:paraId="3ED8D3CF" w14:textId="77777777" w:rsidR="00743A71" w:rsidRPr="0084259F" w:rsidRDefault="00743A71" w:rsidP="00743A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</w:tcPr>
          <w:p w14:paraId="1F4291E1" w14:textId="77777777" w:rsidR="00743A71" w:rsidRPr="0084259F" w:rsidRDefault="00743A71" w:rsidP="00743A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425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2021</w:t>
            </w:r>
          </w:p>
        </w:tc>
        <w:tc>
          <w:tcPr>
            <w:tcW w:w="1134" w:type="dxa"/>
          </w:tcPr>
          <w:p w14:paraId="57E32ADF" w14:textId="77777777" w:rsidR="00743A71" w:rsidRPr="0084259F" w:rsidRDefault="00743A71" w:rsidP="00743A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425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2022</w:t>
            </w:r>
          </w:p>
        </w:tc>
        <w:tc>
          <w:tcPr>
            <w:tcW w:w="1134" w:type="dxa"/>
          </w:tcPr>
          <w:p w14:paraId="40F08773" w14:textId="77777777" w:rsidR="00743A71" w:rsidRPr="0084259F" w:rsidRDefault="00743A71" w:rsidP="00743A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425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2023</w:t>
            </w:r>
          </w:p>
        </w:tc>
        <w:tc>
          <w:tcPr>
            <w:tcW w:w="1134" w:type="dxa"/>
          </w:tcPr>
          <w:p w14:paraId="668929D5" w14:textId="77777777" w:rsidR="00743A71" w:rsidRPr="0084259F" w:rsidRDefault="00743A71" w:rsidP="00743A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425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2024</w:t>
            </w:r>
          </w:p>
        </w:tc>
        <w:tc>
          <w:tcPr>
            <w:tcW w:w="1163" w:type="dxa"/>
          </w:tcPr>
          <w:p w14:paraId="3716AF2A" w14:textId="77777777" w:rsidR="00743A71" w:rsidRPr="0084259F" w:rsidRDefault="00743A71" w:rsidP="00743A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425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2025</w:t>
            </w:r>
          </w:p>
        </w:tc>
      </w:tr>
      <w:tr w:rsidR="00B60259" w:rsidRPr="0084259F" w14:paraId="780EE321" w14:textId="77777777" w:rsidTr="00106B7F">
        <w:tc>
          <w:tcPr>
            <w:tcW w:w="262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83AD7A0" w14:textId="77777777" w:rsidR="00B60259" w:rsidRPr="0084259F" w:rsidRDefault="00B60259" w:rsidP="00B6025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84259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Муниципальная программа                                     </w:t>
            </w:r>
          </w:p>
        </w:tc>
        <w:tc>
          <w:tcPr>
            <w:tcW w:w="311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46EFC26" w14:textId="77777777" w:rsidR="00B60259" w:rsidRPr="0084259F" w:rsidRDefault="00B60259" w:rsidP="00B6025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835" w:type="dxa"/>
            <w:tcBorders>
              <w:left w:val="single" w:sz="4" w:space="0" w:color="auto"/>
            </w:tcBorders>
          </w:tcPr>
          <w:p w14:paraId="10CC34A5" w14:textId="77777777" w:rsidR="00B60259" w:rsidRPr="0084259F" w:rsidRDefault="00B60259" w:rsidP="00B6025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425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50C5491" w14:textId="77777777" w:rsidR="00B60259" w:rsidRPr="0084259F" w:rsidRDefault="00B60259" w:rsidP="00B60259">
            <w:pPr>
              <w:spacing w:after="0" w:line="240" w:lineRule="auto"/>
              <w:ind w:left="-81" w:right="-135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515021C" w14:textId="77777777" w:rsidR="00B60259" w:rsidRPr="0084259F" w:rsidRDefault="00B60259" w:rsidP="00B60259">
            <w:pPr>
              <w:spacing w:after="0" w:line="276" w:lineRule="auto"/>
              <w:ind w:left="-108" w:right="-135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1FED84B" w14:textId="1EB711E3" w:rsidR="00B60259" w:rsidRPr="0084259F" w:rsidRDefault="00196AD8" w:rsidP="00B60259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5</w:t>
            </w:r>
            <w:r w:rsidR="00B60259" w:rsidRPr="0084259F">
              <w:rPr>
                <w:rFonts w:ascii="Times New Roman" w:eastAsia="Calibri" w:hAnsi="Times New Roman" w:cs="Times New Roman"/>
                <w:sz w:val="24"/>
                <w:szCs w:val="24"/>
              </w:rPr>
              <w:t>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8BC9335" w14:textId="7C00C7F7" w:rsidR="00B60259" w:rsidRPr="0084259F" w:rsidRDefault="00196AD8" w:rsidP="00B60259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85</w:t>
            </w:r>
            <w:r w:rsidR="00B60259" w:rsidRPr="0084259F">
              <w:rPr>
                <w:rFonts w:ascii="Times New Roman" w:eastAsia="Calibri" w:hAnsi="Times New Roman" w:cs="Times New Roman"/>
                <w:sz w:val="24"/>
                <w:szCs w:val="24"/>
              </w:rPr>
              <w:t>,0</w:t>
            </w:r>
          </w:p>
        </w:tc>
        <w:tc>
          <w:tcPr>
            <w:tcW w:w="1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568298D" w14:textId="3FE1144B" w:rsidR="00B60259" w:rsidRPr="0084259F" w:rsidRDefault="00196AD8" w:rsidP="00B60259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85</w:t>
            </w:r>
            <w:r w:rsidR="00B60259" w:rsidRPr="0084259F">
              <w:rPr>
                <w:rFonts w:ascii="Times New Roman" w:eastAsia="Calibri" w:hAnsi="Times New Roman" w:cs="Times New Roman"/>
                <w:sz w:val="24"/>
                <w:szCs w:val="24"/>
              </w:rPr>
              <w:t>,0</w:t>
            </w:r>
          </w:p>
        </w:tc>
      </w:tr>
      <w:tr w:rsidR="00E63580" w:rsidRPr="0084259F" w14:paraId="6373690E" w14:textId="77777777" w:rsidTr="00106B7F">
        <w:tc>
          <w:tcPr>
            <w:tcW w:w="262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E2C722E" w14:textId="77777777" w:rsidR="00E63580" w:rsidRPr="0084259F" w:rsidRDefault="00E63580" w:rsidP="00E6358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11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A253F07" w14:textId="77777777" w:rsidR="00E63580" w:rsidRPr="0084259F" w:rsidRDefault="00E63580" w:rsidP="00E6358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835" w:type="dxa"/>
            <w:tcBorders>
              <w:left w:val="single" w:sz="4" w:space="0" w:color="auto"/>
            </w:tcBorders>
          </w:tcPr>
          <w:p w14:paraId="41EFD42C" w14:textId="77777777" w:rsidR="00E63580" w:rsidRPr="0084259F" w:rsidRDefault="00E63580" w:rsidP="00E6358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84259F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федеральный бюджет </w:t>
            </w:r>
          </w:p>
        </w:tc>
        <w:tc>
          <w:tcPr>
            <w:tcW w:w="992" w:type="dxa"/>
          </w:tcPr>
          <w:p w14:paraId="28AB73A7" w14:textId="77777777" w:rsidR="00E63580" w:rsidRPr="0084259F" w:rsidRDefault="00E63580" w:rsidP="00E635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4809513" w14:textId="77777777" w:rsidR="00E63580" w:rsidRPr="0084259F" w:rsidRDefault="00E63580" w:rsidP="00E635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E3D7B6" w14:textId="77777777" w:rsidR="00E63580" w:rsidRPr="0084259F" w:rsidRDefault="00E63580" w:rsidP="00E635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D74AD8" w14:textId="77777777" w:rsidR="00E63580" w:rsidRPr="0084259F" w:rsidRDefault="00E63580" w:rsidP="00E635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5EFF41" w14:textId="77777777" w:rsidR="00E63580" w:rsidRPr="0084259F" w:rsidRDefault="00E63580" w:rsidP="00E63580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E63580" w:rsidRPr="0084259F" w14:paraId="0E7A74D3" w14:textId="77777777" w:rsidTr="00106B7F">
        <w:tc>
          <w:tcPr>
            <w:tcW w:w="262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D923572" w14:textId="77777777" w:rsidR="00E63580" w:rsidRPr="0084259F" w:rsidRDefault="00E63580" w:rsidP="00E6358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FF0000"/>
                <w:sz w:val="24"/>
                <w:szCs w:val="24"/>
                <w:lang w:eastAsia="ru-RU"/>
              </w:rPr>
            </w:pPr>
          </w:p>
        </w:tc>
        <w:tc>
          <w:tcPr>
            <w:tcW w:w="311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D193DD1" w14:textId="77777777" w:rsidR="00E63580" w:rsidRPr="0084259F" w:rsidRDefault="00E63580" w:rsidP="00E6358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</w:pPr>
          </w:p>
        </w:tc>
        <w:tc>
          <w:tcPr>
            <w:tcW w:w="2835" w:type="dxa"/>
            <w:tcBorders>
              <w:left w:val="single" w:sz="4" w:space="0" w:color="auto"/>
            </w:tcBorders>
          </w:tcPr>
          <w:p w14:paraId="5C6547E0" w14:textId="77777777" w:rsidR="00E63580" w:rsidRPr="0084259F" w:rsidRDefault="00E63580" w:rsidP="00E6358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425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областной бюджет</w:t>
            </w:r>
          </w:p>
        </w:tc>
        <w:tc>
          <w:tcPr>
            <w:tcW w:w="992" w:type="dxa"/>
          </w:tcPr>
          <w:p w14:paraId="34834B1F" w14:textId="77777777" w:rsidR="00E63580" w:rsidRPr="0084259F" w:rsidRDefault="00E63580" w:rsidP="00E635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BE5A992" w14:textId="77777777" w:rsidR="00E63580" w:rsidRPr="0084259F" w:rsidRDefault="00E63580" w:rsidP="00E635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A7208E" w14:textId="77777777" w:rsidR="00E63580" w:rsidRPr="0084259F" w:rsidRDefault="00E63580" w:rsidP="00E635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98AB3F" w14:textId="77777777" w:rsidR="00E63580" w:rsidRPr="0084259F" w:rsidRDefault="00E63580" w:rsidP="00E635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EE6A8E" w14:textId="77777777" w:rsidR="00E63580" w:rsidRPr="0084259F" w:rsidRDefault="00E63580" w:rsidP="00E63580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E63580" w:rsidRPr="0084259F" w14:paraId="4D72C8EF" w14:textId="77777777" w:rsidTr="00106B7F">
        <w:tc>
          <w:tcPr>
            <w:tcW w:w="262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AE06EB7" w14:textId="77777777" w:rsidR="00E63580" w:rsidRPr="0084259F" w:rsidRDefault="00E63580" w:rsidP="00E6358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FF0000"/>
                <w:sz w:val="24"/>
                <w:szCs w:val="24"/>
                <w:lang w:eastAsia="ru-RU"/>
              </w:rPr>
            </w:pPr>
          </w:p>
        </w:tc>
        <w:tc>
          <w:tcPr>
            <w:tcW w:w="311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F040E76" w14:textId="77777777" w:rsidR="00E63580" w:rsidRPr="0084259F" w:rsidRDefault="00E63580" w:rsidP="00E6358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</w:pPr>
          </w:p>
        </w:tc>
        <w:tc>
          <w:tcPr>
            <w:tcW w:w="2835" w:type="dxa"/>
            <w:tcBorders>
              <w:left w:val="single" w:sz="4" w:space="0" w:color="auto"/>
            </w:tcBorders>
          </w:tcPr>
          <w:p w14:paraId="39ABB69C" w14:textId="77777777" w:rsidR="00E63580" w:rsidRPr="0084259F" w:rsidRDefault="00E63580" w:rsidP="00E6358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425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бюджет муниципального района</w:t>
            </w:r>
          </w:p>
        </w:tc>
        <w:tc>
          <w:tcPr>
            <w:tcW w:w="992" w:type="dxa"/>
          </w:tcPr>
          <w:p w14:paraId="0B894E2D" w14:textId="77777777" w:rsidR="00E63580" w:rsidRPr="0084259F" w:rsidRDefault="00E63580" w:rsidP="00E635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D88BD1C" w14:textId="77777777" w:rsidR="00E63580" w:rsidRPr="0084259F" w:rsidRDefault="00E63580" w:rsidP="00E63580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CBADD1" w14:textId="77777777" w:rsidR="00E63580" w:rsidRPr="0084259F" w:rsidRDefault="00E63580" w:rsidP="00E63580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D8122E" w14:textId="77777777" w:rsidR="00E63580" w:rsidRPr="0084259F" w:rsidRDefault="00E63580" w:rsidP="00E63580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3E2DE0" w14:textId="77777777" w:rsidR="00E63580" w:rsidRPr="0084259F" w:rsidRDefault="00E63580" w:rsidP="00E63580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B60259" w:rsidRPr="0084259F" w14:paraId="0AA54A8F" w14:textId="77777777" w:rsidTr="00106B7F">
        <w:tc>
          <w:tcPr>
            <w:tcW w:w="262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7935B81" w14:textId="77777777" w:rsidR="00B60259" w:rsidRPr="0084259F" w:rsidRDefault="00B60259" w:rsidP="00B6025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FF0000"/>
                <w:sz w:val="24"/>
                <w:szCs w:val="24"/>
                <w:lang w:eastAsia="ru-RU"/>
              </w:rPr>
            </w:pPr>
          </w:p>
        </w:tc>
        <w:tc>
          <w:tcPr>
            <w:tcW w:w="311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B2A462A" w14:textId="77777777" w:rsidR="00B60259" w:rsidRPr="0084259F" w:rsidRDefault="00B60259" w:rsidP="00B6025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</w:pPr>
          </w:p>
        </w:tc>
        <w:tc>
          <w:tcPr>
            <w:tcW w:w="2835" w:type="dxa"/>
            <w:tcBorders>
              <w:left w:val="single" w:sz="4" w:space="0" w:color="auto"/>
            </w:tcBorders>
          </w:tcPr>
          <w:p w14:paraId="1FD2C573" w14:textId="77777777" w:rsidR="00B60259" w:rsidRPr="0084259F" w:rsidRDefault="00B60259" w:rsidP="00B6025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425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бюджеты поселений муниципального района       </w:t>
            </w:r>
          </w:p>
        </w:tc>
        <w:tc>
          <w:tcPr>
            <w:tcW w:w="992" w:type="dxa"/>
          </w:tcPr>
          <w:p w14:paraId="73EDA0EB" w14:textId="77777777" w:rsidR="00B60259" w:rsidRPr="0084259F" w:rsidRDefault="00B60259" w:rsidP="00B602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E4356E5" w14:textId="77777777" w:rsidR="00B60259" w:rsidRPr="0084259F" w:rsidRDefault="00B60259" w:rsidP="00B602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699563" w14:textId="4395053C" w:rsidR="00B60259" w:rsidRPr="0084259F" w:rsidRDefault="00196AD8" w:rsidP="00B60259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5</w:t>
            </w:r>
            <w:r w:rsidR="00B60259" w:rsidRPr="0084259F">
              <w:rPr>
                <w:rFonts w:ascii="Times New Roman" w:eastAsia="Calibri" w:hAnsi="Times New Roman" w:cs="Times New Roman"/>
                <w:sz w:val="24"/>
                <w:szCs w:val="24"/>
              </w:rPr>
              <w:t>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94DD19" w14:textId="08B8AD8E" w:rsidR="00B60259" w:rsidRPr="0084259F" w:rsidRDefault="00196AD8" w:rsidP="00B60259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85</w:t>
            </w:r>
            <w:r w:rsidR="00B60259" w:rsidRPr="0084259F">
              <w:rPr>
                <w:rFonts w:ascii="Times New Roman" w:eastAsia="Calibri" w:hAnsi="Times New Roman" w:cs="Times New Roman"/>
                <w:sz w:val="24"/>
                <w:szCs w:val="24"/>
              </w:rPr>
              <w:t>,0</w:t>
            </w:r>
          </w:p>
        </w:tc>
        <w:tc>
          <w:tcPr>
            <w:tcW w:w="1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F2AB60" w14:textId="6A473524" w:rsidR="00B60259" w:rsidRPr="0084259F" w:rsidRDefault="00196AD8" w:rsidP="00B60259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85</w:t>
            </w:r>
            <w:r w:rsidR="00B60259" w:rsidRPr="0084259F">
              <w:rPr>
                <w:rFonts w:ascii="Times New Roman" w:eastAsia="Calibri" w:hAnsi="Times New Roman" w:cs="Times New Roman"/>
                <w:sz w:val="24"/>
                <w:szCs w:val="24"/>
              </w:rPr>
              <w:t>,0</w:t>
            </w:r>
          </w:p>
        </w:tc>
      </w:tr>
      <w:tr w:rsidR="00362D3F" w:rsidRPr="0084259F" w14:paraId="4E12EFCF" w14:textId="77777777" w:rsidTr="00106B7F">
        <w:tc>
          <w:tcPr>
            <w:tcW w:w="262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2A0AC6" w14:textId="77777777" w:rsidR="00362D3F" w:rsidRPr="0084259F" w:rsidRDefault="00362D3F" w:rsidP="00362D3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</w:pPr>
          </w:p>
        </w:tc>
        <w:tc>
          <w:tcPr>
            <w:tcW w:w="311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EBF199" w14:textId="77777777" w:rsidR="00362D3F" w:rsidRPr="0084259F" w:rsidRDefault="00362D3F" w:rsidP="00362D3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</w:pPr>
          </w:p>
        </w:tc>
        <w:tc>
          <w:tcPr>
            <w:tcW w:w="2835" w:type="dxa"/>
            <w:tcBorders>
              <w:left w:val="single" w:sz="4" w:space="0" w:color="auto"/>
            </w:tcBorders>
          </w:tcPr>
          <w:p w14:paraId="73A03FBE" w14:textId="77777777" w:rsidR="00362D3F" w:rsidRPr="0084259F" w:rsidRDefault="00362D3F" w:rsidP="00362D3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425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внебюджетные источники      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5BA3F9A" w14:textId="77777777" w:rsidR="00362D3F" w:rsidRPr="0084259F" w:rsidRDefault="00362D3F" w:rsidP="00362D3F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526E038" w14:textId="77777777" w:rsidR="00362D3F" w:rsidRPr="0084259F" w:rsidRDefault="00362D3F" w:rsidP="00362D3F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F74A60D" w14:textId="77777777" w:rsidR="00362D3F" w:rsidRPr="0084259F" w:rsidRDefault="00362D3F" w:rsidP="00362D3F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913152B" w14:textId="77777777" w:rsidR="00362D3F" w:rsidRPr="0084259F" w:rsidRDefault="00362D3F" w:rsidP="00362D3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C1FE14B" w14:textId="77777777" w:rsidR="00362D3F" w:rsidRPr="0084259F" w:rsidRDefault="00362D3F" w:rsidP="00362D3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362D3F" w:rsidRPr="0084259F" w14:paraId="1A63F8D9" w14:textId="77777777" w:rsidTr="00106B7F">
        <w:tc>
          <w:tcPr>
            <w:tcW w:w="2629" w:type="dxa"/>
            <w:vMerge w:val="restart"/>
            <w:tcBorders>
              <w:top w:val="single" w:sz="4" w:space="0" w:color="auto"/>
            </w:tcBorders>
          </w:tcPr>
          <w:p w14:paraId="4786B1D0" w14:textId="77777777" w:rsidR="00362D3F" w:rsidRPr="0084259F" w:rsidRDefault="00362D3F" w:rsidP="00362D3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8425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Основное мероприятие</w:t>
            </w:r>
          </w:p>
          <w:p w14:paraId="15605BB2" w14:textId="77777777" w:rsidR="00362D3F" w:rsidRPr="0084259F" w:rsidRDefault="00362D3F" w:rsidP="00362D3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  <w:p w14:paraId="2CAA7B0E" w14:textId="77777777" w:rsidR="00362D3F" w:rsidRPr="0084259F" w:rsidRDefault="00362D3F" w:rsidP="00362D3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4259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«</w:t>
            </w:r>
            <w:r w:rsidRPr="0084259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Установка высокоэффективных светодиодных светильников уличного освещения</w:t>
            </w:r>
            <w:r w:rsidRPr="0084259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3119" w:type="dxa"/>
            <w:vMerge w:val="restart"/>
            <w:tcBorders>
              <w:top w:val="single" w:sz="4" w:space="0" w:color="auto"/>
            </w:tcBorders>
          </w:tcPr>
          <w:p w14:paraId="233F9530" w14:textId="77777777" w:rsidR="00362D3F" w:rsidRPr="0084259F" w:rsidRDefault="00362D3F" w:rsidP="00362D3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14:paraId="594B28C1" w14:textId="77777777" w:rsidR="00362D3F" w:rsidRPr="0084259F" w:rsidRDefault="00362D3F" w:rsidP="00362D3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835" w:type="dxa"/>
            <w:tcBorders>
              <w:left w:val="single" w:sz="4" w:space="0" w:color="auto"/>
            </w:tcBorders>
          </w:tcPr>
          <w:p w14:paraId="3367578B" w14:textId="77777777" w:rsidR="00362D3F" w:rsidRPr="0084259F" w:rsidRDefault="00362D3F" w:rsidP="00362D3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425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992" w:type="dxa"/>
          </w:tcPr>
          <w:p w14:paraId="1E964AC3" w14:textId="77777777" w:rsidR="00362D3F" w:rsidRPr="0084259F" w:rsidRDefault="00362D3F" w:rsidP="00362D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14:paraId="06BED776" w14:textId="77777777" w:rsidR="00362D3F" w:rsidRPr="0084259F" w:rsidRDefault="00362D3F" w:rsidP="00362D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14:paraId="625C7B51" w14:textId="48CE9AD1" w:rsidR="00362D3F" w:rsidRPr="0084259F" w:rsidRDefault="00362D3F" w:rsidP="00362D3F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14:paraId="10F3CE23" w14:textId="6CD05005" w:rsidR="00362D3F" w:rsidRPr="0084259F" w:rsidRDefault="00196AD8" w:rsidP="00362D3F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85</w:t>
            </w:r>
            <w:r w:rsidR="00B60259" w:rsidRPr="0084259F">
              <w:rPr>
                <w:rFonts w:ascii="Times New Roman" w:eastAsia="Calibri" w:hAnsi="Times New Roman" w:cs="Times New Roman"/>
                <w:sz w:val="24"/>
                <w:szCs w:val="24"/>
              </w:rPr>
              <w:t>,0</w:t>
            </w:r>
          </w:p>
        </w:tc>
        <w:tc>
          <w:tcPr>
            <w:tcW w:w="1163" w:type="dxa"/>
          </w:tcPr>
          <w:p w14:paraId="7437C3EB" w14:textId="67D88FF2" w:rsidR="00362D3F" w:rsidRPr="0084259F" w:rsidRDefault="00196AD8" w:rsidP="00362D3F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85</w:t>
            </w:r>
            <w:r w:rsidR="00B60259" w:rsidRPr="0084259F">
              <w:rPr>
                <w:rFonts w:ascii="Times New Roman" w:eastAsia="Calibri" w:hAnsi="Times New Roman" w:cs="Times New Roman"/>
                <w:sz w:val="24"/>
                <w:szCs w:val="24"/>
              </w:rPr>
              <w:t>,0</w:t>
            </w:r>
          </w:p>
        </w:tc>
      </w:tr>
      <w:tr w:rsidR="00362D3F" w:rsidRPr="0084259F" w14:paraId="3C90FE62" w14:textId="77777777" w:rsidTr="00106B7F">
        <w:tc>
          <w:tcPr>
            <w:tcW w:w="2629" w:type="dxa"/>
            <w:vMerge/>
          </w:tcPr>
          <w:p w14:paraId="084E54A8" w14:textId="77777777" w:rsidR="00362D3F" w:rsidRPr="0084259F" w:rsidRDefault="00362D3F" w:rsidP="00362D3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119" w:type="dxa"/>
            <w:vMerge/>
          </w:tcPr>
          <w:p w14:paraId="401270DF" w14:textId="77777777" w:rsidR="00362D3F" w:rsidRPr="0084259F" w:rsidRDefault="00362D3F" w:rsidP="00362D3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835" w:type="dxa"/>
            <w:tcBorders>
              <w:left w:val="single" w:sz="4" w:space="0" w:color="auto"/>
            </w:tcBorders>
          </w:tcPr>
          <w:p w14:paraId="1E80EB90" w14:textId="77777777" w:rsidR="00362D3F" w:rsidRPr="0084259F" w:rsidRDefault="00362D3F" w:rsidP="00362D3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84259F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федеральный бюджет </w:t>
            </w:r>
          </w:p>
        </w:tc>
        <w:tc>
          <w:tcPr>
            <w:tcW w:w="992" w:type="dxa"/>
          </w:tcPr>
          <w:p w14:paraId="52D9B0E7" w14:textId="77777777" w:rsidR="00362D3F" w:rsidRPr="0084259F" w:rsidRDefault="00362D3F" w:rsidP="00362D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14:paraId="0464739A" w14:textId="77777777" w:rsidR="00362D3F" w:rsidRPr="0084259F" w:rsidRDefault="00362D3F" w:rsidP="00362D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14:paraId="1CB37AB8" w14:textId="77777777" w:rsidR="00362D3F" w:rsidRPr="0084259F" w:rsidRDefault="00362D3F" w:rsidP="00362D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14:paraId="2C7798EC" w14:textId="77777777" w:rsidR="00362D3F" w:rsidRPr="0084259F" w:rsidRDefault="00362D3F" w:rsidP="00362D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63" w:type="dxa"/>
          </w:tcPr>
          <w:p w14:paraId="0332526E" w14:textId="77777777" w:rsidR="00362D3F" w:rsidRPr="0084259F" w:rsidRDefault="00362D3F" w:rsidP="00362D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362D3F" w:rsidRPr="0084259F" w14:paraId="2FD68AEA" w14:textId="77777777" w:rsidTr="00106B7F">
        <w:tc>
          <w:tcPr>
            <w:tcW w:w="2629" w:type="dxa"/>
            <w:vMerge/>
          </w:tcPr>
          <w:p w14:paraId="217BC6D4" w14:textId="77777777" w:rsidR="00362D3F" w:rsidRPr="0084259F" w:rsidRDefault="00362D3F" w:rsidP="00362D3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</w:pPr>
          </w:p>
        </w:tc>
        <w:tc>
          <w:tcPr>
            <w:tcW w:w="3119" w:type="dxa"/>
            <w:vMerge/>
          </w:tcPr>
          <w:p w14:paraId="2487799A" w14:textId="77777777" w:rsidR="00362D3F" w:rsidRPr="0084259F" w:rsidRDefault="00362D3F" w:rsidP="00362D3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</w:pPr>
          </w:p>
        </w:tc>
        <w:tc>
          <w:tcPr>
            <w:tcW w:w="2835" w:type="dxa"/>
            <w:tcBorders>
              <w:left w:val="single" w:sz="4" w:space="0" w:color="auto"/>
            </w:tcBorders>
          </w:tcPr>
          <w:p w14:paraId="7C50C077" w14:textId="77777777" w:rsidR="00362D3F" w:rsidRPr="0084259F" w:rsidRDefault="00362D3F" w:rsidP="00362D3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425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областной бюджет</w:t>
            </w:r>
          </w:p>
        </w:tc>
        <w:tc>
          <w:tcPr>
            <w:tcW w:w="992" w:type="dxa"/>
          </w:tcPr>
          <w:p w14:paraId="40F485EC" w14:textId="77777777" w:rsidR="00362D3F" w:rsidRPr="0084259F" w:rsidRDefault="00362D3F" w:rsidP="00362D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14:paraId="7FC28FC3" w14:textId="77777777" w:rsidR="00362D3F" w:rsidRPr="0084259F" w:rsidRDefault="00362D3F" w:rsidP="00362D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14:paraId="661234A8" w14:textId="77777777" w:rsidR="00362D3F" w:rsidRPr="0084259F" w:rsidRDefault="00362D3F" w:rsidP="00362D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14:paraId="637B04F2" w14:textId="77777777" w:rsidR="00362D3F" w:rsidRPr="0084259F" w:rsidRDefault="00362D3F" w:rsidP="00362D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63" w:type="dxa"/>
          </w:tcPr>
          <w:p w14:paraId="017991AF" w14:textId="77777777" w:rsidR="00362D3F" w:rsidRPr="0084259F" w:rsidRDefault="00362D3F" w:rsidP="00362D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362D3F" w:rsidRPr="0084259F" w14:paraId="2CDE1340" w14:textId="77777777" w:rsidTr="00106B7F">
        <w:tc>
          <w:tcPr>
            <w:tcW w:w="2629" w:type="dxa"/>
            <w:vMerge/>
          </w:tcPr>
          <w:p w14:paraId="549C1085" w14:textId="77777777" w:rsidR="00362D3F" w:rsidRPr="0084259F" w:rsidRDefault="00362D3F" w:rsidP="00362D3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</w:pPr>
          </w:p>
        </w:tc>
        <w:tc>
          <w:tcPr>
            <w:tcW w:w="3119" w:type="dxa"/>
            <w:vMerge/>
          </w:tcPr>
          <w:p w14:paraId="023297AC" w14:textId="77777777" w:rsidR="00362D3F" w:rsidRPr="0084259F" w:rsidRDefault="00362D3F" w:rsidP="00362D3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</w:pPr>
          </w:p>
        </w:tc>
        <w:tc>
          <w:tcPr>
            <w:tcW w:w="2835" w:type="dxa"/>
            <w:tcBorders>
              <w:left w:val="single" w:sz="4" w:space="0" w:color="auto"/>
            </w:tcBorders>
          </w:tcPr>
          <w:p w14:paraId="69F15914" w14:textId="77777777" w:rsidR="00362D3F" w:rsidRPr="0084259F" w:rsidRDefault="00362D3F" w:rsidP="00362D3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425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бюджет муниципального района</w:t>
            </w:r>
          </w:p>
        </w:tc>
        <w:tc>
          <w:tcPr>
            <w:tcW w:w="992" w:type="dxa"/>
          </w:tcPr>
          <w:p w14:paraId="6AF34BED" w14:textId="77777777" w:rsidR="00362D3F" w:rsidRPr="0084259F" w:rsidRDefault="00362D3F" w:rsidP="00362D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14:paraId="12B4B704" w14:textId="77777777" w:rsidR="00362D3F" w:rsidRPr="0084259F" w:rsidRDefault="00362D3F" w:rsidP="00362D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14:paraId="39DDC7EE" w14:textId="77777777" w:rsidR="00362D3F" w:rsidRPr="0084259F" w:rsidRDefault="00362D3F" w:rsidP="00362D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14:paraId="0C4BC723" w14:textId="77777777" w:rsidR="00362D3F" w:rsidRPr="0084259F" w:rsidRDefault="00362D3F" w:rsidP="00362D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63" w:type="dxa"/>
          </w:tcPr>
          <w:p w14:paraId="52233CBD" w14:textId="77777777" w:rsidR="00362D3F" w:rsidRPr="0084259F" w:rsidRDefault="00362D3F" w:rsidP="00362D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362D3F" w:rsidRPr="0084259F" w14:paraId="7110D0E5" w14:textId="77777777" w:rsidTr="00106B7F">
        <w:tc>
          <w:tcPr>
            <w:tcW w:w="2629" w:type="dxa"/>
            <w:vMerge/>
          </w:tcPr>
          <w:p w14:paraId="5E954A00" w14:textId="77777777" w:rsidR="00362D3F" w:rsidRPr="0084259F" w:rsidRDefault="00362D3F" w:rsidP="00362D3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</w:pPr>
          </w:p>
        </w:tc>
        <w:tc>
          <w:tcPr>
            <w:tcW w:w="3119" w:type="dxa"/>
            <w:vMerge/>
          </w:tcPr>
          <w:p w14:paraId="2044D458" w14:textId="77777777" w:rsidR="00362D3F" w:rsidRPr="0084259F" w:rsidRDefault="00362D3F" w:rsidP="00362D3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</w:pPr>
          </w:p>
        </w:tc>
        <w:tc>
          <w:tcPr>
            <w:tcW w:w="2835" w:type="dxa"/>
            <w:tcBorders>
              <w:left w:val="single" w:sz="4" w:space="0" w:color="auto"/>
            </w:tcBorders>
          </w:tcPr>
          <w:p w14:paraId="0B92EE7E" w14:textId="77777777" w:rsidR="00362D3F" w:rsidRPr="0084259F" w:rsidRDefault="00362D3F" w:rsidP="00362D3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425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бюджеты поселений муниципального района       </w:t>
            </w:r>
          </w:p>
        </w:tc>
        <w:tc>
          <w:tcPr>
            <w:tcW w:w="992" w:type="dxa"/>
          </w:tcPr>
          <w:p w14:paraId="1ED405EE" w14:textId="77777777" w:rsidR="00362D3F" w:rsidRPr="0084259F" w:rsidRDefault="00362D3F" w:rsidP="00362D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14:paraId="46F4511B" w14:textId="77777777" w:rsidR="00362D3F" w:rsidRPr="0084259F" w:rsidRDefault="00362D3F" w:rsidP="00362D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14:paraId="25D843E3" w14:textId="39161D9E" w:rsidR="00362D3F" w:rsidRPr="0084259F" w:rsidRDefault="00362D3F" w:rsidP="00362D3F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14:paraId="74B13573" w14:textId="2CEC7BF3" w:rsidR="00362D3F" w:rsidRPr="0084259F" w:rsidRDefault="00196AD8" w:rsidP="00362D3F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85</w:t>
            </w:r>
            <w:r w:rsidR="00B60259" w:rsidRPr="0084259F">
              <w:rPr>
                <w:rFonts w:ascii="Times New Roman" w:eastAsia="Calibri" w:hAnsi="Times New Roman" w:cs="Times New Roman"/>
                <w:sz w:val="24"/>
                <w:szCs w:val="24"/>
              </w:rPr>
              <w:t>,0</w:t>
            </w:r>
          </w:p>
        </w:tc>
        <w:tc>
          <w:tcPr>
            <w:tcW w:w="1163" w:type="dxa"/>
          </w:tcPr>
          <w:p w14:paraId="4D5C82C0" w14:textId="0934BBE8" w:rsidR="00362D3F" w:rsidRPr="0084259F" w:rsidRDefault="00196AD8" w:rsidP="00362D3F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85</w:t>
            </w:r>
            <w:r w:rsidR="00B60259" w:rsidRPr="0084259F">
              <w:rPr>
                <w:rFonts w:ascii="Times New Roman" w:eastAsia="Calibri" w:hAnsi="Times New Roman" w:cs="Times New Roman"/>
                <w:sz w:val="24"/>
                <w:szCs w:val="24"/>
              </w:rPr>
              <w:t>,0</w:t>
            </w:r>
          </w:p>
        </w:tc>
      </w:tr>
      <w:tr w:rsidR="00362D3F" w:rsidRPr="0084259F" w14:paraId="64CDEE1A" w14:textId="77777777" w:rsidTr="00106B7F">
        <w:tc>
          <w:tcPr>
            <w:tcW w:w="2629" w:type="dxa"/>
            <w:vMerge/>
          </w:tcPr>
          <w:p w14:paraId="2D2AD688" w14:textId="77777777" w:rsidR="00362D3F" w:rsidRPr="0084259F" w:rsidRDefault="00362D3F" w:rsidP="00362D3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</w:pPr>
          </w:p>
        </w:tc>
        <w:tc>
          <w:tcPr>
            <w:tcW w:w="3119" w:type="dxa"/>
            <w:vMerge/>
          </w:tcPr>
          <w:p w14:paraId="5F74E444" w14:textId="77777777" w:rsidR="00362D3F" w:rsidRPr="0084259F" w:rsidRDefault="00362D3F" w:rsidP="00362D3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</w:pPr>
          </w:p>
        </w:tc>
        <w:tc>
          <w:tcPr>
            <w:tcW w:w="2835" w:type="dxa"/>
            <w:tcBorders>
              <w:left w:val="single" w:sz="4" w:space="0" w:color="auto"/>
            </w:tcBorders>
          </w:tcPr>
          <w:p w14:paraId="2265DBC6" w14:textId="77777777" w:rsidR="00362D3F" w:rsidRPr="0084259F" w:rsidRDefault="00362D3F" w:rsidP="00362D3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425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внебюджетные источники       </w:t>
            </w:r>
          </w:p>
        </w:tc>
        <w:tc>
          <w:tcPr>
            <w:tcW w:w="992" w:type="dxa"/>
          </w:tcPr>
          <w:p w14:paraId="38ACF0F4" w14:textId="77777777" w:rsidR="00362D3F" w:rsidRPr="0084259F" w:rsidRDefault="00362D3F" w:rsidP="00362D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14:paraId="5DA4990E" w14:textId="77777777" w:rsidR="00362D3F" w:rsidRPr="0084259F" w:rsidRDefault="00362D3F" w:rsidP="00362D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14:paraId="0E9094D1" w14:textId="77777777" w:rsidR="00362D3F" w:rsidRPr="0084259F" w:rsidRDefault="00362D3F" w:rsidP="00362D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14:paraId="5BA9CA86" w14:textId="77777777" w:rsidR="00362D3F" w:rsidRPr="0084259F" w:rsidRDefault="00362D3F" w:rsidP="00362D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63" w:type="dxa"/>
          </w:tcPr>
          <w:p w14:paraId="1BCB6427" w14:textId="77777777" w:rsidR="00362D3F" w:rsidRPr="0084259F" w:rsidRDefault="00362D3F" w:rsidP="00362D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362D3F" w:rsidRPr="0084259F" w14:paraId="779F2E35" w14:textId="77777777" w:rsidTr="00106B7F">
        <w:tc>
          <w:tcPr>
            <w:tcW w:w="2629" w:type="dxa"/>
            <w:vMerge w:val="restart"/>
          </w:tcPr>
          <w:p w14:paraId="3A7AAB78" w14:textId="77777777" w:rsidR="00362D3F" w:rsidRPr="0084259F" w:rsidRDefault="00362D3F" w:rsidP="00362D3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4259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Основное мероприятие </w:t>
            </w:r>
          </w:p>
          <w:p w14:paraId="0F10E9F2" w14:textId="77777777" w:rsidR="00362D3F" w:rsidRPr="0084259F" w:rsidRDefault="00362D3F" w:rsidP="00362D3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16EBAA1B" w14:textId="77777777" w:rsidR="00362D3F" w:rsidRPr="0084259F" w:rsidRDefault="00362D3F" w:rsidP="00362D3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</w:pPr>
            <w:r w:rsidRPr="0084259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«Обучение по подготовке и повышению квалификации специалиста в области энергосбережения»</w:t>
            </w:r>
          </w:p>
        </w:tc>
        <w:tc>
          <w:tcPr>
            <w:tcW w:w="3119" w:type="dxa"/>
            <w:vMerge w:val="restart"/>
          </w:tcPr>
          <w:p w14:paraId="69E98255" w14:textId="77777777" w:rsidR="00362D3F" w:rsidRPr="0084259F" w:rsidRDefault="00362D3F" w:rsidP="00362D3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</w:pPr>
          </w:p>
        </w:tc>
        <w:tc>
          <w:tcPr>
            <w:tcW w:w="2835" w:type="dxa"/>
            <w:tcBorders>
              <w:left w:val="single" w:sz="4" w:space="0" w:color="auto"/>
            </w:tcBorders>
          </w:tcPr>
          <w:p w14:paraId="3E39DD62" w14:textId="77777777" w:rsidR="00362D3F" w:rsidRPr="0084259F" w:rsidRDefault="00362D3F" w:rsidP="00362D3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425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992" w:type="dxa"/>
          </w:tcPr>
          <w:p w14:paraId="4CEEBEA9" w14:textId="77777777" w:rsidR="00362D3F" w:rsidRPr="0084259F" w:rsidRDefault="00362D3F" w:rsidP="00362D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14:paraId="7E152CDC" w14:textId="77777777" w:rsidR="00362D3F" w:rsidRPr="0084259F" w:rsidRDefault="00362D3F" w:rsidP="00362D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14:paraId="0D670177" w14:textId="77777777" w:rsidR="00362D3F" w:rsidRPr="0084259F" w:rsidRDefault="00EA5AE1" w:rsidP="00362D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425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5,0</w:t>
            </w:r>
          </w:p>
        </w:tc>
        <w:tc>
          <w:tcPr>
            <w:tcW w:w="1134" w:type="dxa"/>
          </w:tcPr>
          <w:p w14:paraId="43AFEA5A" w14:textId="77777777" w:rsidR="00362D3F" w:rsidRPr="0084259F" w:rsidRDefault="00362D3F" w:rsidP="00362D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63" w:type="dxa"/>
          </w:tcPr>
          <w:p w14:paraId="4EBE5A68" w14:textId="77777777" w:rsidR="00362D3F" w:rsidRPr="0084259F" w:rsidRDefault="00362D3F" w:rsidP="00362D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362D3F" w:rsidRPr="0084259F" w14:paraId="413AB107" w14:textId="77777777" w:rsidTr="00106B7F">
        <w:tc>
          <w:tcPr>
            <w:tcW w:w="2629" w:type="dxa"/>
            <w:vMerge/>
          </w:tcPr>
          <w:p w14:paraId="30BC8CB5" w14:textId="77777777" w:rsidR="00362D3F" w:rsidRPr="0084259F" w:rsidRDefault="00362D3F" w:rsidP="00362D3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</w:pPr>
          </w:p>
        </w:tc>
        <w:tc>
          <w:tcPr>
            <w:tcW w:w="3119" w:type="dxa"/>
            <w:vMerge/>
          </w:tcPr>
          <w:p w14:paraId="4C6ED37F" w14:textId="77777777" w:rsidR="00362D3F" w:rsidRPr="0084259F" w:rsidRDefault="00362D3F" w:rsidP="00362D3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</w:pPr>
          </w:p>
        </w:tc>
        <w:tc>
          <w:tcPr>
            <w:tcW w:w="2835" w:type="dxa"/>
            <w:tcBorders>
              <w:left w:val="single" w:sz="4" w:space="0" w:color="auto"/>
            </w:tcBorders>
          </w:tcPr>
          <w:p w14:paraId="52B47D83" w14:textId="77777777" w:rsidR="00362D3F" w:rsidRPr="0084259F" w:rsidRDefault="00362D3F" w:rsidP="00362D3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84259F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федеральный бюджет </w:t>
            </w:r>
          </w:p>
        </w:tc>
        <w:tc>
          <w:tcPr>
            <w:tcW w:w="992" w:type="dxa"/>
          </w:tcPr>
          <w:p w14:paraId="713FE447" w14:textId="77777777" w:rsidR="00362D3F" w:rsidRPr="0084259F" w:rsidRDefault="00362D3F" w:rsidP="00362D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14:paraId="3B2561E4" w14:textId="77777777" w:rsidR="00362D3F" w:rsidRPr="0084259F" w:rsidRDefault="00362D3F" w:rsidP="00362D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14:paraId="24294976" w14:textId="77777777" w:rsidR="00362D3F" w:rsidRPr="0084259F" w:rsidRDefault="00362D3F" w:rsidP="00362D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14:paraId="5EF40157" w14:textId="77777777" w:rsidR="00362D3F" w:rsidRPr="0084259F" w:rsidRDefault="00362D3F" w:rsidP="00362D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63" w:type="dxa"/>
          </w:tcPr>
          <w:p w14:paraId="51E45FC4" w14:textId="77777777" w:rsidR="00362D3F" w:rsidRPr="0084259F" w:rsidRDefault="00362D3F" w:rsidP="00362D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362D3F" w:rsidRPr="0084259F" w14:paraId="5FF5442A" w14:textId="77777777" w:rsidTr="00106B7F">
        <w:tc>
          <w:tcPr>
            <w:tcW w:w="2629" w:type="dxa"/>
            <w:vMerge/>
          </w:tcPr>
          <w:p w14:paraId="03A636AF" w14:textId="77777777" w:rsidR="00362D3F" w:rsidRPr="0084259F" w:rsidRDefault="00362D3F" w:rsidP="00362D3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</w:pPr>
          </w:p>
        </w:tc>
        <w:tc>
          <w:tcPr>
            <w:tcW w:w="3119" w:type="dxa"/>
            <w:vMerge/>
          </w:tcPr>
          <w:p w14:paraId="1A8C8296" w14:textId="77777777" w:rsidR="00362D3F" w:rsidRPr="0084259F" w:rsidRDefault="00362D3F" w:rsidP="00362D3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</w:pPr>
          </w:p>
        </w:tc>
        <w:tc>
          <w:tcPr>
            <w:tcW w:w="2835" w:type="dxa"/>
            <w:tcBorders>
              <w:left w:val="single" w:sz="4" w:space="0" w:color="auto"/>
            </w:tcBorders>
          </w:tcPr>
          <w:p w14:paraId="1B7A7203" w14:textId="77777777" w:rsidR="00362D3F" w:rsidRPr="0084259F" w:rsidRDefault="00362D3F" w:rsidP="00362D3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425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областной бюджет</w:t>
            </w:r>
          </w:p>
        </w:tc>
        <w:tc>
          <w:tcPr>
            <w:tcW w:w="992" w:type="dxa"/>
          </w:tcPr>
          <w:p w14:paraId="43749570" w14:textId="77777777" w:rsidR="00362D3F" w:rsidRPr="0084259F" w:rsidRDefault="00362D3F" w:rsidP="00362D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14:paraId="6A95B3F0" w14:textId="77777777" w:rsidR="00362D3F" w:rsidRPr="0084259F" w:rsidRDefault="00362D3F" w:rsidP="00362D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14:paraId="0C24FE9E" w14:textId="77777777" w:rsidR="00362D3F" w:rsidRPr="0084259F" w:rsidRDefault="00362D3F" w:rsidP="00362D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14:paraId="0248B39E" w14:textId="77777777" w:rsidR="00362D3F" w:rsidRPr="0084259F" w:rsidRDefault="00362D3F" w:rsidP="00362D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63" w:type="dxa"/>
          </w:tcPr>
          <w:p w14:paraId="3A1F5B10" w14:textId="77777777" w:rsidR="00362D3F" w:rsidRPr="0084259F" w:rsidRDefault="00362D3F" w:rsidP="00362D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362D3F" w:rsidRPr="0084259F" w14:paraId="2740BFDF" w14:textId="77777777" w:rsidTr="00106B7F">
        <w:tc>
          <w:tcPr>
            <w:tcW w:w="2629" w:type="dxa"/>
            <w:vMerge/>
          </w:tcPr>
          <w:p w14:paraId="5F44D772" w14:textId="77777777" w:rsidR="00362D3F" w:rsidRPr="0084259F" w:rsidRDefault="00362D3F" w:rsidP="00362D3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</w:pPr>
          </w:p>
        </w:tc>
        <w:tc>
          <w:tcPr>
            <w:tcW w:w="3119" w:type="dxa"/>
            <w:vMerge/>
          </w:tcPr>
          <w:p w14:paraId="6F0A2899" w14:textId="77777777" w:rsidR="00362D3F" w:rsidRPr="0084259F" w:rsidRDefault="00362D3F" w:rsidP="00362D3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</w:pPr>
          </w:p>
        </w:tc>
        <w:tc>
          <w:tcPr>
            <w:tcW w:w="2835" w:type="dxa"/>
            <w:tcBorders>
              <w:left w:val="single" w:sz="4" w:space="0" w:color="auto"/>
            </w:tcBorders>
          </w:tcPr>
          <w:p w14:paraId="73C45CE8" w14:textId="77777777" w:rsidR="00362D3F" w:rsidRPr="0084259F" w:rsidRDefault="00362D3F" w:rsidP="00362D3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425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бюджет муниципального района</w:t>
            </w:r>
          </w:p>
        </w:tc>
        <w:tc>
          <w:tcPr>
            <w:tcW w:w="992" w:type="dxa"/>
          </w:tcPr>
          <w:p w14:paraId="4F2D1CB4" w14:textId="77777777" w:rsidR="00362D3F" w:rsidRPr="0084259F" w:rsidRDefault="00362D3F" w:rsidP="00362D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14:paraId="10B2F8F0" w14:textId="77777777" w:rsidR="00362D3F" w:rsidRPr="0084259F" w:rsidRDefault="00362D3F" w:rsidP="00362D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14:paraId="3D04D6F8" w14:textId="77777777" w:rsidR="00362D3F" w:rsidRPr="0084259F" w:rsidRDefault="00362D3F" w:rsidP="00362D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14:paraId="7DB7C261" w14:textId="77777777" w:rsidR="00362D3F" w:rsidRPr="0084259F" w:rsidRDefault="00362D3F" w:rsidP="00362D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63" w:type="dxa"/>
          </w:tcPr>
          <w:p w14:paraId="0DA8FEB9" w14:textId="77777777" w:rsidR="00362D3F" w:rsidRPr="0084259F" w:rsidRDefault="00362D3F" w:rsidP="00362D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362D3F" w:rsidRPr="0084259F" w14:paraId="552FD299" w14:textId="77777777" w:rsidTr="00106B7F">
        <w:tc>
          <w:tcPr>
            <w:tcW w:w="2629" w:type="dxa"/>
            <w:vMerge/>
          </w:tcPr>
          <w:p w14:paraId="7A0D9E7B" w14:textId="77777777" w:rsidR="00362D3F" w:rsidRPr="0084259F" w:rsidRDefault="00362D3F" w:rsidP="00362D3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</w:pPr>
          </w:p>
        </w:tc>
        <w:tc>
          <w:tcPr>
            <w:tcW w:w="3119" w:type="dxa"/>
            <w:vMerge/>
          </w:tcPr>
          <w:p w14:paraId="7785D808" w14:textId="77777777" w:rsidR="00362D3F" w:rsidRPr="0084259F" w:rsidRDefault="00362D3F" w:rsidP="00362D3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</w:pPr>
          </w:p>
        </w:tc>
        <w:tc>
          <w:tcPr>
            <w:tcW w:w="2835" w:type="dxa"/>
            <w:tcBorders>
              <w:left w:val="single" w:sz="4" w:space="0" w:color="auto"/>
            </w:tcBorders>
          </w:tcPr>
          <w:p w14:paraId="64BD94C7" w14:textId="77777777" w:rsidR="00362D3F" w:rsidRPr="0084259F" w:rsidRDefault="00362D3F" w:rsidP="00362D3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425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бюджеты поселений муниципального района       </w:t>
            </w:r>
          </w:p>
        </w:tc>
        <w:tc>
          <w:tcPr>
            <w:tcW w:w="992" w:type="dxa"/>
          </w:tcPr>
          <w:p w14:paraId="58018975" w14:textId="77777777" w:rsidR="00362D3F" w:rsidRPr="0084259F" w:rsidRDefault="00362D3F" w:rsidP="00362D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14:paraId="4E032E50" w14:textId="77777777" w:rsidR="00362D3F" w:rsidRPr="0084259F" w:rsidRDefault="00362D3F" w:rsidP="00362D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14:paraId="6B14809C" w14:textId="77777777" w:rsidR="00362D3F" w:rsidRPr="0084259F" w:rsidRDefault="00EA5AE1" w:rsidP="00362D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425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5,0</w:t>
            </w:r>
          </w:p>
        </w:tc>
        <w:tc>
          <w:tcPr>
            <w:tcW w:w="1134" w:type="dxa"/>
          </w:tcPr>
          <w:p w14:paraId="0C96E0CD" w14:textId="77777777" w:rsidR="00362D3F" w:rsidRPr="0084259F" w:rsidRDefault="00362D3F" w:rsidP="00362D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63" w:type="dxa"/>
          </w:tcPr>
          <w:p w14:paraId="133AE354" w14:textId="77777777" w:rsidR="00362D3F" w:rsidRPr="0084259F" w:rsidRDefault="00362D3F" w:rsidP="00362D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362D3F" w:rsidRPr="0084259F" w14:paraId="2337F44B" w14:textId="77777777" w:rsidTr="00106B7F">
        <w:tc>
          <w:tcPr>
            <w:tcW w:w="2629" w:type="dxa"/>
            <w:vMerge/>
          </w:tcPr>
          <w:p w14:paraId="26AF238E" w14:textId="77777777" w:rsidR="00362D3F" w:rsidRPr="0084259F" w:rsidRDefault="00362D3F" w:rsidP="00362D3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</w:pPr>
          </w:p>
        </w:tc>
        <w:tc>
          <w:tcPr>
            <w:tcW w:w="3119" w:type="dxa"/>
            <w:vMerge/>
          </w:tcPr>
          <w:p w14:paraId="27F3CE9C" w14:textId="77777777" w:rsidR="00362D3F" w:rsidRPr="0084259F" w:rsidRDefault="00362D3F" w:rsidP="00362D3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</w:pPr>
          </w:p>
        </w:tc>
        <w:tc>
          <w:tcPr>
            <w:tcW w:w="2835" w:type="dxa"/>
            <w:tcBorders>
              <w:left w:val="single" w:sz="4" w:space="0" w:color="auto"/>
            </w:tcBorders>
          </w:tcPr>
          <w:p w14:paraId="4F4A1036" w14:textId="77777777" w:rsidR="00362D3F" w:rsidRPr="0084259F" w:rsidRDefault="00362D3F" w:rsidP="00362D3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425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внебюджетные источники       </w:t>
            </w:r>
          </w:p>
        </w:tc>
        <w:tc>
          <w:tcPr>
            <w:tcW w:w="992" w:type="dxa"/>
          </w:tcPr>
          <w:p w14:paraId="675CC3C7" w14:textId="77777777" w:rsidR="00362D3F" w:rsidRPr="0084259F" w:rsidRDefault="00362D3F" w:rsidP="00362D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14:paraId="6CCF932A" w14:textId="77777777" w:rsidR="00362D3F" w:rsidRPr="0084259F" w:rsidRDefault="00362D3F" w:rsidP="00362D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14:paraId="724DA558" w14:textId="77777777" w:rsidR="00362D3F" w:rsidRPr="0084259F" w:rsidRDefault="00362D3F" w:rsidP="00362D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14:paraId="27CD212C" w14:textId="77777777" w:rsidR="00362D3F" w:rsidRPr="0084259F" w:rsidRDefault="00362D3F" w:rsidP="00362D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63" w:type="dxa"/>
          </w:tcPr>
          <w:p w14:paraId="037E66BC" w14:textId="77777777" w:rsidR="00362D3F" w:rsidRPr="0084259F" w:rsidRDefault="00362D3F" w:rsidP="00362D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</w:tbl>
    <w:p w14:paraId="31656E05" w14:textId="77777777" w:rsidR="00743A71" w:rsidRPr="0084259F" w:rsidRDefault="00743A71" w:rsidP="00743A71">
      <w:pPr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4259F">
        <w:rPr>
          <w:rFonts w:ascii="Times New Roman" w:eastAsia="Times New Roman" w:hAnsi="Times New Roman" w:cs="Times New Roman"/>
          <w:sz w:val="24"/>
          <w:szCs w:val="24"/>
          <w:lang w:eastAsia="ru-RU"/>
        </w:rPr>
        <w:t>*направляется одновременно с проектом муниципальной программы</w:t>
      </w:r>
    </w:p>
    <w:p w14:paraId="1B3A8CF6" w14:textId="77777777" w:rsidR="00743A71" w:rsidRPr="0084259F" w:rsidRDefault="00743A71" w:rsidP="00743A71">
      <w:pPr>
        <w:spacing w:after="0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84259F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План</w:t>
      </w:r>
    </w:p>
    <w:p w14:paraId="303E765C" w14:textId="77777777" w:rsidR="00743A71" w:rsidRPr="0084259F" w:rsidRDefault="00743A71" w:rsidP="00743A71">
      <w:pPr>
        <w:spacing w:after="0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84259F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реализации муниципальной программы на очередной финансовый год и плановый период</w:t>
      </w:r>
    </w:p>
    <w:tbl>
      <w:tblPr>
        <w:tblStyle w:val="a3"/>
        <w:tblW w:w="15265" w:type="dxa"/>
        <w:tblLook w:val="04A0" w:firstRow="1" w:lastRow="0" w:firstColumn="1" w:lastColumn="0" w:noHBand="0" w:noVBand="1"/>
      </w:tblPr>
      <w:tblGrid>
        <w:gridCol w:w="704"/>
        <w:gridCol w:w="4853"/>
        <w:gridCol w:w="2427"/>
        <w:gridCol w:w="2427"/>
        <w:gridCol w:w="2427"/>
        <w:gridCol w:w="2427"/>
      </w:tblGrid>
      <w:tr w:rsidR="00743A71" w:rsidRPr="0084259F" w14:paraId="1CA369F7" w14:textId="77777777" w:rsidTr="00106B7F">
        <w:tc>
          <w:tcPr>
            <w:tcW w:w="704" w:type="dxa"/>
            <w:vMerge w:val="restart"/>
          </w:tcPr>
          <w:p w14:paraId="674F7BB7" w14:textId="77777777" w:rsidR="00743A71" w:rsidRPr="0084259F" w:rsidRDefault="00743A71" w:rsidP="00743A71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4259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№ п/п</w:t>
            </w:r>
          </w:p>
        </w:tc>
        <w:tc>
          <w:tcPr>
            <w:tcW w:w="4853" w:type="dxa"/>
            <w:vMerge w:val="restart"/>
          </w:tcPr>
          <w:p w14:paraId="6F4A0294" w14:textId="77777777" w:rsidR="00743A71" w:rsidRPr="0084259F" w:rsidRDefault="00743A71" w:rsidP="00743A71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4259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Наименование контрольного события муниципальной программы</w:t>
            </w:r>
          </w:p>
        </w:tc>
        <w:tc>
          <w:tcPr>
            <w:tcW w:w="2427" w:type="dxa"/>
            <w:vMerge w:val="restart"/>
          </w:tcPr>
          <w:p w14:paraId="0551E593" w14:textId="77777777" w:rsidR="00743A71" w:rsidRPr="0084259F" w:rsidRDefault="00743A71" w:rsidP="00743A71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4259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Ответственный исполнитель</w:t>
            </w:r>
          </w:p>
        </w:tc>
        <w:tc>
          <w:tcPr>
            <w:tcW w:w="7281" w:type="dxa"/>
            <w:gridSpan w:val="3"/>
          </w:tcPr>
          <w:p w14:paraId="31E0EAFB" w14:textId="77777777" w:rsidR="00743A71" w:rsidRPr="0084259F" w:rsidRDefault="00743A71" w:rsidP="00743A7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4259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Срок наступления контрольного события (дата)</w:t>
            </w:r>
          </w:p>
        </w:tc>
      </w:tr>
      <w:tr w:rsidR="00743A71" w:rsidRPr="0084259F" w14:paraId="2F632F5B" w14:textId="77777777" w:rsidTr="00106B7F">
        <w:tc>
          <w:tcPr>
            <w:tcW w:w="704" w:type="dxa"/>
            <w:vMerge/>
          </w:tcPr>
          <w:p w14:paraId="4424E6D9" w14:textId="77777777" w:rsidR="00743A71" w:rsidRPr="0084259F" w:rsidRDefault="00743A71" w:rsidP="00743A71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853" w:type="dxa"/>
            <w:vMerge/>
          </w:tcPr>
          <w:p w14:paraId="56B8DC8F" w14:textId="77777777" w:rsidR="00743A71" w:rsidRPr="0084259F" w:rsidRDefault="00743A71" w:rsidP="00743A71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427" w:type="dxa"/>
            <w:vMerge/>
          </w:tcPr>
          <w:p w14:paraId="0CF24FF7" w14:textId="77777777" w:rsidR="00743A71" w:rsidRPr="0084259F" w:rsidRDefault="00743A71" w:rsidP="00743A71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427" w:type="dxa"/>
          </w:tcPr>
          <w:p w14:paraId="46F26D6E" w14:textId="77777777" w:rsidR="00743A71" w:rsidRPr="0084259F" w:rsidRDefault="00743A71" w:rsidP="00743A7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4259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2023</w:t>
            </w:r>
          </w:p>
        </w:tc>
        <w:tc>
          <w:tcPr>
            <w:tcW w:w="2427" w:type="dxa"/>
          </w:tcPr>
          <w:p w14:paraId="5D5CDF5D" w14:textId="77777777" w:rsidR="00743A71" w:rsidRPr="0084259F" w:rsidRDefault="00743A71" w:rsidP="00743A7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4259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2024</w:t>
            </w:r>
          </w:p>
        </w:tc>
        <w:tc>
          <w:tcPr>
            <w:tcW w:w="2427" w:type="dxa"/>
          </w:tcPr>
          <w:p w14:paraId="4EF1DAC9" w14:textId="77777777" w:rsidR="00743A71" w:rsidRPr="0084259F" w:rsidRDefault="00743A71" w:rsidP="00743A7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4259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2025</w:t>
            </w:r>
          </w:p>
        </w:tc>
      </w:tr>
      <w:tr w:rsidR="00743A71" w:rsidRPr="0084259F" w14:paraId="18F91CD7" w14:textId="77777777" w:rsidTr="00106B7F">
        <w:tc>
          <w:tcPr>
            <w:tcW w:w="704" w:type="dxa"/>
          </w:tcPr>
          <w:p w14:paraId="0B1C83D6" w14:textId="77777777" w:rsidR="00743A71" w:rsidRPr="0084259F" w:rsidRDefault="00743A71" w:rsidP="00743A71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4259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853" w:type="dxa"/>
          </w:tcPr>
          <w:p w14:paraId="5FFA710C" w14:textId="77777777" w:rsidR="00743A71" w:rsidRPr="0084259F" w:rsidRDefault="00743A71" w:rsidP="00743A71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4259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Высокоэффективные светодиодные светильники уличного освещения установлены</w:t>
            </w:r>
          </w:p>
        </w:tc>
        <w:tc>
          <w:tcPr>
            <w:tcW w:w="2427" w:type="dxa"/>
          </w:tcPr>
          <w:p w14:paraId="25CFBE11" w14:textId="77777777" w:rsidR="00743A71" w:rsidRPr="0084259F" w:rsidRDefault="00743A71" w:rsidP="00743A71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4259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Администрация сельсовета</w:t>
            </w:r>
          </w:p>
        </w:tc>
        <w:tc>
          <w:tcPr>
            <w:tcW w:w="2427" w:type="dxa"/>
          </w:tcPr>
          <w:p w14:paraId="2DBB4A73" w14:textId="5ED5B200" w:rsidR="00743A71" w:rsidRPr="0084259F" w:rsidRDefault="00743A71" w:rsidP="00743A71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427" w:type="dxa"/>
          </w:tcPr>
          <w:p w14:paraId="0523E111" w14:textId="77777777" w:rsidR="00743A71" w:rsidRPr="0084259F" w:rsidRDefault="00743A71" w:rsidP="00743A71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4259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31.12.2024</w:t>
            </w:r>
          </w:p>
        </w:tc>
        <w:tc>
          <w:tcPr>
            <w:tcW w:w="2427" w:type="dxa"/>
          </w:tcPr>
          <w:p w14:paraId="4C7E00FF" w14:textId="77777777" w:rsidR="00743A71" w:rsidRPr="0084259F" w:rsidRDefault="00743A71" w:rsidP="00743A71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4259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31.12.2025</w:t>
            </w:r>
          </w:p>
        </w:tc>
      </w:tr>
      <w:tr w:rsidR="00743A71" w:rsidRPr="0084259F" w14:paraId="66B30DF9" w14:textId="77777777" w:rsidTr="00106B7F">
        <w:tc>
          <w:tcPr>
            <w:tcW w:w="704" w:type="dxa"/>
          </w:tcPr>
          <w:p w14:paraId="7CDF2DCA" w14:textId="77777777" w:rsidR="00743A71" w:rsidRPr="0084259F" w:rsidRDefault="00743A71" w:rsidP="00743A71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4259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4853" w:type="dxa"/>
          </w:tcPr>
          <w:p w14:paraId="18EC9AB1" w14:textId="77777777" w:rsidR="00743A71" w:rsidRPr="0084259F" w:rsidRDefault="00743A71" w:rsidP="00743A71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4259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Обучение по подготовке и повышению квалификации специалиста в области энергосбережения пройдено</w:t>
            </w:r>
          </w:p>
        </w:tc>
        <w:tc>
          <w:tcPr>
            <w:tcW w:w="2427" w:type="dxa"/>
          </w:tcPr>
          <w:p w14:paraId="47F738F7" w14:textId="77777777" w:rsidR="00743A71" w:rsidRPr="0084259F" w:rsidRDefault="00743A71" w:rsidP="00743A71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4259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Администрация сельсовета</w:t>
            </w:r>
          </w:p>
        </w:tc>
        <w:tc>
          <w:tcPr>
            <w:tcW w:w="2427" w:type="dxa"/>
          </w:tcPr>
          <w:p w14:paraId="72512C33" w14:textId="77777777" w:rsidR="00743A71" w:rsidRPr="0084259F" w:rsidRDefault="00743A71" w:rsidP="00743A71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4259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01.01.2023</w:t>
            </w:r>
          </w:p>
        </w:tc>
        <w:tc>
          <w:tcPr>
            <w:tcW w:w="2427" w:type="dxa"/>
          </w:tcPr>
          <w:p w14:paraId="2F19A3E1" w14:textId="77777777" w:rsidR="00743A71" w:rsidRPr="0084259F" w:rsidRDefault="00743A71" w:rsidP="00743A71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427" w:type="dxa"/>
          </w:tcPr>
          <w:p w14:paraId="05B0B241" w14:textId="77777777" w:rsidR="00743A71" w:rsidRPr="0084259F" w:rsidRDefault="00743A71" w:rsidP="00743A71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14:paraId="7E2C09A8" w14:textId="77777777" w:rsidR="009D7DBB" w:rsidRPr="0084259F" w:rsidRDefault="009D7DBB" w:rsidP="00B6025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sectPr w:rsidR="009D7DBB" w:rsidRPr="0084259F" w:rsidSect="00581488">
      <w:pgSz w:w="16838" w:h="11906" w:orient="landscape"/>
      <w:pgMar w:top="1701" w:right="1134" w:bottom="851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0F9CC82" w14:textId="77777777" w:rsidR="00033F8A" w:rsidRDefault="00033F8A" w:rsidP="000A14C2">
      <w:pPr>
        <w:spacing w:after="0" w:line="240" w:lineRule="auto"/>
      </w:pPr>
      <w:r>
        <w:separator/>
      </w:r>
    </w:p>
  </w:endnote>
  <w:endnote w:type="continuationSeparator" w:id="0">
    <w:p w14:paraId="77B2FFA8" w14:textId="77777777" w:rsidR="00033F8A" w:rsidRDefault="00033F8A" w:rsidP="000A14C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YS Text">
    <w:altName w:val="Times New Roman"/>
    <w:panose1 w:val="00000000000000000000"/>
    <w:charset w:val="00"/>
    <w:family w:val="roman"/>
    <w:notTrueType/>
    <w:pitch w:val="default"/>
  </w:font>
  <w:font w:name="PT-Astra-Sans-Regular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986470840"/>
      <w:docPartObj>
        <w:docPartGallery w:val="Page Numbers (Bottom of Page)"/>
        <w:docPartUnique/>
      </w:docPartObj>
    </w:sdtPr>
    <w:sdtEndPr/>
    <w:sdtContent>
      <w:p w14:paraId="01420ADE" w14:textId="77777777" w:rsidR="0084259F" w:rsidRDefault="00D27B91">
        <w:pPr>
          <w:pStyle w:val="a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051A06">
          <w:rPr>
            <w:noProof/>
          </w:rPr>
          <w:t>20</w:t>
        </w:r>
        <w:r>
          <w:rPr>
            <w:noProof/>
          </w:rPr>
          <w:fldChar w:fldCharType="end"/>
        </w:r>
      </w:p>
    </w:sdtContent>
  </w:sdt>
  <w:p w14:paraId="5DA79EEB" w14:textId="77777777" w:rsidR="0084259F" w:rsidRDefault="0084259F">
    <w:pPr>
      <w:pStyle w:val="a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50702C80" w14:textId="77777777" w:rsidR="00033F8A" w:rsidRDefault="00033F8A" w:rsidP="000A14C2">
      <w:pPr>
        <w:spacing w:after="0" w:line="240" w:lineRule="auto"/>
      </w:pPr>
      <w:r>
        <w:separator/>
      </w:r>
    </w:p>
  </w:footnote>
  <w:footnote w:type="continuationSeparator" w:id="0">
    <w:p w14:paraId="01E321A5" w14:textId="77777777" w:rsidR="00033F8A" w:rsidRDefault="00033F8A" w:rsidP="000A14C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F0358B"/>
    <w:multiLevelType w:val="hybridMultilevel"/>
    <w:tmpl w:val="ACDA95E8"/>
    <w:lvl w:ilvl="0" w:tplc="375885DE">
      <w:start w:val="1"/>
      <w:numFmt w:val="bullet"/>
      <w:lvlText w:val=""/>
      <w:lvlJc w:val="left"/>
      <w:pPr>
        <w:ind w:left="213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85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57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29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01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73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45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17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896" w:hanging="360"/>
      </w:pPr>
      <w:rPr>
        <w:rFonts w:ascii="Wingdings" w:hAnsi="Wingdings" w:hint="default"/>
      </w:rPr>
    </w:lvl>
  </w:abstractNum>
  <w:abstractNum w:abstractNumId="1" w15:restartNumberingAfterBreak="0">
    <w:nsid w:val="05A36D29"/>
    <w:multiLevelType w:val="hybridMultilevel"/>
    <w:tmpl w:val="704A5B0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68302D3"/>
    <w:multiLevelType w:val="hybridMultilevel"/>
    <w:tmpl w:val="D03C18CA"/>
    <w:lvl w:ilvl="0" w:tplc="0419000F">
      <w:start w:val="1"/>
      <w:numFmt w:val="decimal"/>
      <w:lvlText w:val="%1."/>
      <w:lvlJc w:val="left"/>
      <w:pPr>
        <w:ind w:left="107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83D3CA0"/>
    <w:multiLevelType w:val="hybridMultilevel"/>
    <w:tmpl w:val="19789A3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DEF4C4A"/>
    <w:multiLevelType w:val="hybridMultilevel"/>
    <w:tmpl w:val="8914696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F834B2A"/>
    <w:multiLevelType w:val="hybridMultilevel"/>
    <w:tmpl w:val="31EA6F7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8D969E7"/>
    <w:multiLevelType w:val="hybridMultilevel"/>
    <w:tmpl w:val="6C28AC9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B140861"/>
    <w:multiLevelType w:val="hybridMultilevel"/>
    <w:tmpl w:val="50CC1A10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0982293"/>
    <w:multiLevelType w:val="hybridMultilevel"/>
    <w:tmpl w:val="419EDC9A"/>
    <w:lvl w:ilvl="0" w:tplc="0419000F">
      <w:start w:val="1"/>
      <w:numFmt w:val="decimal"/>
      <w:lvlText w:val="%1."/>
      <w:lvlJc w:val="left"/>
      <w:pPr>
        <w:ind w:left="107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3D43118"/>
    <w:multiLevelType w:val="hybridMultilevel"/>
    <w:tmpl w:val="25964E7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F1316BD"/>
    <w:multiLevelType w:val="hybridMultilevel"/>
    <w:tmpl w:val="D52A3C1E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0DA4AB0"/>
    <w:multiLevelType w:val="hybridMultilevel"/>
    <w:tmpl w:val="D03C18CA"/>
    <w:lvl w:ilvl="0" w:tplc="0419000F">
      <w:start w:val="1"/>
      <w:numFmt w:val="decimal"/>
      <w:lvlText w:val="%1."/>
      <w:lvlJc w:val="left"/>
      <w:pPr>
        <w:ind w:left="107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0E57E65"/>
    <w:multiLevelType w:val="hybridMultilevel"/>
    <w:tmpl w:val="A55EA7C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DCF77FF"/>
    <w:multiLevelType w:val="hybridMultilevel"/>
    <w:tmpl w:val="9CC4B7EA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F6375E5"/>
    <w:multiLevelType w:val="hybridMultilevel"/>
    <w:tmpl w:val="1F6CECC0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5" w15:restartNumberingAfterBreak="0">
    <w:nsid w:val="42C24E29"/>
    <w:multiLevelType w:val="hybridMultilevel"/>
    <w:tmpl w:val="9AA05DEC"/>
    <w:lvl w:ilvl="0" w:tplc="0419000F">
      <w:start w:val="1"/>
      <w:numFmt w:val="decimal"/>
      <w:lvlText w:val="%1."/>
      <w:lvlJc w:val="left"/>
      <w:pPr>
        <w:ind w:left="1571" w:hanging="360"/>
      </w:pPr>
    </w:lvl>
    <w:lvl w:ilvl="1" w:tplc="04190019" w:tentative="1">
      <w:start w:val="1"/>
      <w:numFmt w:val="lowerLetter"/>
      <w:lvlText w:val="%2."/>
      <w:lvlJc w:val="left"/>
      <w:pPr>
        <w:ind w:left="2291" w:hanging="360"/>
      </w:pPr>
    </w:lvl>
    <w:lvl w:ilvl="2" w:tplc="0419001B" w:tentative="1">
      <w:start w:val="1"/>
      <w:numFmt w:val="lowerRoman"/>
      <w:lvlText w:val="%3."/>
      <w:lvlJc w:val="right"/>
      <w:pPr>
        <w:ind w:left="3011" w:hanging="180"/>
      </w:pPr>
    </w:lvl>
    <w:lvl w:ilvl="3" w:tplc="0419000F" w:tentative="1">
      <w:start w:val="1"/>
      <w:numFmt w:val="decimal"/>
      <w:lvlText w:val="%4."/>
      <w:lvlJc w:val="left"/>
      <w:pPr>
        <w:ind w:left="3731" w:hanging="360"/>
      </w:pPr>
    </w:lvl>
    <w:lvl w:ilvl="4" w:tplc="04190019" w:tentative="1">
      <w:start w:val="1"/>
      <w:numFmt w:val="lowerLetter"/>
      <w:lvlText w:val="%5."/>
      <w:lvlJc w:val="left"/>
      <w:pPr>
        <w:ind w:left="4451" w:hanging="360"/>
      </w:pPr>
    </w:lvl>
    <w:lvl w:ilvl="5" w:tplc="0419001B" w:tentative="1">
      <w:start w:val="1"/>
      <w:numFmt w:val="lowerRoman"/>
      <w:lvlText w:val="%6."/>
      <w:lvlJc w:val="right"/>
      <w:pPr>
        <w:ind w:left="5171" w:hanging="180"/>
      </w:pPr>
    </w:lvl>
    <w:lvl w:ilvl="6" w:tplc="0419000F" w:tentative="1">
      <w:start w:val="1"/>
      <w:numFmt w:val="decimal"/>
      <w:lvlText w:val="%7."/>
      <w:lvlJc w:val="left"/>
      <w:pPr>
        <w:ind w:left="5891" w:hanging="360"/>
      </w:pPr>
    </w:lvl>
    <w:lvl w:ilvl="7" w:tplc="04190019" w:tentative="1">
      <w:start w:val="1"/>
      <w:numFmt w:val="lowerLetter"/>
      <w:lvlText w:val="%8."/>
      <w:lvlJc w:val="left"/>
      <w:pPr>
        <w:ind w:left="6611" w:hanging="360"/>
      </w:pPr>
    </w:lvl>
    <w:lvl w:ilvl="8" w:tplc="0419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16" w15:restartNumberingAfterBreak="0">
    <w:nsid w:val="430D0ED8"/>
    <w:multiLevelType w:val="hybridMultilevel"/>
    <w:tmpl w:val="73503382"/>
    <w:lvl w:ilvl="0" w:tplc="375885DE">
      <w:start w:val="1"/>
      <w:numFmt w:val="bullet"/>
      <w:lvlText w:val="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7" w15:restartNumberingAfterBreak="0">
    <w:nsid w:val="44D157B8"/>
    <w:multiLevelType w:val="hybridMultilevel"/>
    <w:tmpl w:val="C9EE5F4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6445B7F"/>
    <w:multiLevelType w:val="hybridMultilevel"/>
    <w:tmpl w:val="D03C18CA"/>
    <w:lvl w:ilvl="0" w:tplc="0419000F">
      <w:start w:val="1"/>
      <w:numFmt w:val="decimal"/>
      <w:lvlText w:val="%1."/>
      <w:lvlJc w:val="left"/>
      <w:pPr>
        <w:ind w:left="107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D393D29"/>
    <w:multiLevelType w:val="hybridMultilevel"/>
    <w:tmpl w:val="419EDC9A"/>
    <w:lvl w:ilvl="0" w:tplc="0419000F">
      <w:start w:val="1"/>
      <w:numFmt w:val="decimal"/>
      <w:lvlText w:val="%1."/>
      <w:lvlJc w:val="left"/>
      <w:pPr>
        <w:ind w:left="107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4ED3EAB"/>
    <w:multiLevelType w:val="hybridMultilevel"/>
    <w:tmpl w:val="C8142AA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5655442B"/>
    <w:multiLevelType w:val="hybridMultilevel"/>
    <w:tmpl w:val="419EDC9A"/>
    <w:lvl w:ilvl="0" w:tplc="0419000F">
      <w:start w:val="1"/>
      <w:numFmt w:val="decimal"/>
      <w:lvlText w:val="%1."/>
      <w:lvlJc w:val="left"/>
      <w:pPr>
        <w:ind w:left="107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56A65A42"/>
    <w:multiLevelType w:val="hybridMultilevel"/>
    <w:tmpl w:val="E41CCC62"/>
    <w:lvl w:ilvl="0" w:tplc="375885DE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3" w15:restartNumberingAfterBreak="0">
    <w:nsid w:val="5A8A336F"/>
    <w:multiLevelType w:val="hybridMultilevel"/>
    <w:tmpl w:val="2BE66C9C"/>
    <w:lvl w:ilvl="0" w:tplc="0419000F">
      <w:start w:val="1"/>
      <w:numFmt w:val="decimal"/>
      <w:lvlText w:val="%1."/>
      <w:lvlJc w:val="left"/>
      <w:pPr>
        <w:ind w:left="107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6234367D"/>
    <w:multiLevelType w:val="hybridMultilevel"/>
    <w:tmpl w:val="7CB4AB8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624A09ED"/>
    <w:multiLevelType w:val="hybridMultilevel"/>
    <w:tmpl w:val="A55EA7C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6D5D577F"/>
    <w:multiLevelType w:val="hybridMultilevel"/>
    <w:tmpl w:val="196CC91E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7" w15:restartNumberingAfterBreak="0">
    <w:nsid w:val="7B105B29"/>
    <w:multiLevelType w:val="hybridMultilevel"/>
    <w:tmpl w:val="94D656CE"/>
    <w:lvl w:ilvl="0" w:tplc="BE00A84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3"/>
  </w:num>
  <w:num w:numId="2">
    <w:abstractNumId w:val="20"/>
  </w:num>
  <w:num w:numId="3">
    <w:abstractNumId w:val="17"/>
  </w:num>
  <w:num w:numId="4">
    <w:abstractNumId w:val="4"/>
  </w:num>
  <w:num w:numId="5">
    <w:abstractNumId w:val="12"/>
  </w:num>
  <w:num w:numId="6">
    <w:abstractNumId w:val="24"/>
  </w:num>
  <w:num w:numId="7">
    <w:abstractNumId w:val="25"/>
  </w:num>
  <w:num w:numId="8">
    <w:abstractNumId w:val="5"/>
  </w:num>
  <w:num w:numId="9">
    <w:abstractNumId w:val="15"/>
  </w:num>
  <w:num w:numId="10">
    <w:abstractNumId w:val="22"/>
  </w:num>
  <w:num w:numId="11">
    <w:abstractNumId w:val="26"/>
  </w:num>
  <w:num w:numId="12">
    <w:abstractNumId w:val="16"/>
  </w:num>
  <w:num w:numId="13">
    <w:abstractNumId w:val="0"/>
  </w:num>
  <w:num w:numId="14">
    <w:abstractNumId w:val="6"/>
  </w:num>
  <w:num w:numId="15">
    <w:abstractNumId w:val="8"/>
  </w:num>
  <w:num w:numId="16">
    <w:abstractNumId w:val="23"/>
  </w:num>
  <w:num w:numId="17">
    <w:abstractNumId w:val="19"/>
  </w:num>
  <w:num w:numId="18">
    <w:abstractNumId w:val="2"/>
  </w:num>
  <w:num w:numId="19">
    <w:abstractNumId w:val="21"/>
  </w:num>
  <w:num w:numId="20">
    <w:abstractNumId w:val="11"/>
  </w:num>
  <w:num w:numId="21">
    <w:abstractNumId w:val="18"/>
  </w:num>
  <w:num w:numId="22">
    <w:abstractNumId w:val="9"/>
  </w:num>
  <w:num w:numId="23">
    <w:abstractNumId w:val="1"/>
  </w:num>
  <w:num w:numId="24">
    <w:abstractNumId w:val="27"/>
  </w:num>
  <w:num w:numId="25">
    <w:abstractNumId w:val="14"/>
  </w:num>
  <w:num w:numId="26">
    <w:abstractNumId w:val="10"/>
  </w:num>
  <w:num w:numId="27">
    <w:abstractNumId w:val="7"/>
  </w:num>
  <w:num w:numId="28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A736B"/>
    <w:rsid w:val="00004FC8"/>
    <w:rsid w:val="0003358C"/>
    <w:rsid w:val="00033F8A"/>
    <w:rsid w:val="000347E9"/>
    <w:rsid w:val="00036C94"/>
    <w:rsid w:val="000413D7"/>
    <w:rsid w:val="00043397"/>
    <w:rsid w:val="00043DC6"/>
    <w:rsid w:val="00044F51"/>
    <w:rsid w:val="00050294"/>
    <w:rsid w:val="00051A06"/>
    <w:rsid w:val="0005232C"/>
    <w:rsid w:val="00053C58"/>
    <w:rsid w:val="00061613"/>
    <w:rsid w:val="00074597"/>
    <w:rsid w:val="000772AA"/>
    <w:rsid w:val="0008565C"/>
    <w:rsid w:val="00085A60"/>
    <w:rsid w:val="00086BFD"/>
    <w:rsid w:val="000954B1"/>
    <w:rsid w:val="000A12A6"/>
    <w:rsid w:val="000A14C2"/>
    <w:rsid w:val="000A5CB5"/>
    <w:rsid w:val="000B1D0E"/>
    <w:rsid w:val="000B2791"/>
    <w:rsid w:val="000B5A97"/>
    <w:rsid w:val="000C06D1"/>
    <w:rsid w:val="000C2009"/>
    <w:rsid w:val="000C2214"/>
    <w:rsid w:val="000C4B29"/>
    <w:rsid w:val="000C7A1D"/>
    <w:rsid w:val="000D4409"/>
    <w:rsid w:val="000E0340"/>
    <w:rsid w:val="000E54C0"/>
    <w:rsid w:val="000E627A"/>
    <w:rsid w:val="000F3CBD"/>
    <w:rsid w:val="000F70A3"/>
    <w:rsid w:val="00100C29"/>
    <w:rsid w:val="00106763"/>
    <w:rsid w:val="00106B7F"/>
    <w:rsid w:val="00106E0B"/>
    <w:rsid w:val="00124EB1"/>
    <w:rsid w:val="0012737A"/>
    <w:rsid w:val="00130666"/>
    <w:rsid w:val="00136C47"/>
    <w:rsid w:val="00136E55"/>
    <w:rsid w:val="00144D20"/>
    <w:rsid w:val="00153714"/>
    <w:rsid w:val="00155B61"/>
    <w:rsid w:val="00170870"/>
    <w:rsid w:val="00187BE3"/>
    <w:rsid w:val="0019676F"/>
    <w:rsid w:val="00196AD8"/>
    <w:rsid w:val="0019702C"/>
    <w:rsid w:val="001A19B5"/>
    <w:rsid w:val="001A5DAA"/>
    <w:rsid w:val="001B1019"/>
    <w:rsid w:val="001B4984"/>
    <w:rsid w:val="001C3B17"/>
    <w:rsid w:val="001C470C"/>
    <w:rsid w:val="001C4F05"/>
    <w:rsid w:val="001D0650"/>
    <w:rsid w:val="001D4ADA"/>
    <w:rsid w:val="001D6A55"/>
    <w:rsid w:val="001E06EA"/>
    <w:rsid w:val="001F43FE"/>
    <w:rsid w:val="00201E69"/>
    <w:rsid w:val="0020727B"/>
    <w:rsid w:val="00207E54"/>
    <w:rsid w:val="00213565"/>
    <w:rsid w:val="00215A63"/>
    <w:rsid w:val="002238C1"/>
    <w:rsid w:val="0023044D"/>
    <w:rsid w:val="002333B4"/>
    <w:rsid w:val="002356AE"/>
    <w:rsid w:val="002358FC"/>
    <w:rsid w:val="00262086"/>
    <w:rsid w:val="0026294C"/>
    <w:rsid w:val="00265704"/>
    <w:rsid w:val="002658D0"/>
    <w:rsid w:val="00266FAE"/>
    <w:rsid w:val="00270524"/>
    <w:rsid w:val="00272C35"/>
    <w:rsid w:val="00280695"/>
    <w:rsid w:val="002807FF"/>
    <w:rsid w:val="00283BD2"/>
    <w:rsid w:val="0028476D"/>
    <w:rsid w:val="00292222"/>
    <w:rsid w:val="00294287"/>
    <w:rsid w:val="00295AC2"/>
    <w:rsid w:val="002A15BA"/>
    <w:rsid w:val="002A61DC"/>
    <w:rsid w:val="002A6303"/>
    <w:rsid w:val="002A736B"/>
    <w:rsid w:val="002B4ACD"/>
    <w:rsid w:val="002B78B5"/>
    <w:rsid w:val="002C4D53"/>
    <w:rsid w:val="002C55B9"/>
    <w:rsid w:val="002D02C4"/>
    <w:rsid w:val="002D4D4B"/>
    <w:rsid w:val="002D6B75"/>
    <w:rsid w:val="002D6E0B"/>
    <w:rsid w:val="002D7356"/>
    <w:rsid w:val="002E0D07"/>
    <w:rsid w:val="002E2BE2"/>
    <w:rsid w:val="002E2BE7"/>
    <w:rsid w:val="002E6C95"/>
    <w:rsid w:val="002F1A97"/>
    <w:rsid w:val="002F7581"/>
    <w:rsid w:val="002F7A08"/>
    <w:rsid w:val="00307DE6"/>
    <w:rsid w:val="00316315"/>
    <w:rsid w:val="00324828"/>
    <w:rsid w:val="00332444"/>
    <w:rsid w:val="0033382D"/>
    <w:rsid w:val="00342A07"/>
    <w:rsid w:val="00360184"/>
    <w:rsid w:val="00361231"/>
    <w:rsid w:val="00362D3F"/>
    <w:rsid w:val="00363825"/>
    <w:rsid w:val="00367D62"/>
    <w:rsid w:val="00377E2A"/>
    <w:rsid w:val="00384D77"/>
    <w:rsid w:val="0038549C"/>
    <w:rsid w:val="00385E5A"/>
    <w:rsid w:val="003867B0"/>
    <w:rsid w:val="00387068"/>
    <w:rsid w:val="00387D54"/>
    <w:rsid w:val="0039099C"/>
    <w:rsid w:val="00395205"/>
    <w:rsid w:val="00395A7A"/>
    <w:rsid w:val="003A1491"/>
    <w:rsid w:val="003A1575"/>
    <w:rsid w:val="003A42D4"/>
    <w:rsid w:val="003A6D9C"/>
    <w:rsid w:val="003B1D65"/>
    <w:rsid w:val="003B44AB"/>
    <w:rsid w:val="003B6B44"/>
    <w:rsid w:val="003C132F"/>
    <w:rsid w:val="003C2C31"/>
    <w:rsid w:val="003C4029"/>
    <w:rsid w:val="003D08A0"/>
    <w:rsid w:val="003D159B"/>
    <w:rsid w:val="003D7EC1"/>
    <w:rsid w:val="003E4827"/>
    <w:rsid w:val="003F2041"/>
    <w:rsid w:val="003F4ED1"/>
    <w:rsid w:val="003F55F8"/>
    <w:rsid w:val="00400473"/>
    <w:rsid w:val="00404CE8"/>
    <w:rsid w:val="00406F44"/>
    <w:rsid w:val="004104F7"/>
    <w:rsid w:val="004109D2"/>
    <w:rsid w:val="00412F6F"/>
    <w:rsid w:val="004162AA"/>
    <w:rsid w:val="00417293"/>
    <w:rsid w:val="00431C1F"/>
    <w:rsid w:val="004320F3"/>
    <w:rsid w:val="00432FAF"/>
    <w:rsid w:val="00440199"/>
    <w:rsid w:val="00447468"/>
    <w:rsid w:val="00447DCE"/>
    <w:rsid w:val="0046014B"/>
    <w:rsid w:val="004608F0"/>
    <w:rsid w:val="00463A60"/>
    <w:rsid w:val="00463D62"/>
    <w:rsid w:val="00472BCC"/>
    <w:rsid w:val="004730F5"/>
    <w:rsid w:val="004734AC"/>
    <w:rsid w:val="00476FD0"/>
    <w:rsid w:val="004931E6"/>
    <w:rsid w:val="004A1AED"/>
    <w:rsid w:val="004A2B91"/>
    <w:rsid w:val="004A56A1"/>
    <w:rsid w:val="004B3931"/>
    <w:rsid w:val="004B702B"/>
    <w:rsid w:val="004C27FE"/>
    <w:rsid w:val="004D3B95"/>
    <w:rsid w:val="004D3CDB"/>
    <w:rsid w:val="004E2AE6"/>
    <w:rsid w:val="004E393A"/>
    <w:rsid w:val="004E3A34"/>
    <w:rsid w:val="004E6B88"/>
    <w:rsid w:val="004F27D7"/>
    <w:rsid w:val="004F4693"/>
    <w:rsid w:val="0050096A"/>
    <w:rsid w:val="00501114"/>
    <w:rsid w:val="005011AB"/>
    <w:rsid w:val="00504352"/>
    <w:rsid w:val="0051290F"/>
    <w:rsid w:val="00513B6D"/>
    <w:rsid w:val="00521386"/>
    <w:rsid w:val="005316BB"/>
    <w:rsid w:val="0053278D"/>
    <w:rsid w:val="00536FEF"/>
    <w:rsid w:val="00540891"/>
    <w:rsid w:val="005458A5"/>
    <w:rsid w:val="005513E5"/>
    <w:rsid w:val="00553D55"/>
    <w:rsid w:val="00554BAD"/>
    <w:rsid w:val="0055552E"/>
    <w:rsid w:val="005651B2"/>
    <w:rsid w:val="00580634"/>
    <w:rsid w:val="00581488"/>
    <w:rsid w:val="00581C08"/>
    <w:rsid w:val="00582340"/>
    <w:rsid w:val="00585C5C"/>
    <w:rsid w:val="005867E6"/>
    <w:rsid w:val="00587D3C"/>
    <w:rsid w:val="00591217"/>
    <w:rsid w:val="0059429F"/>
    <w:rsid w:val="00597373"/>
    <w:rsid w:val="005A2426"/>
    <w:rsid w:val="005A35FD"/>
    <w:rsid w:val="005B053A"/>
    <w:rsid w:val="005B0A9C"/>
    <w:rsid w:val="005B1750"/>
    <w:rsid w:val="005B2268"/>
    <w:rsid w:val="005B3001"/>
    <w:rsid w:val="005B67DF"/>
    <w:rsid w:val="005B69F9"/>
    <w:rsid w:val="005C1B78"/>
    <w:rsid w:val="005C2D10"/>
    <w:rsid w:val="005D7ABE"/>
    <w:rsid w:val="005D7AD8"/>
    <w:rsid w:val="005E0AA0"/>
    <w:rsid w:val="005F0340"/>
    <w:rsid w:val="005F3062"/>
    <w:rsid w:val="00602A5E"/>
    <w:rsid w:val="006103BB"/>
    <w:rsid w:val="00610AC7"/>
    <w:rsid w:val="006134AA"/>
    <w:rsid w:val="006309F5"/>
    <w:rsid w:val="00631F8A"/>
    <w:rsid w:val="00637285"/>
    <w:rsid w:val="006439EA"/>
    <w:rsid w:val="006441CD"/>
    <w:rsid w:val="006465A0"/>
    <w:rsid w:val="00647980"/>
    <w:rsid w:val="00656286"/>
    <w:rsid w:val="00660BD1"/>
    <w:rsid w:val="006625E0"/>
    <w:rsid w:val="00665978"/>
    <w:rsid w:val="00666A85"/>
    <w:rsid w:val="00677678"/>
    <w:rsid w:val="0068720D"/>
    <w:rsid w:val="00694A83"/>
    <w:rsid w:val="00694C1D"/>
    <w:rsid w:val="00696EB6"/>
    <w:rsid w:val="00697C1C"/>
    <w:rsid w:val="006A1961"/>
    <w:rsid w:val="006A2C9F"/>
    <w:rsid w:val="006A30F7"/>
    <w:rsid w:val="006A468E"/>
    <w:rsid w:val="006B4174"/>
    <w:rsid w:val="006B6F8C"/>
    <w:rsid w:val="006C1E5D"/>
    <w:rsid w:val="006C2C53"/>
    <w:rsid w:val="006C6294"/>
    <w:rsid w:val="006D0117"/>
    <w:rsid w:val="006D40BB"/>
    <w:rsid w:val="006D77F9"/>
    <w:rsid w:val="006E1762"/>
    <w:rsid w:val="006E50C4"/>
    <w:rsid w:val="006F0545"/>
    <w:rsid w:val="00700F12"/>
    <w:rsid w:val="007018D8"/>
    <w:rsid w:val="00705C18"/>
    <w:rsid w:val="00710AE3"/>
    <w:rsid w:val="00723006"/>
    <w:rsid w:val="00730F7E"/>
    <w:rsid w:val="0073259C"/>
    <w:rsid w:val="00743A71"/>
    <w:rsid w:val="00750C73"/>
    <w:rsid w:val="00752AF1"/>
    <w:rsid w:val="00754CFF"/>
    <w:rsid w:val="00760C3D"/>
    <w:rsid w:val="007653E6"/>
    <w:rsid w:val="0077168D"/>
    <w:rsid w:val="00785E8E"/>
    <w:rsid w:val="00786867"/>
    <w:rsid w:val="00795B1F"/>
    <w:rsid w:val="00796036"/>
    <w:rsid w:val="00796FB7"/>
    <w:rsid w:val="007A0407"/>
    <w:rsid w:val="007A138C"/>
    <w:rsid w:val="007B0D0D"/>
    <w:rsid w:val="007B24E5"/>
    <w:rsid w:val="007B3B9C"/>
    <w:rsid w:val="007B483E"/>
    <w:rsid w:val="007B7DFD"/>
    <w:rsid w:val="007C05FA"/>
    <w:rsid w:val="007C0DA8"/>
    <w:rsid w:val="007C2DC4"/>
    <w:rsid w:val="007C4307"/>
    <w:rsid w:val="007C77F1"/>
    <w:rsid w:val="007D694B"/>
    <w:rsid w:val="007D6AF6"/>
    <w:rsid w:val="007D7E68"/>
    <w:rsid w:val="007E40D7"/>
    <w:rsid w:val="00817DE1"/>
    <w:rsid w:val="008201A1"/>
    <w:rsid w:val="00827F39"/>
    <w:rsid w:val="00837F3A"/>
    <w:rsid w:val="00841085"/>
    <w:rsid w:val="0084259F"/>
    <w:rsid w:val="008437BA"/>
    <w:rsid w:val="00845A3B"/>
    <w:rsid w:val="008522FD"/>
    <w:rsid w:val="00861206"/>
    <w:rsid w:val="0086681E"/>
    <w:rsid w:val="00867049"/>
    <w:rsid w:val="0087026E"/>
    <w:rsid w:val="0087087D"/>
    <w:rsid w:val="00874730"/>
    <w:rsid w:val="00875A3C"/>
    <w:rsid w:val="00881D89"/>
    <w:rsid w:val="00890766"/>
    <w:rsid w:val="008A2B83"/>
    <w:rsid w:val="008A316D"/>
    <w:rsid w:val="008A38BC"/>
    <w:rsid w:val="008B10BC"/>
    <w:rsid w:val="008C069C"/>
    <w:rsid w:val="008D086A"/>
    <w:rsid w:val="008D50F4"/>
    <w:rsid w:val="008E3E52"/>
    <w:rsid w:val="008E7259"/>
    <w:rsid w:val="008E7453"/>
    <w:rsid w:val="008F022A"/>
    <w:rsid w:val="008F1087"/>
    <w:rsid w:val="00900E6E"/>
    <w:rsid w:val="009053C3"/>
    <w:rsid w:val="00906ECE"/>
    <w:rsid w:val="00911AA3"/>
    <w:rsid w:val="009171AC"/>
    <w:rsid w:val="00920A4B"/>
    <w:rsid w:val="009216AC"/>
    <w:rsid w:val="009236F8"/>
    <w:rsid w:val="00930608"/>
    <w:rsid w:val="00936484"/>
    <w:rsid w:val="00946A9C"/>
    <w:rsid w:val="00955518"/>
    <w:rsid w:val="0095691A"/>
    <w:rsid w:val="009621C0"/>
    <w:rsid w:val="0096250E"/>
    <w:rsid w:val="0096747A"/>
    <w:rsid w:val="009715C7"/>
    <w:rsid w:val="00973737"/>
    <w:rsid w:val="0098315E"/>
    <w:rsid w:val="00984ADE"/>
    <w:rsid w:val="00984B94"/>
    <w:rsid w:val="00992A38"/>
    <w:rsid w:val="009A112A"/>
    <w:rsid w:val="009A48F7"/>
    <w:rsid w:val="009A5D7A"/>
    <w:rsid w:val="009B558D"/>
    <w:rsid w:val="009C7707"/>
    <w:rsid w:val="009D1666"/>
    <w:rsid w:val="009D185F"/>
    <w:rsid w:val="009D2160"/>
    <w:rsid w:val="009D251D"/>
    <w:rsid w:val="009D49EA"/>
    <w:rsid w:val="009D5D47"/>
    <w:rsid w:val="009D6472"/>
    <w:rsid w:val="009D7DBB"/>
    <w:rsid w:val="009E2562"/>
    <w:rsid w:val="009E56C9"/>
    <w:rsid w:val="009E71F9"/>
    <w:rsid w:val="009F1810"/>
    <w:rsid w:val="009F2828"/>
    <w:rsid w:val="009F3DC0"/>
    <w:rsid w:val="00A05066"/>
    <w:rsid w:val="00A143AC"/>
    <w:rsid w:val="00A1578F"/>
    <w:rsid w:val="00A25D07"/>
    <w:rsid w:val="00A312E9"/>
    <w:rsid w:val="00A31B99"/>
    <w:rsid w:val="00A3560D"/>
    <w:rsid w:val="00A35A63"/>
    <w:rsid w:val="00A37345"/>
    <w:rsid w:val="00A40085"/>
    <w:rsid w:val="00A44A41"/>
    <w:rsid w:val="00A50F6D"/>
    <w:rsid w:val="00A5223A"/>
    <w:rsid w:val="00A52B18"/>
    <w:rsid w:val="00A561C0"/>
    <w:rsid w:val="00A72605"/>
    <w:rsid w:val="00A72D1D"/>
    <w:rsid w:val="00A7384A"/>
    <w:rsid w:val="00A8179A"/>
    <w:rsid w:val="00A81D4C"/>
    <w:rsid w:val="00A83C2E"/>
    <w:rsid w:val="00A83DA5"/>
    <w:rsid w:val="00A84A33"/>
    <w:rsid w:val="00A85CCB"/>
    <w:rsid w:val="00A85FD3"/>
    <w:rsid w:val="00A90916"/>
    <w:rsid w:val="00A92022"/>
    <w:rsid w:val="00A95816"/>
    <w:rsid w:val="00A96811"/>
    <w:rsid w:val="00A97023"/>
    <w:rsid w:val="00AA222E"/>
    <w:rsid w:val="00AA2F00"/>
    <w:rsid w:val="00AB5ADF"/>
    <w:rsid w:val="00AB6071"/>
    <w:rsid w:val="00AB66CD"/>
    <w:rsid w:val="00AC00AF"/>
    <w:rsid w:val="00AD12C1"/>
    <w:rsid w:val="00AD3B94"/>
    <w:rsid w:val="00AD3CD4"/>
    <w:rsid w:val="00AD48E6"/>
    <w:rsid w:val="00AD7FE3"/>
    <w:rsid w:val="00AE014F"/>
    <w:rsid w:val="00AE1C84"/>
    <w:rsid w:val="00AE2B52"/>
    <w:rsid w:val="00AE453C"/>
    <w:rsid w:val="00AF10C0"/>
    <w:rsid w:val="00AF2CD4"/>
    <w:rsid w:val="00AF3DA8"/>
    <w:rsid w:val="00AF5445"/>
    <w:rsid w:val="00AF786A"/>
    <w:rsid w:val="00B04BFF"/>
    <w:rsid w:val="00B060AF"/>
    <w:rsid w:val="00B13EBB"/>
    <w:rsid w:val="00B1700A"/>
    <w:rsid w:val="00B17D8B"/>
    <w:rsid w:val="00B20A4D"/>
    <w:rsid w:val="00B20C88"/>
    <w:rsid w:val="00B2519A"/>
    <w:rsid w:val="00B260C9"/>
    <w:rsid w:val="00B267AE"/>
    <w:rsid w:val="00B27AE5"/>
    <w:rsid w:val="00B34515"/>
    <w:rsid w:val="00B357AB"/>
    <w:rsid w:val="00B41B59"/>
    <w:rsid w:val="00B51427"/>
    <w:rsid w:val="00B54275"/>
    <w:rsid w:val="00B555CF"/>
    <w:rsid w:val="00B57016"/>
    <w:rsid w:val="00B5751D"/>
    <w:rsid w:val="00B60259"/>
    <w:rsid w:val="00B632DA"/>
    <w:rsid w:val="00B77D6D"/>
    <w:rsid w:val="00B868ED"/>
    <w:rsid w:val="00B908CF"/>
    <w:rsid w:val="00B90D61"/>
    <w:rsid w:val="00BA2A8B"/>
    <w:rsid w:val="00BA2B23"/>
    <w:rsid w:val="00BA5CF6"/>
    <w:rsid w:val="00BB6203"/>
    <w:rsid w:val="00BC0675"/>
    <w:rsid w:val="00BC0DA5"/>
    <w:rsid w:val="00BC1AEC"/>
    <w:rsid w:val="00BC2105"/>
    <w:rsid w:val="00BC7BFF"/>
    <w:rsid w:val="00BD092F"/>
    <w:rsid w:val="00BE1507"/>
    <w:rsid w:val="00BE4187"/>
    <w:rsid w:val="00BE46C2"/>
    <w:rsid w:val="00BE4B23"/>
    <w:rsid w:val="00BE7A81"/>
    <w:rsid w:val="00BF2D3D"/>
    <w:rsid w:val="00BF3A0D"/>
    <w:rsid w:val="00C01248"/>
    <w:rsid w:val="00C1068B"/>
    <w:rsid w:val="00C11093"/>
    <w:rsid w:val="00C15352"/>
    <w:rsid w:val="00C23658"/>
    <w:rsid w:val="00C30968"/>
    <w:rsid w:val="00C37668"/>
    <w:rsid w:val="00C42A84"/>
    <w:rsid w:val="00C42CAA"/>
    <w:rsid w:val="00C654A1"/>
    <w:rsid w:val="00C66AB9"/>
    <w:rsid w:val="00C716A4"/>
    <w:rsid w:val="00C7352E"/>
    <w:rsid w:val="00C7418B"/>
    <w:rsid w:val="00C813ED"/>
    <w:rsid w:val="00C81876"/>
    <w:rsid w:val="00C849DC"/>
    <w:rsid w:val="00C85218"/>
    <w:rsid w:val="00C909C8"/>
    <w:rsid w:val="00C911FE"/>
    <w:rsid w:val="00CB04AE"/>
    <w:rsid w:val="00CB2AD7"/>
    <w:rsid w:val="00CB56C4"/>
    <w:rsid w:val="00CB5B37"/>
    <w:rsid w:val="00CC283A"/>
    <w:rsid w:val="00CD3D48"/>
    <w:rsid w:val="00CD4D81"/>
    <w:rsid w:val="00CD6907"/>
    <w:rsid w:val="00CE0AC6"/>
    <w:rsid w:val="00CE258B"/>
    <w:rsid w:val="00CE4C95"/>
    <w:rsid w:val="00CE686D"/>
    <w:rsid w:val="00CF0F26"/>
    <w:rsid w:val="00CF3534"/>
    <w:rsid w:val="00CF69B4"/>
    <w:rsid w:val="00D0115C"/>
    <w:rsid w:val="00D059A9"/>
    <w:rsid w:val="00D06FF0"/>
    <w:rsid w:val="00D111C5"/>
    <w:rsid w:val="00D145A2"/>
    <w:rsid w:val="00D14655"/>
    <w:rsid w:val="00D15F01"/>
    <w:rsid w:val="00D23EDC"/>
    <w:rsid w:val="00D24120"/>
    <w:rsid w:val="00D27B91"/>
    <w:rsid w:val="00D31C3A"/>
    <w:rsid w:val="00D404F5"/>
    <w:rsid w:val="00D41677"/>
    <w:rsid w:val="00D4648C"/>
    <w:rsid w:val="00D55E49"/>
    <w:rsid w:val="00D55E5A"/>
    <w:rsid w:val="00D607C8"/>
    <w:rsid w:val="00D61F02"/>
    <w:rsid w:val="00D64F8B"/>
    <w:rsid w:val="00D66C24"/>
    <w:rsid w:val="00D66DCB"/>
    <w:rsid w:val="00D728F9"/>
    <w:rsid w:val="00D76CAD"/>
    <w:rsid w:val="00D85CF3"/>
    <w:rsid w:val="00D8732E"/>
    <w:rsid w:val="00D90F89"/>
    <w:rsid w:val="00D91704"/>
    <w:rsid w:val="00D92871"/>
    <w:rsid w:val="00D93C3A"/>
    <w:rsid w:val="00DA0CD5"/>
    <w:rsid w:val="00DA4BD2"/>
    <w:rsid w:val="00DA52CF"/>
    <w:rsid w:val="00DB4D1F"/>
    <w:rsid w:val="00DB4E94"/>
    <w:rsid w:val="00DC416D"/>
    <w:rsid w:val="00DC62E9"/>
    <w:rsid w:val="00DE0BCB"/>
    <w:rsid w:val="00DE1DBE"/>
    <w:rsid w:val="00DE2C25"/>
    <w:rsid w:val="00DE5A76"/>
    <w:rsid w:val="00DE5EE9"/>
    <w:rsid w:val="00DE6EDD"/>
    <w:rsid w:val="00E0305E"/>
    <w:rsid w:val="00E06FB4"/>
    <w:rsid w:val="00E07C13"/>
    <w:rsid w:val="00E10833"/>
    <w:rsid w:val="00E10BCF"/>
    <w:rsid w:val="00E11A3C"/>
    <w:rsid w:val="00E17F3A"/>
    <w:rsid w:val="00E24213"/>
    <w:rsid w:val="00E26778"/>
    <w:rsid w:val="00E27FF3"/>
    <w:rsid w:val="00E3741D"/>
    <w:rsid w:val="00E375D3"/>
    <w:rsid w:val="00E45D54"/>
    <w:rsid w:val="00E45E83"/>
    <w:rsid w:val="00E46116"/>
    <w:rsid w:val="00E522C5"/>
    <w:rsid w:val="00E531C0"/>
    <w:rsid w:val="00E55DF7"/>
    <w:rsid w:val="00E62BC5"/>
    <w:rsid w:val="00E63580"/>
    <w:rsid w:val="00E672AB"/>
    <w:rsid w:val="00E67AA6"/>
    <w:rsid w:val="00E7227D"/>
    <w:rsid w:val="00E7618B"/>
    <w:rsid w:val="00E7642D"/>
    <w:rsid w:val="00E76A42"/>
    <w:rsid w:val="00E92265"/>
    <w:rsid w:val="00E9243D"/>
    <w:rsid w:val="00E97F41"/>
    <w:rsid w:val="00EA202F"/>
    <w:rsid w:val="00EA4BF1"/>
    <w:rsid w:val="00EA5AE1"/>
    <w:rsid w:val="00EA7886"/>
    <w:rsid w:val="00EB31FA"/>
    <w:rsid w:val="00EB4992"/>
    <w:rsid w:val="00EC2680"/>
    <w:rsid w:val="00ED24CE"/>
    <w:rsid w:val="00ED32E7"/>
    <w:rsid w:val="00ED4E23"/>
    <w:rsid w:val="00EF326C"/>
    <w:rsid w:val="00EF51D7"/>
    <w:rsid w:val="00EF526D"/>
    <w:rsid w:val="00F02046"/>
    <w:rsid w:val="00F05490"/>
    <w:rsid w:val="00F07909"/>
    <w:rsid w:val="00F11FA9"/>
    <w:rsid w:val="00F14366"/>
    <w:rsid w:val="00F14469"/>
    <w:rsid w:val="00F14C98"/>
    <w:rsid w:val="00F178F0"/>
    <w:rsid w:val="00F21B8B"/>
    <w:rsid w:val="00F22E25"/>
    <w:rsid w:val="00F37017"/>
    <w:rsid w:val="00F47DD9"/>
    <w:rsid w:val="00F5027E"/>
    <w:rsid w:val="00F575D7"/>
    <w:rsid w:val="00F61CCA"/>
    <w:rsid w:val="00F61CDC"/>
    <w:rsid w:val="00F61F99"/>
    <w:rsid w:val="00F64BFA"/>
    <w:rsid w:val="00F66215"/>
    <w:rsid w:val="00F66D3C"/>
    <w:rsid w:val="00F8292C"/>
    <w:rsid w:val="00F9228A"/>
    <w:rsid w:val="00FA0A37"/>
    <w:rsid w:val="00FA0AD4"/>
    <w:rsid w:val="00FA0C98"/>
    <w:rsid w:val="00FA16C5"/>
    <w:rsid w:val="00FB1986"/>
    <w:rsid w:val="00FB1CC0"/>
    <w:rsid w:val="00FB746F"/>
    <w:rsid w:val="00FC2413"/>
    <w:rsid w:val="00FC514F"/>
    <w:rsid w:val="00FC6903"/>
    <w:rsid w:val="00FC7A2A"/>
    <w:rsid w:val="00FD5D78"/>
    <w:rsid w:val="00FE0634"/>
    <w:rsid w:val="00FE240F"/>
    <w:rsid w:val="00FF249F"/>
    <w:rsid w:val="00FF2E4F"/>
    <w:rsid w:val="00FF4B12"/>
    <w:rsid w:val="00FF66C1"/>
    <w:rsid w:val="00FF79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  <w14:docId w14:val="69773AB6"/>
  <w15:docId w15:val="{303C1DE4-DFD1-4D7B-B760-92AFC6EB16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04FC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2A736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2A736B"/>
    <w:pPr>
      <w:ind w:left="720"/>
      <w:contextualSpacing/>
    </w:pPr>
  </w:style>
  <w:style w:type="character" w:styleId="a5">
    <w:name w:val="Hyperlink"/>
    <w:basedOn w:val="a0"/>
    <w:uiPriority w:val="99"/>
    <w:semiHidden/>
    <w:unhideWhenUsed/>
    <w:rsid w:val="00404CE8"/>
    <w:rPr>
      <w:color w:val="0000FF"/>
      <w:u w:val="single"/>
    </w:rPr>
  </w:style>
  <w:style w:type="character" w:customStyle="1" w:styleId="nowrap">
    <w:name w:val="nowrap"/>
    <w:basedOn w:val="a0"/>
    <w:rsid w:val="00404CE8"/>
  </w:style>
  <w:style w:type="paragraph" w:styleId="a6">
    <w:name w:val="Balloon Text"/>
    <w:basedOn w:val="a"/>
    <w:link w:val="a7"/>
    <w:uiPriority w:val="99"/>
    <w:semiHidden/>
    <w:unhideWhenUsed/>
    <w:rsid w:val="007B24E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7B24E5"/>
    <w:rPr>
      <w:rFonts w:ascii="Tahoma" w:hAnsi="Tahoma" w:cs="Tahoma"/>
      <w:sz w:val="16"/>
      <w:szCs w:val="16"/>
    </w:rPr>
  </w:style>
  <w:style w:type="paragraph" w:styleId="a8">
    <w:name w:val="header"/>
    <w:basedOn w:val="a"/>
    <w:link w:val="a9"/>
    <w:uiPriority w:val="99"/>
    <w:unhideWhenUsed/>
    <w:rsid w:val="000A14C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0A14C2"/>
  </w:style>
  <w:style w:type="paragraph" w:styleId="aa">
    <w:name w:val="footer"/>
    <w:basedOn w:val="a"/>
    <w:link w:val="ab"/>
    <w:uiPriority w:val="99"/>
    <w:unhideWhenUsed/>
    <w:rsid w:val="000A14C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0A14C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67403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42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6053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294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091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548ED1AE-764D-48B1-8B1F-012F2AE4302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197</TotalTime>
  <Pages>21</Pages>
  <Words>3903</Words>
  <Characters>22253</Characters>
  <Application>Microsoft Office Word</Application>
  <DocSecurity>0</DocSecurity>
  <Lines>185</Lines>
  <Paragraphs>52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26104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Windows User</cp:lastModifiedBy>
  <cp:revision>26</cp:revision>
  <cp:lastPrinted>2022-06-14T05:44:00Z</cp:lastPrinted>
  <dcterms:created xsi:type="dcterms:W3CDTF">2022-06-15T17:52:00Z</dcterms:created>
  <dcterms:modified xsi:type="dcterms:W3CDTF">2022-11-22T11:09:00Z</dcterms:modified>
</cp:coreProperties>
</file>